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632E" w14:textId="44472332" w:rsidR="006A724C" w:rsidRPr="00F67C91" w:rsidRDefault="00C56A20" w:rsidP="00185CD5">
      <w:r w:rsidRPr="00F67C91">
        <w:rPr>
          <w:b/>
        </w:rPr>
        <w:t xml:space="preserve">                    </w:t>
      </w:r>
      <w:r w:rsidR="006A724C" w:rsidRPr="00F67C91">
        <w:rPr>
          <w:b/>
          <w:u w:val="single"/>
        </w:rPr>
        <w:t>SPECYFIKACJA ISTOTNYCH WARUNKÓW ZAMÓWIENIA</w:t>
      </w:r>
    </w:p>
    <w:p w14:paraId="45ED8C94" w14:textId="77777777" w:rsidR="006A724C" w:rsidRPr="00F67C91" w:rsidRDefault="006A724C" w:rsidP="00C56A20">
      <w:pPr>
        <w:rPr>
          <w:b/>
          <w:u w:val="single"/>
        </w:rPr>
      </w:pPr>
    </w:p>
    <w:p w14:paraId="4536F058" w14:textId="77777777" w:rsidR="006A724C" w:rsidRPr="00F67C91" w:rsidRDefault="006A724C" w:rsidP="006A724C">
      <w:pPr>
        <w:numPr>
          <w:ilvl w:val="0"/>
          <w:numId w:val="10"/>
        </w:numPr>
        <w:jc w:val="both"/>
        <w:rPr>
          <w:b/>
          <w:u w:val="single"/>
        </w:rPr>
      </w:pPr>
      <w:r w:rsidRPr="00F67C91">
        <w:rPr>
          <w:b/>
          <w:u w:val="single"/>
        </w:rPr>
        <w:t>Zamawiający:</w:t>
      </w:r>
    </w:p>
    <w:p w14:paraId="465E01FC" w14:textId="352014A9" w:rsidR="006A724C" w:rsidRPr="00F67C91" w:rsidRDefault="006A724C" w:rsidP="006A724C">
      <w:pPr>
        <w:pStyle w:val="Nagwek2"/>
        <w:rPr>
          <w:rFonts w:ascii="Times New Roman" w:hAnsi="Times New Roman"/>
          <w:szCs w:val="24"/>
          <w:lang w:val="pl-PL"/>
        </w:rPr>
      </w:pPr>
      <w:r w:rsidRPr="00F67C91">
        <w:rPr>
          <w:rFonts w:ascii="Times New Roman" w:hAnsi="Times New Roman"/>
          <w:szCs w:val="24"/>
          <w:lang w:val="pl-PL"/>
        </w:rPr>
        <w:t xml:space="preserve">                       </w:t>
      </w:r>
      <w:r w:rsidR="00C56A20" w:rsidRPr="00F67C91">
        <w:rPr>
          <w:rFonts w:ascii="Times New Roman" w:hAnsi="Times New Roman"/>
          <w:szCs w:val="24"/>
          <w:lang w:val="pl-PL"/>
        </w:rPr>
        <w:t xml:space="preserve">            </w:t>
      </w:r>
      <w:r w:rsidRPr="00F67C91">
        <w:rPr>
          <w:rFonts w:ascii="Times New Roman" w:hAnsi="Times New Roman"/>
          <w:szCs w:val="24"/>
          <w:lang w:val="pl-PL"/>
        </w:rPr>
        <w:t xml:space="preserve">Spółdzielnia  Mieszkaniowa  </w:t>
      </w:r>
    </w:p>
    <w:p w14:paraId="1F7F081A" w14:textId="7051621A" w:rsidR="006A724C" w:rsidRPr="00F67C91" w:rsidRDefault="006A724C" w:rsidP="006A724C">
      <w:pPr>
        <w:rPr>
          <w:b/>
        </w:rPr>
      </w:pPr>
      <w:r w:rsidRPr="00F67C91">
        <w:rPr>
          <w:b/>
        </w:rPr>
        <w:t xml:space="preserve">                                   </w:t>
      </w:r>
      <w:r w:rsidR="00C56A20" w:rsidRPr="00F67C91">
        <w:rPr>
          <w:b/>
        </w:rPr>
        <w:t>u</w:t>
      </w:r>
      <w:r w:rsidRPr="00F67C91">
        <w:rPr>
          <w:b/>
        </w:rPr>
        <w:t>l. Kmity 6A</w:t>
      </w:r>
    </w:p>
    <w:p w14:paraId="676681F8" w14:textId="717A4490" w:rsidR="006A724C" w:rsidRPr="00F67C91" w:rsidRDefault="006A724C" w:rsidP="006A724C">
      <w:pPr>
        <w:jc w:val="both"/>
        <w:rPr>
          <w:b/>
          <w:u w:val="single"/>
        </w:rPr>
      </w:pPr>
      <w:r w:rsidRPr="00F67C91">
        <w:rPr>
          <w:b/>
        </w:rPr>
        <w:t xml:space="preserve">                                   38-600 </w:t>
      </w:r>
      <w:r w:rsidR="00C56A20" w:rsidRPr="00F67C91">
        <w:rPr>
          <w:b/>
        </w:rPr>
        <w:t>L</w:t>
      </w:r>
      <w:r w:rsidR="00562FC9" w:rsidRPr="00F67C91">
        <w:rPr>
          <w:b/>
        </w:rPr>
        <w:t>esko</w:t>
      </w:r>
    </w:p>
    <w:p w14:paraId="7096830C" w14:textId="611E0C0D" w:rsidR="0012565E" w:rsidRPr="00F67C91" w:rsidRDefault="006A724C" w:rsidP="006A724C">
      <w:pPr>
        <w:jc w:val="both"/>
      </w:pPr>
      <w:r w:rsidRPr="00F67C91">
        <w:t xml:space="preserve">tel. 0-13 469 </w:t>
      </w:r>
      <w:r w:rsidR="002D2402" w:rsidRPr="00F67C91">
        <w:t>64 46</w:t>
      </w:r>
      <w:r w:rsidR="00562FC9" w:rsidRPr="00F67C91">
        <w:t xml:space="preserve">, </w:t>
      </w:r>
      <w:r w:rsidRPr="00F67C91">
        <w:t xml:space="preserve">fax 0-13 469 </w:t>
      </w:r>
      <w:r w:rsidR="002D2402" w:rsidRPr="00F67C91">
        <w:t>83 86</w:t>
      </w:r>
      <w:r w:rsidR="002746B6" w:rsidRPr="00F67C91">
        <w:t xml:space="preserve">, </w:t>
      </w:r>
      <w:r w:rsidR="0012565E" w:rsidRPr="00F67C91">
        <w:t xml:space="preserve">strona internetowa:  </w:t>
      </w:r>
      <w:hyperlink r:id="rId6" w:history="1">
        <w:r w:rsidR="0012565E" w:rsidRPr="00F67C91">
          <w:rPr>
            <w:rStyle w:val="Hipercze"/>
            <w:color w:val="auto"/>
          </w:rPr>
          <w:t>www.smlesko.pl</w:t>
        </w:r>
      </w:hyperlink>
    </w:p>
    <w:p w14:paraId="50EDD395" w14:textId="77777777" w:rsidR="00406C48" w:rsidRPr="00F67C91" w:rsidRDefault="00406C48" w:rsidP="006A724C">
      <w:pPr>
        <w:jc w:val="both"/>
        <w:rPr>
          <w:b/>
          <w:u w:val="single"/>
        </w:rPr>
      </w:pPr>
    </w:p>
    <w:p w14:paraId="5FEE4841" w14:textId="57C58E38" w:rsidR="006A724C" w:rsidRPr="00F67C91" w:rsidRDefault="006A724C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2. Tryb udzielenia zamówienia</w:t>
      </w:r>
    </w:p>
    <w:p w14:paraId="5356C153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3E1489A7" w14:textId="591AE2D3" w:rsidR="00406C48" w:rsidRPr="00F67C91" w:rsidRDefault="003242A3" w:rsidP="002746B6">
      <w:pPr>
        <w:jc w:val="both"/>
        <w:rPr>
          <w:b/>
          <w:u w:val="single"/>
        </w:rPr>
      </w:pPr>
      <w:r w:rsidRPr="00F67C91">
        <w:t xml:space="preserve">Postępowanie w trybie przetargu nieograniczonego – publikacja na  tablicy ogłoszeń  </w:t>
      </w:r>
      <w:r w:rsidR="005951FC">
        <w:t>w</w:t>
      </w:r>
      <w:r w:rsidRPr="00F67C91">
        <w:t xml:space="preserve"> siedzibie Zamawiającego</w:t>
      </w:r>
      <w:r w:rsidR="002903B0" w:rsidRPr="00F67C91">
        <w:t>,</w:t>
      </w:r>
      <w:r w:rsidRPr="00F67C91">
        <w:t xml:space="preserve"> stronie internetowej Spółdzielni oraz gazecie „DZIENNIK SUPER NOWOŚCI”</w:t>
      </w:r>
      <w:r w:rsidR="00E959A1" w:rsidRPr="00F67C91">
        <w:t>.</w:t>
      </w:r>
    </w:p>
    <w:p w14:paraId="7B193BD6" w14:textId="77777777" w:rsidR="002746B6" w:rsidRPr="00F67C91" w:rsidRDefault="002746B6" w:rsidP="002746B6">
      <w:pPr>
        <w:jc w:val="both"/>
        <w:rPr>
          <w:b/>
          <w:u w:val="single"/>
        </w:rPr>
      </w:pPr>
    </w:p>
    <w:p w14:paraId="4B816DEF" w14:textId="4EDAE1C8" w:rsidR="006A724C" w:rsidRPr="00F67C91" w:rsidRDefault="006A724C" w:rsidP="006A724C">
      <w:pPr>
        <w:spacing w:line="360" w:lineRule="auto"/>
        <w:jc w:val="both"/>
        <w:rPr>
          <w:b/>
          <w:u w:val="single"/>
        </w:rPr>
      </w:pPr>
      <w:r w:rsidRPr="00F67C91">
        <w:rPr>
          <w:b/>
          <w:u w:val="single"/>
        </w:rPr>
        <w:t>3. Przedmiot zamówienia</w:t>
      </w:r>
    </w:p>
    <w:p w14:paraId="3F6350A0" w14:textId="25081592" w:rsidR="006A724C" w:rsidRPr="00F67C91" w:rsidRDefault="006A724C" w:rsidP="005125BB">
      <w:r w:rsidRPr="00F67C91">
        <w:rPr>
          <w:b/>
        </w:rPr>
        <w:t>3.1</w:t>
      </w:r>
      <w:r w:rsidRPr="00F67C91">
        <w:t>. Przedmiotem zamówienia jest</w:t>
      </w:r>
      <w:r w:rsidR="00E959A1" w:rsidRPr="00F67C91">
        <w:t>:</w:t>
      </w:r>
      <w:r w:rsidR="000D1669" w:rsidRPr="00F67C91">
        <w:t xml:space="preserve"> </w:t>
      </w:r>
    </w:p>
    <w:p w14:paraId="7DBBAF7A" w14:textId="77777777" w:rsidR="004760A9" w:rsidRPr="004760A9" w:rsidRDefault="004760A9" w:rsidP="004760A9">
      <w:pPr>
        <w:jc w:val="both"/>
        <w:rPr>
          <w:rFonts w:eastAsia="Calibri"/>
          <w:b/>
          <w:bCs/>
          <w:color w:val="000000"/>
          <w:lang w:eastAsia="en-US"/>
        </w:rPr>
      </w:pPr>
      <w:r w:rsidRPr="004760A9">
        <w:rPr>
          <w:rFonts w:eastAsia="Calibri"/>
          <w:b/>
          <w:bCs/>
          <w:color w:val="000000"/>
          <w:lang w:eastAsia="en-US"/>
        </w:rPr>
        <w:t>Budowa kontenerowych kotłowni gazowych zlokalizowanych w Lesku przy ul. Kmity 6a oraz przy ul. Smolki 12 wraz z fundamentami, instalacjami i węzłami ciepłowniczymi.</w:t>
      </w:r>
    </w:p>
    <w:p w14:paraId="6FE6A102" w14:textId="77777777" w:rsidR="004760A9" w:rsidRPr="00F67C91" w:rsidRDefault="004760A9" w:rsidP="005125BB"/>
    <w:p w14:paraId="17AA9100" w14:textId="77777777" w:rsidR="006A724C" w:rsidRPr="00F67C91" w:rsidRDefault="000D1669" w:rsidP="006A724C">
      <w:pPr>
        <w:jc w:val="both"/>
        <w:rPr>
          <w:b/>
        </w:rPr>
      </w:pPr>
      <w:r w:rsidRPr="00F67C91">
        <w:rPr>
          <w:b/>
        </w:rPr>
        <w:t>3.1.1 Zakres rzeczowy obejmuje:</w:t>
      </w:r>
    </w:p>
    <w:p w14:paraId="05897D54" w14:textId="0E51B52F" w:rsidR="000D1669" w:rsidRPr="00F67C91" w:rsidRDefault="004760A9" w:rsidP="00B527E6">
      <w:pPr>
        <w:jc w:val="both"/>
        <w:rPr>
          <w:rFonts w:eastAsia="Calibri"/>
          <w:color w:val="000000"/>
          <w:lang w:eastAsia="en-US"/>
        </w:rPr>
      </w:pPr>
      <w:r w:rsidRPr="00F67C91">
        <w:rPr>
          <w:rFonts w:eastAsia="Calibri"/>
          <w:color w:val="000000"/>
          <w:lang w:eastAsia="en-US"/>
        </w:rPr>
        <w:t>Budowa kontenerowych kotłowni gazowych zlokalizowanych w Lesku przy ul. Kmity 6a oraz przy ul. Smolki 12 wraz z fundamentami, instalacjami i węzłami ciepłowniczymi</w:t>
      </w:r>
      <w:r w:rsidR="00F67C91">
        <w:rPr>
          <w:rFonts w:eastAsia="Calibri"/>
          <w:color w:val="000000"/>
          <w:lang w:eastAsia="en-US"/>
        </w:rPr>
        <w:t xml:space="preserve"> </w:t>
      </w:r>
      <w:r w:rsidR="000D1669" w:rsidRPr="00F67C91">
        <w:t>zgodnie z obmiarami robót  stanowiącymi załącznik  do specyfikacji</w:t>
      </w:r>
      <w:r w:rsidR="00364A5D" w:rsidRPr="00F67C91">
        <w:t xml:space="preserve">, z </w:t>
      </w:r>
      <w:r w:rsidR="00364A5D" w:rsidRPr="00F67C91">
        <w:rPr>
          <w:u w:val="single"/>
        </w:rPr>
        <w:t>podziałem na zadania:</w:t>
      </w:r>
    </w:p>
    <w:p w14:paraId="2E262BEC" w14:textId="77777777" w:rsidR="002B7205" w:rsidRPr="00F67C91" w:rsidRDefault="002B7205" w:rsidP="006C2346">
      <w:pPr>
        <w:ind w:left="315"/>
        <w:rPr>
          <w:color w:val="FF0000"/>
        </w:rPr>
      </w:pPr>
    </w:p>
    <w:p w14:paraId="3CC9F2DE" w14:textId="77777777" w:rsidR="006835BA" w:rsidRDefault="00E5719E" w:rsidP="0051315A">
      <w:r w:rsidRPr="00F67C91">
        <w:rPr>
          <w:b/>
          <w:bCs/>
        </w:rPr>
        <w:t>Zadanie nr 1</w:t>
      </w:r>
      <w:r w:rsidRPr="00F67C91">
        <w:t xml:space="preserve">: </w:t>
      </w:r>
    </w:p>
    <w:p w14:paraId="7CB1E072" w14:textId="48BF8803" w:rsidR="00CE67D7" w:rsidRPr="00F67C91" w:rsidRDefault="00CE67D7" w:rsidP="00CE67D7">
      <w:pPr>
        <w:jc w:val="both"/>
      </w:pPr>
      <w:r w:rsidRPr="00F67C91">
        <w:t xml:space="preserve">Budowa kontenerowej kotłowni gazowej wraz fundamentem oraz budową instalacji gazowej do budynku wielorodzinnego ul. </w:t>
      </w:r>
      <w:r>
        <w:t xml:space="preserve">Kmity 6a </w:t>
      </w:r>
      <w:r w:rsidRPr="00F67C91">
        <w:t>w Lesku.</w:t>
      </w:r>
    </w:p>
    <w:p w14:paraId="7F47B32E" w14:textId="77777777" w:rsidR="00CE67D7" w:rsidRPr="00F67C91" w:rsidRDefault="00CE67D7" w:rsidP="0051315A"/>
    <w:p w14:paraId="333A18D5" w14:textId="77777777" w:rsidR="006835BA" w:rsidRPr="00F67C91" w:rsidRDefault="0051315A" w:rsidP="00102026">
      <w:pPr>
        <w:rPr>
          <w:b/>
          <w:bCs/>
        </w:rPr>
      </w:pPr>
      <w:r w:rsidRPr="00F67C91">
        <w:rPr>
          <w:b/>
          <w:bCs/>
        </w:rPr>
        <w:t>Zadanie nr 2:</w:t>
      </w:r>
      <w:r w:rsidR="00102026" w:rsidRPr="00F67C91">
        <w:rPr>
          <w:b/>
          <w:bCs/>
        </w:rPr>
        <w:t xml:space="preserve"> </w:t>
      </w:r>
    </w:p>
    <w:p w14:paraId="520C0DD8" w14:textId="26F1A4DB" w:rsidR="0051315A" w:rsidRPr="00F67C91" w:rsidRDefault="00102026" w:rsidP="0090749C">
      <w:pPr>
        <w:jc w:val="both"/>
      </w:pPr>
      <w:r w:rsidRPr="00F67C91">
        <w:t>Przebudowa instalacji grzewczej w budynku wielorodzinnym</w:t>
      </w:r>
      <w:r w:rsidR="006835BA" w:rsidRPr="00F67C91">
        <w:t xml:space="preserve"> </w:t>
      </w:r>
      <w:r w:rsidRPr="00F67C91">
        <w:t xml:space="preserve">ul. </w:t>
      </w:r>
      <w:r w:rsidR="00661C19">
        <w:t>Kmity 6a</w:t>
      </w:r>
      <w:r w:rsidRPr="00F67C91">
        <w:t xml:space="preserve"> w Lesku</w:t>
      </w:r>
      <w:r w:rsidR="006835BA" w:rsidRPr="00F67C91">
        <w:t>.</w:t>
      </w:r>
    </w:p>
    <w:p w14:paraId="50D16A5A" w14:textId="77777777" w:rsidR="00744914" w:rsidRPr="00F67C91" w:rsidRDefault="00744914" w:rsidP="00102026"/>
    <w:p w14:paraId="23F96CFC" w14:textId="77777777" w:rsidR="003823B3" w:rsidRPr="00B82248" w:rsidRDefault="003823B3" w:rsidP="003823B3">
      <w:pPr>
        <w:jc w:val="both"/>
        <w:rPr>
          <w:b/>
          <w:bCs/>
        </w:rPr>
      </w:pPr>
      <w:r w:rsidRPr="00B82248">
        <w:rPr>
          <w:b/>
          <w:bCs/>
        </w:rPr>
        <w:t>Zadanie nr 3</w:t>
      </w:r>
      <w:r>
        <w:rPr>
          <w:b/>
          <w:bCs/>
        </w:rPr>
        <w:t>a</w:t>
      </w:r>
      <w:r w:rsidRPr="00B82248">
        <w:rPr>
          <w:b/>
          <w:bCs/>
        </w:rPr>
        <w:t xml:space="preserve">: </w:t>
      </w:r>
    </w:p>
    <w:p w14:paraId="32D6B905" w14:textId="77777777" w:rsidR="003823B3" w:rsidRDefault="003823B3" w:rsidP="003823B3">
      <w:pPr>
        <w:jc w:val="both"/>
      </w:pPr>
      <w:r w:rsidRPr="00B82248">
        <w:t xml:space="preserve">Budowa kontenerowej kotłowni gazowej wraz fundamentem i instalacją gazową </w:t>
      </w:r>
      <w:r>
        <w:t>dla</w:t>
      </w:r>
      <w:r w:rsidRPr="00B82248">
        <w:t xml:space="preserve"> budynku wielorodzinnego przy </w:t>
      </w:r>
      <w:r w:rsidRPr="00B82248">
        <w:rPr>
          <w:b/>
          <w:bCs/>
        </w:rPr>
        <w:t>ul. Smolki 12</w:t>
      </w:r>
      <w:r w:rsidRPr="00B82248">
        <w:t xml:space="preserve"> w Lesku. </w:t>
      </w:r>
    </w:p>
    <w:p w14:paraId="7284B481" w14:textId="77777777" w:rsidR="003823B3" w:rsidRPr="00B82248" w:rsidRDefault="003823B3" w:rsidP="003823B3">
      <w:pPr>
        <w:jc w:val="both"/>
      </w:pPr>
    </w:p>
    <w:p w14:paraId="680DA1D6" w14:textId="77777777" w:rsidR="003823B3" w:rsidRPr="00B82248" w:rsidRDefault="003823B3" w:rsidP="003823B3">
      <w:pPr>
        <w:jc w:val="both"/>
        <w:rPr>
          <w:b/>
          <w:bCs/>
        </w:rPr>
      </w:pPr>
      <w:r w:rsidRPr="00B82248">
        <w:rPr>
          <w:b/>
          <w:bCs/>
        </w:rPr>
        <w:t>Zadanie nr 3</w:t>
      </w:r>
      <w:r>
        <w:rPr>
          <w:b/>
          <w:bCs/>
        </w:rPr>
        <w:t>a</w:t>
      </w:r>
      <w:r w:rsidRPr="00B82248">
        <w:rPr>
          <w:b/>
          <w:bCs/>
        </w:rPr>
        <w:t xml:space="preserve">: </w:t>
      </w:r>
    </w:p>
    <w:p w14:paraId="6E067B03" w14:textId="77777777" w:rsidR="003823B3" w:rsidRPr="00837633" w:rsidRDefault="003823B3" w:rsidP="003823B3">
      <w:pPr>
        <w:jc w:val="both"/>
        <w:rPr>
          <w:color w:val="000000"/>
        </w:rPr>
      </w:pPr>
      <w:r w:rsidRPr="00837633">
        <w:rPr>
          <w:color w:val="000000"/>
        </w:rPr>
        <w:t xml:space="preserve">Wykonanie sieci cieplnej do budynku wielorodzinnego przy </w:t>
      </w:r>
      <w:r w:rsidRPr="00837633">
        <w:rPr>
          <w:b/>
          <w:bCs/>
          <w:color w:val="000000"/>
        </w:rPr>
        <w:t>ul. Smolki 10 i Smolki 14 w Lesku</w:t>
      </w:r>
      <w:r w:rsidRPr="00837633">
        <w:rPr>
          <w:color w:val="000000"/>
        </w:rPr>
        <w:t>.</w:t>
      </w:r>
    </w:p>
    <w:p w14:paraId="26881BC7" w14:textId="77777777" w:rsidR="00AE7103" w:rsidRPr="00F67C91" w:rsidRDefault="00AE7103" w:rsidP="0058096D"/>
    <w:p w14:paraId="2C043148" w14:textId="787E8FF6" w:rsidR="00AE7103" w:rsidRPr="00F67C91" w:rsidRDefault="00AE7103" w:rsidP="0058096D">
      <w:pPr>
        <w:rPr>
          <w:b/>
          <w:bCs/>
        </w:rPr>
      </w:pPr>
      <w:r w:rsidRPr="00F67C91">
        <w:rPr>
          <w:b/>
          <w:bCs/>
        </w:rPr>
        <w:t>Zadanie nr 4:</w:t>
      </w:r>
    </w:p>
    <w:p w14:paraId="1D33577B" w14:textId="039E6005" w:rsidR="00AE7103" w:rsidRPr="00F67C91" w:rsidRDefault="00AE7103" w:rsidP="0090749C">
      <w:pPr>
        <w:jc w:val="both"/>
      </w:pPr>
      <w:r w:rsidRPr="00F67C91">
        <w:t>Przebudowa instalacji grzewczej w budynku wielorodzinnym</w:t>
      </w:r>
      <w:r w:rsidR="00EE1583" w:rsidRPr="00F67C91">
        <w:t xml:space="preserve"> </w:t>
      </w:r>
      <w:r w:rsidRPr="00F67C91">
        <w:t>ul.</w:t>
      </w:r>
      <w:r w:rsidR="00063F0E">
        <w:t xml:space="preserve"> Smolki 12</w:t>
      </w:r>
      <w:r w:rsidR="00EE1583" w:rsidRPr="00F67C91">
        <w:t xml:space="preserve"> w Lesku.</w:t>
      </w:r>
    </w:p>
    <w:p w14:paraId="3B5D295E" w14:textId="77777777" w:rsidR="002746B6" w:rsidRPr="00F67C91" w:rsidRDefault="000D1669" w:rsidP="006A724C">
      <w:pPr>
        <w:jc w:val="both"/>
      </w:pPr>
      <w:r w:rsidRPr="00F67C91">
        <w:t xml:space="preserve">    </w:t>
      </w:r>
    </w:p>
    <w:p w14:paraId="4FD69E91" w14:textId="7D297AE9" w:rsidR="000D1669" w:rsidRPr="00F67C91" w:rsidRDefault="000D1669" w:rsidP="006A724C">
      <w:pPr>
        <w:jc w:val="both"/>
      </w:pPr>
      <w:r w:rsidRPr="00F67C91">
        <w:t>3.1.2</w:t>
      </w:r>
      <w:r w:rsidR="00721536" w:rsidRPr="00F67C91">
        <w:t xml:space="preserve">  Specyf</w:t>
      </w:r>
      <w:r w:rsidR="002E7AB3" w:rsidRPr="00F67C91">
        <w:t>ikacja</w:t>
      </w:r>
      <w:r w:rsidR="00792AEE" w:rsidRPr="00F67C91">
        <w:t xml:space="preserve"> i</w:t>
      </w:r>
      <w:r w:rsidR="00721536" w:rsidRPr="00F67C91">
        <w:t xml:space="preserve"> obmiary są do pobrania na stro</w:t>
      </w:r>
      <w:r w:rsidR="00792AEE" w:rsidRPr="00F67C91">
        <w:t>n</w:t>
      </w:r>
      <w:r w:rsidR="00721536" w:rsidRPr="00F67C91">
        <w:t xml:space="preserve">ie internetowej  Spółdzielni Lesko:  </w:t>
      </w:r>
      <w:hyperlink r:id="rId7" w:history="1">
        <w:r w:rsidR="007769A1" w:rsidRPr="00F67C91">
          <w:rPr>
            <w:rStyle w:val="Hipercze"/>
            <w:b/>
          </w:rPr>
          <w:t>www.smlesko.pl</w:t>
        </w:r>
      </w:hyperlink>
      <w:r w:rsidR="007769A1" w:rsidRPr="00F67C91">
        <w:rPr>
          <w:b/>
        </w:rPr>
        <w:t xml:space="preserve"> </w:t>
      </w:r>
      <w:r w:rsidR="007769A1" w:rsidRPr="00F67C91">
        <w:rPr>
          <w:bCs/>
        </w:rPr>
        <w:t>zakładka</w:t>
      </w:r>
      <w:r w:rsidR="001871D7" w:rsidRPr="00F67C91">
        <w:rPr>
          <w:bCs/>
        </w:rPr>
        <w:t xml:space="preserve">: </w:t>
      </w:r>
      <w:r w:rsidR="001871D7" w:rsidRPr="00F67C91">
        <w:rPr>
          <w:bCs/>
          <w:i/>
          <w:iCs/>
        </w:rPr>
        <w:t>przetargi</w:t>
      </w:r>
      <w:r w:rsidR="001871D7" w:rsidRPr="00F67C91">
        <w:rPr>
          <w:bCs/>
        </w:rPr>
        <w:t>.</w:t>
      </w:r>
    </w:p>
    <w:p w14:paraId="1F710D5D" w14:textId="77777777" w:rsidR="000D1669" w:rsidRPr="00F67C91" w:rsidRDefault="000D1669" w:rsidP="006A724C">
      <w:pPr>
        <w:jc w:val="both"/>
      </w:pPr>
    </w:p>
    <w:p w14:paraId="4F1A7CEE" w14:textId="77777777" w:rsidR="006A724C" w:rsidRPr="00F67C91" w:rsidRDefault="006A724C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4. Termin realizacji</w:t>
      </w:r>
    </w:p>
    <w:p w14:paraId="46378FA0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5C8DCCCF" w14:textId="77777777" w:rsidR="006A724C" w:rsidRPr="00F67C91" w:rsidRDefault="006A724C" w:rsidP="006A724C">
      <w:pPr>
        <w:jc w:val="both"/>
      </w:pPr>
      <w:r w:rsidRPr="00F67C91">
        <w:t xml:space="preserve">4.1. Rozpoczęcie– po podpisaniu umowy </w:t>
      </w:r>
    </w:p>
    <w:p w14:paraId="46F6F951" w14:textId="77777777" w:rsidR="002D2402" w:rsidRPr="00F67C91" w:rsidRDefault="006A724C" w:rsidP="006A724C">
      <w:r w:rsidRPr="00F67C91">
        <w:t xml:space="preserve">4.2. Termin </w:t>
      </w:r>
      <w:r w:rsidR="002D2402" w:rsidRPr="00F67C91">
        <w:t>realizacji robót:</w:t>
      </w:r>
    </w:p>
    <w:p w14:paraId="0BC76348" w14:textId="381A9D05" w:rsidR="002D2402" w:rsidRPr="00567BF7" w:rsidRDefault="002E7AB3" w:rsidP="006A724C">
      <w:r w:rsidRPr="00F67C91">
        <w:t xml:space="preserve">Rozpoczęcie robót: </w:t>
      </w:r>
      <w:r w:rsidR="008D1CCD" w:rsidRPr="00F67C91">
        <w:t xml:space="preserve"> </w:t>
      </w:r>
      <w:r w:rsidR="008F59A6" w:rsidRPr="00567BF7">
        <w:rPr>
          <w:b/>
          <w:bCs/>
        </w:rPr>
        <w:t>1</w:t>
      </w:r>
      <w:r w:rsidR="00E75936" w:rsidRPr="00567BF7">
        <w:rPr>
          <w:b/>
          <w:bCs/>
        </w:rPr>
        <w:t>7</w:t>
      </w:r>
      <w:r w:rsidRPr="00567BF7">
        <w:rPr>
          <w:b/>
          <w:bCs/>
        </w:rPr>
        <w:t xml:space="preserve"> </w:t>
      </w:r>
      <w:r w:rsidR="00E75936" w:rsidRPr="00567BF7">
        <w:rPr>
          <w:b/>
          <w:bCs/>
        </w:rPr>
        <w:t>czerwca</w:t>
      </w:r>
      <w:r w:rsidRPr="00567BF7">
        <w:rPr>
          <w:b/>
          <w:bCs/>
        </w:rPr>
        <w:t xml:space="preserve"> 20</w:t>
      </w:r>
      <w:r w:rsidR="008F59A6" w:rsidRPr="00567BF7">
        <w:rPr>
          <w:b/>
          <w:bCs/>
        </w:rPr>
        <w:t>2</w:t>
      </w:r>
      <w:r w:rsidR="00E75936" w:rsidRPr="00567BF7">
        <w:rPr>
          <w:b/>
          <w:bCs/>
        </w:rPr>
        <w:t>4</w:t>
      </w:r>
      <w:r w:rsidRPr="00567BF7">
        <w:rPr>
          <w:b/>
          <w:bCs/>
        </w:rPr>
        <w:t xml:space="preserve"> r.</w:t>
      </w:r>
    </w:p>
    <w:p w14:paraId="7B38863D" w14:textId="42999D88" w:rsidR="002E7AB3" w:rsidRPr="00567BF7" w:rsidRDefault="002E7AB3" w:rsidP="006A724C">
      <w:r w:rsidRPr="00567BF7">
        <w:t xml:space="preserve">Zakończenie robót: </w:t>
      </w:r>
      <w:r w:rsidR="008D1CCD" w:rsidRPr="00567BF7">
        <w:t xml:space="preserve"> </w:t>
      </w:r>
      <w:r w:rsidR="00E75936" w:rsidRPr="00567BF7">
        <w:rPr>
          <w:b/>
          <w:bCs/>
        </w:rPr>
        <w:t>31</w:t>
      </w:r>
      <w:r w:rsidRPr="00567BF7">
        <w:rPr>
          <w:b/>
          <w:bCs/>
        </w:rPr>
        <w:t xml:space="preserve"> </w:t>
      </w:r>
      <w:r w:rsidR="00E75936" w:rsidRPr="00567BF7">
        <w:rPr>
          <w:b/>
          <w:bCs/>
        </w:rPr>
        <w:t>sierpnia</w:t>
      </w:r>
      <w:r w:rsidRPr="00567BF7">
        <w:rPr>
          <w:b/>
          <w:bCs/>
        </w:rPr>
        <w:t xml:space="preserve"> 20</w:t>
      </w:r>
      <w:r w:rsidR="00ED527C" w:rsidRPr="00567BF7">
        <w:rPr>
          <w:b/>
          <w:bCs/>
        </w:rPr>
        <w:t>2</w:t>
      </w:r>
      <w:r w:rsidR="00E75936" w:rsidRPr="00567BF7">
        <w:rPr>
          <w:b/>
          <w:bCs/>
        </w:rPr>
        <w:t>4</w:t>
      </w:r>
      <w:r w:rsidRPr="00567BF7">
        <w:rPr>
          <w:b/>
          <w:bCs/>
        </w:rPr>
        <w:t xml:space="preserve"> r.</w:t>
      </w:r>
    </w:p>
    <w:p w14:paraId="4282BE22" w14:textId="77777777" w:rsidR="002D2402" w:rsidRPr="00F67C91" w:rsidRDefault="002D2402" w:rsidP="006A724C">
      <w:pPr>
        <w:rPr>
          <w:color w:val="FF0000"/>
        </w:rPr>
      </w:pPr>
    </w:p>
    <w:p w14:paraId="2CC4EE74" w14:textId="01CEFB3D" w:rsidR="006A724C" w:rsidRPr="00F67C91" w:rsidRDefault="006A724C" w:rsidP="006A724C">
      <w:pPr>
        <w:jc w:val="both"/>
      </w:pPr>
      <w:r w:rsidRPr="00F67C91">
        <w:lastRenderedPageBreak/>
        <w:t xml:space="preserve">4.3. Okres </w:t>
      </w:r>
      <w:r w:rsidR="000D1669" w:rsidRPr="00F67C91">
        <w:t xml:space="preserve">udzielonej  gwarancji </w:t>
      </w:r>
      <w:r w:rsidR="00CF3224" w:rsidRPr="00F67C91">
        <w:t xml:space="preserve">i rękojmi </w:t>
      </w:r>
      <w:r w:rsidR="000D1669" w:rsidRPr="00F67C91">
        <w:t xml:space="preserve">– </w:t>
      </w:r>
      <w:r w:rsidR="002D2402" w:rsidRPr="00F67C91">
        <w:rPr>
          <w:b/>
          <w:bCs/>
        </w:rPr>
        <w:t xml:space="preserve">minimum </w:t>
      </w:r>
      <w:r w:rsidR="000E310B" w:rsidRPr="00F67C91">
        <w:rPr>
          <w:b/>
          <w:bCs/>
        </w:rPr>
        <w:t xml:space="preserve">60 </w:t>
      </w:r>
      <w:r w:rsidR="00DE3A73" w:rsidRPr="00F67C91">
        <w:rPr>
          <w:b/>
          <w:bCs/>
        </w:rPr>
        <w:t>miesięcy.</w:t>
      </w:r>
    </w:p>
    <w:p w14:paraId="7E618351" w14:textId="77777777" w:rsidR="00406C48" w:rsidRPr="00F67C91" w:rsidRDefault="00406C48" w:rsidP="006A724C">
      <w:pPr>
        <w:jc w:val="both"/>
      </w:pPr>
    </w:p>
    <w:p w14:paraId="19FC924A" w14:textId="77777777" w:rsidR="006A724C" w:rsidRPr="00F67C91" w:rsidRDefault="006A724C" w:rsidP="006A724C">
      <w:pPr>
        <w:jc w:val="both"/>
        <w:rPr>
          <w:b/>
        </w:rPr>
      </w:pPr>
    </w:p>
    <w:p w14:paraId="0984D290" w14:textId="77777777" w:rsidR="006A724C" w:rsidRPr="00F67C91" w:rsidRDefault="006A724C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 xml:space="preserve">5. Warunki wymagane od Wykonawców </w:t>
      </w:r>
    </w:p>
    <w:p w14:paraId="478EA233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45F147BB" w14:textId="77777777" w:rsidR="006A724C" w:rsidRPr="00F67C91" w:rsidRDefault="006A724C" w:rsidP="006A724C">
      <w:pPr>
        <w:jc w:val="both"/>
        <w:rPr>
          <w:iCs/>
        </w:rPr>
      </w:pPr>
      <w:r w:rsidRPr="00F67C91">
        <w:rPr>
          <w:iCs/>
        </w:rPr>
        <w:t>Oferta musi być złożona na cały zakres robót.</w:t>
      </w:r>
    </w:p>
    <w:p w14:paraId="5459BC88" w14:textId="77777777" w:rsidR="002A12DB" w:rsidRPr="00F67C91" w:rsidRDefault="002A12DB" w:rsidP="002A12DB">
      <w:pPr>
        <w:jc w:val="both"/>
        <w:rPr>
          <w:i/>
        </w:rPr>
      </w:pPr>
    </w:p>
    <w:p w14:paraId="11A280F4" w14:textId="77777777" w:rsidR="002A12DB" w:rsidRPr="00F67C91" w:rsidRDefault="002A12DB" w:rsidP="002A12DB">
      <w:pPr>
        <w:jc w:val="both"/>
      </w:pPr>
      <w:r w:rsidRPr="00F67C91">
        <w:rPr>
          <w:b/>
        </w:rPr>
        <w:t>5.1.</w:t>
      </w:r>
      <w:r w:rsidRPr="00F67C91">
        <w:t xml:space="preserve"> O zamówienie mogą ubiegać się Wykonawcy, którzy spełniają następujące warunki:</w:t>
      </w:r>
    </w:p>
    <w:p w14:paraId="2239D86D" w14:textId="77777777" w:rsidR="002A12DB" w:rsidRPr="00F67C91" w:rsidRDefault="002A12DB" w:rsidP="002A12DB">
      <w:pPr>
        <w:jc w:val="both"/>
      </w:pPr>
      <w:r w:rsidRPr="00F67C91">
        <w:t>- posiadają uprawnienia do wykonywania określonej działalności, jeżeli przepisy prawa nakładają obowiązek posiadania takich uprawnień</w:t>
      </w:r>
    </w:p>
    <w:p w14:paraId="20308186" w14:textId="48917A55" w:rsidR="002A12DB" w:rsidRPr="00F67C91" w:rsidRDefault="002A12DB" w:rsidP="002A12DB">
      <w:pPr>
        <w:jc w:val="both"/>
      </w:pPr>
      <w:r w:rsidRPr="00F67C91">
        <w:t>- posiadają niezbędną wiedzę i doświadczenie oraz dysponują potencjałem technicznym i kadrowym, zdolnym do wykonania zamówienia</w:t>
      </w:r>
    </w:p>
    <w:p w14:paraId="7FE5C6CB" w14:textId="77777777" w:rsidR="002A12DB" w:rsidRPr="00F67C91" w:rsidRDefault="002A12DB" w:rsidP="002A12DB">
      <w:pPr>
        <w:jc w:val="both"/>
      </w:pPr>
      <w:r w:rsidRPr="00F67C91">
        <w:t>- znajdują się w sytuacji ekonomicznej i finansowej zapewniającej wykonanie zamówienia.</w:t>
      </w:r>
    </w:p>
    <w:p w14:paraId="2D086723" w14:textId="77777777" w:rsidR="002A12DB" w:rsidRPr="00F67C91" w:rsidRDefault="002A12DB" w:rsidP="002A12DB">
      <w:pPr>
        <w:jc w:val="both"/>
      </w:pPr>
    </w:p>
    <w:p w14:paraId="0784404C" w14:textId="1A15407F" w:rsidR="002A12DB" w:rsidRPr="00F67C91" w:rsidRDefault="002A12DB" w:rsidP="002A12DB">
      <w:pPr>
        <w:jc w:val="both"/>
      </w:pPr>
      <w:r w:rsidRPr="00F67C91">
        <w:rPr>
          <w:b/>
        </w:rPr>
        <w:t xml:space="preserve">5.1. </w:t>
      </w:r>
      <w:r w:rsidRPr="00F67C91">
        <w:t>Spełniają warunki udziału w postępowaniu, o których mowa w punkcie 6</w:t>
      </w:r>
      <w:r w:rsidR="001767C6" w:rsidRPr="00F67C91">
        <w:t xml:space="preserve"> </w:t>
      </w:r>
      <w:proofErr w:type="spellStart"/>
      <w:r w:rsidRPr="00F67C91">
        <w:t>ppkt</w:t>
      </w:r>
      <w:proofErr w:type="spellEnd"/>
      <w:r w:rsidRPr="00F67C91">
        <w:t xml:space="preserve"> 1-11</w:t>
      </w:r>
      <w:r w:rsidR="001767C6" w:rsidRPr="00F67C91">
        <w:t>.</w:t>
      </w:r>
    </w:p>
    <w:p w14:paraId="77A362EC" w14:textId="77777777" w:rsidR="002A12DB" w:rsidRPr="00F67C91" w:rsidRDefault="002A12DB" w:rsidP="002A12DB">
      <w:pPr>
        <w:jc w:val="both"/>
        <w:rPr>
          <w:b/>
        </w:rPr>
      </w:pPr>
    </w:p>
    <w:p w14:paraId="5216E43B" w14:textId="77777777" w:rsidR="002A12DB" w:rsidRPr="00F67C91" w:rsidRDefault="002A12DB" w:rsidP="002A12DB">
      <w:pPr>
        <w:jc w:val="both"/>
        <w:rPr>
          <w:b/>
          <w:u w:val="single"/>
        </w:rPr>
      </w:pPr>
      <w:r w:rsidRPr="00F67C91">
        <w:rPr>
          <w:b/>
          <w:u w:val="single"/>
        </w:rPr>
        <w:t xml:space="preserve">6. Dokumenty wymagane od Wykonawców </w:t>
      </w:r>
    </w:p>
    <w:p w14:paraId="533E85DF" w14:textId="77777777" w:rsidR="002A12DB" w:rsidRPr="00F67C91" w:rsidRDefault="002A12DB" w:rsidP="002A12DB">
      <w:pPr>
        <w:jc w:val="both"/>
        <w:rPr>
          <w:b/>
          <w:u w:val="single"/>
        </w:rPr>
      </w:pPr>
    </w:p>
    <w:p w14:paraId="20A29F12" w14:textId="77777777" w:rsidR="002A12DB" w:rsidRPr="00F67C91" w:rsidRDefault="002A12DB" w:rsidP="002A12DB">
      <w:pPr>
        <w:jc w:val="both"/>
      </w:pPr>
      <w:r w:rsidRPr="00F67C91">
        <w:t>Na potwierdzenie spełniania warunków wymaganych w niniejszym przetargu każdy Wykonawca złoży następujące dokumenty stanowiące załączniki do oferty (wzór formularza oferty w załączeniu):</w:t>
      </w:r>
    </w:p>
    <w:p w14:paraId="19BD2DF6" w14:textId="77777777" w:rsidR="002A12DB" w:rsidRPr="00F67C91" w:rsidRDefault="002A12DB" w:rsidP="002A12DB">
      <w:pPr>
        <w:jc w:val="both"/>
        <w:rPr>
          <w:b/>
        </w:rPr>
      </w:pPr>
    </w:p>
    <w:p w14:paraId="09990798" w14:textId="77777777" w:rsidR="002A12DB" w:rsidRPr="00F67C91" w:rsidRDefault="002A12DB" w:rsidP="002A12DB">
      <w:pPr>
        <w:jc w:val="both"/>
      </w:pPr>
      <w:r w:rsidRPr="00F67C91">
        <w:rPr>
          <w:b/>
        </w:rPr>
        <w:t>6.1.</w:t>
      </w:r>
      <w:r w:rsidRPr="00F67C91">
        <w:t xml:space="preserve"> Aktualny odpis z właściwego rejestru albo aktualne zaświadczenie o wpisie do ewidencji o działalności gospodarczej potwierdzające dopuszczenie wykonawcy do obrotu prawnego w zakresie objętym zamówieniem, wskazujące sposób reprezentowania oraz osoby uprawnione do dokonywania czynności prawnych w imieniu oferenta (</w:t>
      </w:r>
      <w:r w:rsidRPr="00F67C91">
        <w:rPr>
          <w:u w:val="single"/>
        </w:rPr>
        <w:t>wystawione przez organ wydający nie wcześniej  niż 6 miesięcy przed wyznaczonym terminem składania ofert)</w:t>
      </w:r>
      <w:r w:rsidRPr="00F67C91">
        <w:t xml:space="preserve"> oraz oświadczenie, że na dzień złożenia oferty wykonawca nie jest w trakcie postępowania upadłościowego, lub w trakcie likwidacji.</w:t>
      </w:r>
    </w:p>
    <w:p w14:paraId="4EC501CC" w14:textId="77777777" w:rsidR="002A12DB" w:rsidRPr="00F67C91" w:rsidRDefault="002A12DB" w:rsidP="002A12DB">
      <w:r w:rsidRPr="00F67C91">
        <w:t>Jeżeli działalność gospodarcza przedsiębiorców jest prowadzona w formie spółki cywilnej, należy złożyć umowę spółki cywilnej.</w:t>
      </w:r>
    </w:p>
    <w:p w14:paraId="76E2D60F" w14:textId="77777777" w:rsidR="002A12DB" w:rsidRPr="00F67C91" w:rsidRDefault="002A12DB" w:rsidP="002A12DB">
      <w:pPr>
        <w:jc w:val="both"/>
      </w:pPr>
    </w:p>
    <w:p w14:paraId="773AED50" w14:textId="51229A9A" w:rsidR="002A12DB" w:rsidRPr="00F67C91" w:rsidRDefault="002A12DB" w:rsidP="002A12DB">
      <w:pPr>
        <w:jc w:val="both"/>
        <w:rPr>
          <w:u w:val="single"/>
        </w:rPr>
      </w:pPr>
      <w:r w:rsidRPr="00F67C91">
        <w:rPr>
          <w:b/>
        </w:rPr>
        <w:t xml:space="preserve">6.2. </w:t>
      </w:r>
      <w:r w:rsidR="00401BFC" w:rsidRPr="00F67C91">
        <w:t>Oświadczenie, że</w:t>
      </w:r>
      <w:r w:rsidRPr="00F67C91">
        <w:t xml:space="preserve"> wykonawca nie zalega z opłacaniem podatków</w:t>
      </w:r>
      <w:r w:rsidR="00806FFE" w:rsidRPr="00F67C91">
        <w:t>.</w:t>
      </w:r>
    </w:p>
    <w:p w14:paraId="2AAF1D9C" w14:textId="77777777" w:rsidR="002A12DB" w:rsidRPr="00F67C91" w:rsidRDefault="002A12DB" w:rsidP="002A12DB">
      <w:pPr>
        <w:pStyle w:val="Blockquote"/>
        <w:ind w:left="0"/>
        <w:jc w:val="both"/>
        <w:rPr>
          <w:szCs w:val="24"/>
        </w:rPr>
      </w:pPr>
      <w:r w:rsidRPr="00F67C91">
        <w:rPr>
          <w:b/>
          <w:szCs w:val="24"/>
        </w:rPr>
        <w:t xml:space="preserve">6.3. </w:t>
      </w:r>
      <w:r w:rsidRPr="00F67C91">
        <w:rPr>
          <w:szCs w:val="24"/>
        </w:rPr>
        <w:t>Oświadczenie, że wykonawca nie zalega z opłacaniem  składek na ubezpieczenie zdrowotne i społeczne</w:t>
      </w:r>
      <w:r w:rsidR="00806FFE" w:rsidRPr="00F67C91">
        <w:rPr>
          <w:szCs w:val="24"/>
        </w:rPr>
        <w:t>.</w:t>
      </w:r>
    </w:p>
    <w:p w14:paraId="1B0FB3C7" w14:textId="77777777" w:rsidR="002A12DB" w:rsidRPr="00F67C91" w:rsidRDefault="002A12DB" w:rsidP="0011395D">
      <w:pPr>
        <w:shd w:val="clear" w:color="auto" w:fill="FFFFFF"/>
        <w:tabs>
          <w:tab w:val="left" w:pos="1440"/>
        </w:tabs>
        <w:jc w:val="both"/>
      </w:pPr>
      <w:r w:rsidRPr="00F67C91">
        <w:rPr>
          <w:b/>
        </w:rPr>
        <w:t xml:space="preserve">6.4. </w:t>
      </w:r>
      <w:r w:rsidRPr="00F67C91">
        <w:rPr>
          <w:bCs/>
          <w:color w:val="000000"/>
        </w:rPr>
        <w:t>Wykaz osób, które będą uczestniczyć w wykonywaniu zamówienia, a w szczególności odpowiedzialnych za świadczenie usług, kontrolę jakości, lub kierowanie robotami budowlanymi wraz z informacjami na temat ich kwalifikacji zawodowych, doświadczenia i wykształcenia niezbędnych do wykonania zamówienia, a także zakresu wykonywanych przez nie czynności oraz informacją o podstawie do dysponowania tymi osobami,</w:t>
      </w:r>
      <w:r w:rsidRPr="00F67C91">
        <w:t xml:space="preserve"> </w:t>
      </w:r>
      <w:r w:rsidRPr="00F67C91">
        <w:rPr>
          <w:b/>
        </w:rPr>
        <w:t>Kierownika budowy</w:t>
      </w:r>
      <w:r w:rsidRPr="00F67C91">
        <w:t xml:space="preserve"> (jedna osoba) posiadającego ważne uprawnienia budowlane do kierowania robotami  we właściwej specjalności </w:t>
      </w:r>
      <w:r w:rsidRPr="00F67C91">
        <w:rPr>
          <w:u w:val="single"/>
        </w:rPr>
        <w:t>wraz z oświadczeniem,</w:t>
      </w:r>
      <w:r w:rsidRPr="00F67C91">
        <w:t xml:space="preserve"> że osoby które będą uczestniczyć w wykonaniu zamówienia posiadają wymagane uprawnienia budowlane  bez ograniczeń lub uprawnienia wydane na podstawie wcześniej obowiązujących przepisów i należą do właściwej izby samorządu zawodowego  (Załączniki nr 4 i 5)</w:t>
      </w:r>
      <w:r w:rsidRPr="00F67C91">
        <w:tab/>
      </w:r>
      <w:r w:rsidRPr="00F67C91">
        <w:tab/>
      </w:r>
    </w:p>
    <w:p w14:paraId="4470A56C" w14:textId="77777777" w:rsidR="002A12DB" w:rsidRPr="00F67C91" w:rsidRDefault="002A12DB" w:rsidP="002A12DB">
      <w:pPr>
        <w:jc w:val="both"/>
      </w:pP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rPr>
          <w:b/>
        </w:rPr>
        <w:t xml:space="preserve">      </w:t>
      </w:r>
    </w:p>
    <w:p w14:paraId="3086E8B1" w14:textId="6D83827D" w:rsidR="002A12DB" w:rsidRPr="00F67C91" w:rsidRDefault="002A12DB" w:rsidP="002A12DB">
      <w:pPr>
        <w:pStyle w:val="Blockquote"/>
        <w:ind w:left="0" w:right="38"/>
        <w:jc w:val="both"/>
        <w:rPr>
          <w:szCs w:val="24"/>
        </w:rPr>
      </w:pPr>
      <w:r w:rsidRPr="00F67C91">
        <w:rPr>
          <w:b/>
          <w:szCs w:val="24"/>
        </w:rPr>
        <w:t>6.5.</w:t>
      </w:r>
      <w:r w:rsidRPr="00F67C91">
        <w:rPr>
          <w:szCs w:val="24"/>
        </w:rPr>
        <w:t xml:space="preserve"> Wykaz wykonanych przez Wykonawcę w okresie</w:t>
      </w:r>
      <w:r w:rsidR="00806FFE" w:rsidRPr="00F67C91">
        <w:rPr>
          <w:szCs w:val="24"/>
        </w:rPr>
        <w:t xml:space="preserve"> ostatnich </w:t>
      </w:r>
      <w:r w:rsidR="009539A8" w:rsidRPr="00F67C91">
        <w:rPr>
          <w:szCs w:val="24"/>
        </w:rPr>
        <w:t>pięciu</w:t>
      </w:r>
      <w:r w:rsidR="00806FFE" w:rsidRPr="00F67C91">
        <w:rPr>
          <w:szCs w:val="24"/>
        </w:rPr>
        <w:t xml:space="preserve"> lat (20</w:t>
      </w:r>
      <w:r w:rsidR="00FF0768" w:rsidRPr="00F67C91">
        <w:rPr>
          <w:szCs w:val="24"/>
        </w:rPr>
        <w:t>1</w:t>
      </w:r>
      <w:r w:rsidR="00F829FA">
        <w:rPr>
          <w:szCs w:val="24"/>
        </w:rPr>
        <w:t>9</w:t>
      </w:r>
      <w:r w:rsidR="00806FFE" w:rsidRPr="00F67C91">
        <w:rPr>
          <w:szCs w:val="24"/>
        </w:rPr>
        <w:t>-20</w:t>
      </w:r>
      <w:r w:rsidR="002535F9" w:rsidRPr="00F67C91">
        <w:rPr>
          <w:szCs w:val="24"/>
        </w:rPr>
        <w:t>2</w:t>
      </w:r>
      <w:r w:rsidR="00F829FA">
        <w:rPr>
          <w:szCs w:val="24"/>
        </w:rPr>
        <w:t>3</w:t>
      </w:r>
      <w:r w:rsidRPr="00F67C91">
        <w:rPr>
          <w:szCs w:val="24"/>
        </w:rPr>
        <w:t xml:space="preserve"> r) robót budowlanych odpowiadających swoim rodzajem i wartością przedmiotowi </w:t>
      </w:r>
      <w:r w:rsidR="00406C48" w:rsidRPr="000062AF">
        <w:rPr>
          <w:szCs w:val="24"/>
        </w:rPr>
        <w:t>zamówienia</w:t>
      </w:r>
      <w:r w:rsidR="005B6B35" w:rsidRPr="000062AF">
        <w:rPr>
          <w:szCs w:val="24"/>
        </w:rPr>
        <w:t xml:space="preserve"> (</w:t>
      </w:r>
      <w:r w:rsidR="005B6B35" w:rsidRPr="00C437A2">
        <w:rPr>
          <w:szCs w:val="24"/>
          <w:u w:val="single"/>
        </w:rPr>
        <w:t>wymagane doświadczenie w budowie zewnętrznych kotłowni kontenerowych o mocy min. 200 kW</w:t>
      </w:r>
      <w:r w:rsidR="005B6B35" w:rsidRPr="000062AF">
        <w:rPr>
          <w:szCs w:val="24"/>
        </w:rPr>
        <w:t>)</w:t>
      </w:r>
      <w:r w:rsidR="00406C48" w:rsidRPr="000062AF">
        <w:rPr>
          <w:szCs w:val="24"/>
        </w:rPr>
        <w:t xml:space="preserve">, </w:t>
      </w:r>
      <w:r w:rsidRPr="000062AF">
        <w:rPr>
          <w:szCs w:val="24"/>
        </w:rPr>
        <w:t xml:space="preserve">z podaniem ich </w:t>
      </w:r>
      <w:r w:rsidRPr="00F67C91">
        <w:rPr>
          <w:szCs w:val="24"/>
        </w:rPr>
        <w:t xml:space="preserve">wartości oraz daty i miejsca wykonania oraz załączeniem dokumentów potwierdzających, że roboty te zostały wykonane należycie </w:t>
      </w:r>
      <w:r w:rsidR="00406C48" w:rsidRPr="00F67C91">
        <w:rPr>
          <w:szCs w:val="24"/>
        </w:rPr>
        <w:t>(referencje</w:t>
      </w:r>
      <w:r w:rsidRPr="00F67C91">
        <w:rPr>
          <w:szCs w:val="24"/>
        </w:rPr>
        <w:t xml:space="preserve">) </w:t>
      </w:r>
      <w:r w:rsidR="00406C48" w:rsidRPr="00F67C91">
        <w:rPr>
          <w:szCs w:val="24"/>
        </w:rPr>
        <w:t>– (</w:t>
      </w:r>
      <w:r w:rsidRPr="00F67C91">
        <w:rPr>
          <w:szCs w:val="24"/>
        </w:rPr>
        <w:t xml:space="preserve">załącznik nr 3); </w:t>
      </w:r>
    </w:p>
    <w:p w14:paraId="42999A94" w14:textId="77777777" w:rsidR="002A12DB" w:rsidRPr="00F67C91" w:rsidRDefault="002A12DB" w:rsidP="002A12DB">
      <w:pPr>
        <w:jc w:val="both"/>
      </w:pPr>
    </w:p>
    <w:p w14:paraId="19CBF629" w14:textId="77E0A05B" w:rsidR="002A12DB" w:rsidRPr="00F67C91" w:rsidRDefault="002A12DB" w:rsidP="002A12DB">
      <w:pPr>
        <w:numPr>
          <w:ilvl w:val="1"/>
          <w:numId w:val="41"/>
        </w:numPr>
        <w:ind w:left="0" w:firstLine="0"/>
        <w:jc w:val="both"/>
        <w:rPr>
          <w:b/>
          <w:color w:val="FF0000"/>
        </w:rPr>
      </w:pPr>
      <w:r w:rsidRPr="00F67C91">
        <w:lastRenderedPageBreak/>
        <w:t xml:space="preserve">Opłaconą polisę lub inny dokument ubezpieczenia potwierdzający, że wykonawca jest ubezpieczony od odpowiedzialności cywilnej w zakresie prowadzonej działalności związanej z przedmiotem zamówienia o wartości nie mniejszej niż </w:t>
      </w:r>
      <w:r w:rsidR="00806FFE" w:rsidRPr="00F67C91">
        <w:t>1</w:t>
      </w:r>
      <w:r w:rsidRPr="00F67C91">
        <w:t xml:space="preserve">00.000,00 zł </w:t>
      </w:r>
      <w:r w:rsidR="00DC5A47" w:rsidRPr="00F67C91">
        <w:t>(słownie:</w:t>
      </w:r>
      <w:r w:rsidRPr="00F67C91">
        <w:t xml:space="preserve"> </w:t>
      </w:r>
      <w:r w:rsidR="003A411E" w:rsidRPr="00F67C91">
        <w:t>sto</w:t>
      </w:r>
      <w:r w:rsidRPr="00F67C91">
        <w:t xml:space="preserve"> tysięcy złotych).</w:t>
      </w:r>
      <w:r w:rsidRPr="00F67C91">
        <w:rPr>
          <w:b/>
        </w:rPr>
        <w:t xml:space="preserve"> </w:t>
      </w:r>
    </w:p>
    <w:p w14:paraId="40AF46EE" w14:textId="77777777" w:rsidR="002A12DB" w:rsidRPr="00F67C91" w:rsidRDefault="002A12DB" w:rsidP="002A12DB">
      <w:pPr>
        <w:ind w:left="720"/>
        <w:jc w:val="both"/>
        <w:rPr>
          <w:b/>
          <w:color w:val="FF0000"/>
        </w:rPr>
      </w:pPr>
    </w:p>
    <w:p w14:paraId="1F40EF9B" w14:textId="77777777" w:rsidR="002A12DB" w:rsidRPr="00F67C91" w:rsidRDefault="002A12DB" w:rsidP="002A12DB">
      <w:pPr>
        <w:numPr>
          <w:ilvl w:val="1"/>
          <w:numId w:val="41"/>
        </w:numPr>
        <w:ind w:left="0" w:firstLine="0"/>
        <w:jc w:val="both"/>
        <w:rPr>
          <w:b/>
        </w:rPr>
      </w:pPr>
      <w:r w:rsidRPr="00F67C91">
        <w:t xml:space="preserve">Powyższe dokumenty stanowią załączniki do oferty i muszą mieć formę pisemną. </w:t>
      </w:r>
    </w:p>
    <w:p w14:paraId="1934CA4E" w14:textId="77777777" w:rsidR="002A12DB" w:rsidRPr="00F67C91" w:rsidRDefault="002A12DB" w:rsidP="002A12DB">
      <w:pPr>
        <w:jc w:val="both"/>
        <w:rPr>
          <w:b/>
        </w:rPr>
      </w:pPr>
    </w:p>
    <w:p w14:paraId="1941C045" w14:textId="77777777" w:rsidR="002A12DB" w:rsidRPr="00F67C91" w:rsidRDefault="002A12DB" w:rsidP="002A12DB">
      <w:pPr>
        <w:numPr>
          <w:ilvl w:val="1"/>
          <w:numId w:val="41"/>
        </w:numPr>
        <w:ind w:left="0" w:firstLine="0"/>
        <w:jc w:val="both"/>
        <w:rPr>
          <w:b/>
        </w:rPr>
      </w:pPr>
      <w:r w:rsidRPr="00F67C91">
        <w:rPr>
          <w:b/>
        </w:rPr>
        <w:t>Dokument, którego wzór stanowi załącznik do niniejszej specyfikacji musi być sporządzony zgodnie z tym wzorem.</w:t>
      </w:r>
    </w:p>
    <w:p w14:paraId="0A79D7CF" w14:textId="77777777" w:rsidR="002A12DB" w:rsidRPr="00F67C91" w:rsidRDefault="002A12DB" w:rsidP="002A12DB">
      <w:pPr>
        <w:numPr>
          <w:ilvl w:val="1"/>
          <w:numId w:val="41"/>
        </w:numPr>
        <w:shd w:val="clear" w:color="auto" w:fill="FFFFFF"/>
        <w:tabs>
          <w:tab w:val="left" w:pos="202"/>
        </w:tabs>
        <w:spacing w:before="230"/>
        <w:ind w:left="0" w:firstLine="0"/>
        <w:jc w:val="both"/>
        <w:rPr>
          <w:spacing w:val="-2"/>
        </w:rPr>
      </w:pPr>
      <w:r w:rsidRPr="00F67C91">
        <w:rPr>
          <w:spacing w:val="-2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</w:p>
    <w:p w14:paraId="7F58D146" w14:textId="77777777" w:rsidR="002A12DB" w:rsidRPr="00F67C91" w:rsidRDefault="002A12DB" w:rsidP="002A12DB">
      <w:pPr>
        <w:jc w:val="both"/>
        <w:rPr>
          <w:b/>
        </w:rPr>
      </w:pPr>
    </w:p>
    <w:p w14:paraId="0D6169A9" w14:textId="77777777" w:rsidR="002A12DB" w:rsidRPr="00F67C91" w:rsidRDefault="002A12DB" w:rsidP="002A12DB">
      <w:pPr>
        <w:numPr>
          <w:ilvl w:val="1"/>
          <w:numId w:val="41"/>
        </w:numPr>
        <w:ind w:left="0" w:firstLine="0"/>
        <w:jc w:val="both"/>
        <w:rPr>
          <w:b/>
        </w:rPr>
      </w:pPr>
      <w:r w:rsidRPr="00F67C91">
        <w:t>Dokumenty mogą być przedłożone w formie oryginałów lub kserokopii. Kserokopie składanych dokumentów muszą być podpisane przez osoby uprawnione do reprezentowania oferenta wraz z ich pieczęciami imiennymi, koniecznie poprzedzonym dopiskiem „za zgodność z oryginałem”.</w:t>
      </w:r>
    </w:p>
    <w:p w14:paraId="6D1F3C5A" w14:textId="77777777" w:rsidR="002A12DB" w:rsidRPr="00F67C91" w:rsidRDefault="002A12DB" w:rsidP="002A12DB">
      <w:pPr>
        <w:jc w:val="both"/>
        <w:rPr>
          <w:b/>
        </w:rPr>
      </w:pPr>
    </w:p>
    <w:p w14:paraId="625B3F3B" w14:textId="77777777" w:rsidR="002A12DB" w:rsidRPr="00F67C91" w:rsidRDefault="002A12DB" w:rsidP="002A12DB">
      <w:pPr>
        <w:jc w:val="both"/>
        <w:rPr>
          <w:b/>
        </w:rPr>
      </w:pPr>
      <w:r w:rsidRPr="00F67C91">
        <w:rPr>
          <w:b/>
        </w:rPr>
        <w:t>Brak jakiegokolwiek z dokumentów lub złożenie dokumentów w niewłaściwej formie (np. niepotwierdzone za zgodność z oryginałem kserokopie, brak podpisów osób uprawnionych) spowoduje wykluczenie oferenta.</w:t>
      </w:r>
    </w:p>
    <w:p w14:paraId="6195A20F" w14:textId="77777777" w:rsidR="002A12DB" w:rsidRPr="00F67C91" w:rsidRDefault="002A12DB" w:rsidP="002A12DB">
      <w:pPr>
        <w:autoSpaceDE w:val="0"/>
        <w:autoSpaceDN w:val="0"/>
        <w:adjustRightInd w:val="0"/>
        <w:spacing w:before="120"/>
        <w:ind w:left="360" w:hanging="360"/>
        <w:rPr>
          <w:b/>
          <w:bCs/>
          <w:iCs/>
        </w:rPr>
      </w:pPr>
      <w:r w:rsidRPr="00F67C91">
        <w:rPr>
          <w:b/>
          <w:bCs/>
          <w:iCs/>
        </w:rPr>
        <w:t>6.11. Informacja o podwykonawcach:</w:t>
      </w:r>
    </w:p>
    <w:p w14:paraId="4476FB4E" w14:textId="77777777" w:rsidR="002A12DB" w:rsidRPr="00F67C91" w:rsidRDefault="002A12DB" w:rsidP="002A12DB">
      <w:pPr>
        <w:pStyle w:val="Tekstpodstawowywcity"/>
        <w:spacing w:after="0"/>
        <w:ind w:left="23"/>
        <w:jc w:val="both"/>
      </w:pPr>
      <w:r w:rsidRPr="00F67C91">
        <w:t>Wykonawca może powierzyć wykonanie części lub całości niniejszego zamówienia podwykonawcom.  W takim przypadku zobowiązany jest do wykazania w formularzu ofertowym części zamówienia, której wykonanie zamierza powierzyć podwykonawcom.</w:t>
      </w:r>
    </w:p>
    <w:p w14:paraId="2393C1B8" w14:textId="77777777" w:rsidR="006A724C" w:rsidRPr="00F67C91" w:rsidRDefault="006A724C" w:rsidP="006A724C">
      <w:pPr>
        <w:jc w:val="both"/>
        <w:rPr>
          <w:b/>
        </w:rPr>
      </w:pPr>
    </w:p>
    <w:p w14:paraId="094C21AB" w14:textId="77777777" w:rsidR="00043064" w:rsidRPr="00F67C91" w:rsidRDefault="00043064" w:rsidP="006A724C">
      <w:pPr>
        <w:jc w:val="both"/>
        <w:rPr>
          <w:b/>
        </w:rPr>
      </w:pPr>
    </w:p>
    <w:p w14:paraId="767B7646" w14:textId="77777777" w:rsidR="002A12DB" w:rsidRPr="00F67C91" w:rsidRDefault="002A12DB" w:rsidP="002A12DB">
      <w:pPr>
        <w:jc w:val="both"/>
        <w:rPr>
          <w:b/>
          <w:u w:val="single"/>
        </w:rPr>
      </w:pPr>
      <w:r w:rsidRPr="00F67C91">
        <w:rPr>
          <w:b/>
          <w:u w:val="single"/>
        </w:rPr>
        <w:t>7. Opis sposobu przygotowania oferty</w:t>
      </w:r>
    </w:p>
    <w:p w14:paraId="797551BD" w14:textId="77777777" w:rsidR="002A12DB" w:rsidRPr="00F67C91" w:rsidRDefault="002A12DB" w:rsidP="002A12DB">
      <w:pPr>
        <w:jc w:val="both"/>
        <w:rPr>
          <w:b/>
          <w:u w:val="single"/>
        </w:rPr>
      </w:pPr>
    </w:p>
    <w:p w14:paraId="24CDB8AC" w14:textId="77777777" w:rsidR="002A12DB" w:rsidRPr="00F67C91" w:rsidRDefault="002A12DB" w:rsidP="002A12DB">
      <w:pPr>
        <w:jc w:val="both"/>
      </w:pPr>
      <w:r w:rsidRPr="00F67C91">
        <w:rPr>
          <w:b/>
        </w:rPr>
        <w:t xml:space="preserve">7.1. </w:t>
      </w:r>
      <w:r w:rsidRPr="00F67C91">
        <w:t>Wykonawca przedłoży ofertę (załącznik nr 2) na wykonanie roboty budowlanej objętej przetargiem z podaniem ceny oraz terminu wykonania na całość robót</w:t>
      </w:r>
      <w:r w:rsidR="00806FFE" w:rsidRPr="00F67C91">
        <w:t>.</w:t>
      </w:r>
    </w:p>
    <w:p w14:paraId="03325F74" w14:textId="77777777" w:rsidR="00806FFE" w:rsidRPr="00F67C91" w:rsidRDefault="00806FFE" w:rsidP="002A12DB">
      <w:pPr>
        <w:jc w:val="both"/>
        <w:rPr>
          <w:b/>
          <w:u w:val="single"/>
        </w:rPr>
      </w:pPr>
    </w:p>
    <w:p w14:paraId="3E8484C3" w14:textId="77777777" w:rsidR="002A12DB" w:rsidRPr="00F67C91" w:rsidRDefault="002A12DB" w:rsidP="002A12DB">
      <w:pPr>
        <w:jc w:val="both"/>
      </w:pPr>
      <w:r w:rsidRPr="00F67C91">
        <w:rPr>
          <w:b/>
        </w:rPr>
        <w:t xml:space="preserve">7.2. </w:t>
      </w:r>
      <w:r w:rsidRPr="00F67C91">
        <w:t>Postać oferty:</w:t>
      </w:r>
    </w:p>
    <w:p w14:paraId="7CE5F957" w14:textId="77777777" w:rsidR="002A12DB" w:rsidRPr="00F67C91" w:rsidRDefault="002A12DB" w:rsidP="002A12DB">
      <w:pPr>
        <w:jc w:val="both"/>
      </w:pPr>
      <w:r w:rsidRPr="00F67C91">
        <w:t>Oferta musi być sporządzona w języku polskim, zgodnie z wymogami specyfikacji w sposób czytelny oraz podpisana i opieczętowana przez osoby uprawnione do występowania w imieniu Wykonawcy.</w:t>
      </w:r>
    </w:p>
    <w:p w14:paraId="1D9B80E8" w14:textId="77777777" w:rsidR="002A12DB" w:rsidRPr="00F67C91" w:rsidRDefault="002A12DB" w:rsidP="002A12DB">
      <w:pPr>
        <w:jc w:val="both"/>
      </w:pPr>
      <w:r w:rsidRPr="00F67C91">
        <w:t>Ewentualne poprawki powinny być naniesione czytelnie oraz opatrzone podpisami osób uprawnionych.</w:t>
      </w:r>
    </w:p>
    <w:p w14:paraId="71AD1952" w14:textId="77777777" w:rsidR="002A12DB" w:rsidRPr="00F67C91" w:rsidRDefault="002A12DB" w:rsidP="002A12DB">
      <w:pPr>
        <w:jc w:val="both"/>
      </w:pPr>
      <w:r w:rsidRPr="00F67C91">
        <w:t>Podpisami i pieczątkami osób uprawnionych do reprezentowania Wykonawcy oraz pieczątką firmową muszą być również opatrzone wszystkie dołączone do oferty dokumenty.</w:t>
      </w:r>
    </w:p>
    <w:p w14:paraId="18B16537" w14:textId="77777777" w:rsidR="002A12DB" w:rsidRPr="00F67C91" w:rsidRDefault="002A12DB" w:rsidP="002A12DB">
      <w:pPr>
        <w:jc w:val="both"/>
      </w:pPr>
      <w:r w:rsidRPr="00F67C91">
        <w:t>Każdy Wykonawca może w niniejszym przetargu złożyć tylko jedną ofertę.</w:t>
      </w:r>
    </w:p>
    <w:p w14:paraId="68849D5C" w14:textId="77777777" w:rsidR="002A12DB" w:rsidRPr="00F67C91" w:rsidRDefault="002A12DB" w:rsidP="002A12DB">
      <w:pPr>
        <w:jc w:val="both"/>
      </w:pPr>
    </w:p>
    <w:p w14:paraId="4295BCF8" w14:textId="77777777" w:rsidR="002A12DB" w:rsidRPr="00F67C91" w:rsidRDefault="002A12DB" w:rsidP="002A12DB">
      <w:pPr>
        <w:jc w:val="both"/>
      </w:pPr>
      <w:r w:rsidRPr="00F67C91">
        <w:rPr>
          <w:b/>
        </w:rPr>
        <w:t xml:space="preserve">7.3. </w:t>
      </w:r>
      <w:r w:rsidRPr="00F67C91">
        <w:t xml:space="preserve">Wszystkie strony oferty i dokumentów składanych wraz z ofertą winny być kolejno ponumerowane, a w treści oferty winna być informacja z ilu kolejnych ponumerowanych stron składa się oferta. </w:t>
      </w:r>
    </w:p>
    <w:p w14:paraId="057F5B2D" w14:textId="77777777" w:rsidR="002A12DB" w:rsidRPr="00F67C91" w:rsidRDefault="002A12DB" w:rsidP="002A12DB">
      <w:pPr>
        <w:jc w:val="both"/>
      </w:pPr>
    </w:p>
    <w:p w14:paraId="01D9821A" w14:textId="77777777" w:rsidR="002A12DB" w:rsidRPr="00F67C91" w:rsidRDefault="002A12DB" w:rsidP="002A12DB">
      <w:pPr>
        <w:jc w:val="both"/>
      </w:pPr>
      <w:r w:rsidRPr="00F67C91">
        <w:rPr>
          <w:b/>
        </w:rPr>
        <w:t xml:space="preserve">7.4. </w:t>
      </w:r>
      <w:r w:rsidRPr="00F67C91">
        <w:t>Opakowanie i oznaczenie oferty.</w:t>
      </w:r>
    </w:p>
    <w:p w14:paraId="1060CE21" w14:textId="77777777" w:rsidR="002A12DB" w:rsidRPr="00F67C91" w:rsidRDefault="002A12DB" w:rsidP="002A12DB">
      <w:pPr>
        <w:jc w:val="both"/>
      </w:pPr>
      <w:r w:rsidRPr="00F67C91">
        <w:t>Oferty należy złożyć w zamkniętej kopercie.</w:t>
      </w:r>
    </w:p>
    <w:p w14:paraId="6CD081AF" w14:textId="77777777" w:rsidR="002A12DB" w:rsidRPr="00F67C91" w:rsidRDefault="002A12DB" w:rsidP="002A12DB">
      <w:pPr>
        <w:jc w:val="both"/>
      </w:pPr>
      <w:r w:rsidRPr="00F67C91">
        <w:t>Koperta ma być zaadresowana na Zamawiającego i posiadać oznaczenie:</w:t>
      </w:r>
    </w:p>
    <w:p w14:paraId="160C022D" w14:textId="77777777" w:rsidR="002A12DB" w:rsidRPr="00F67C91" w:rsidRDefault="002A12DB" w:rsidP="002A12DB">
      <w:pPr>
        <w:jc w:val="both"/>
      </w:pPr>
    </w:p>
    <w:p w14:paraId="778DC98F" w14:textId="07D755DA" w:rsidR="00C31407" w:rsidRPr="00C31407" w:rsidRDefault="000C189A" w:rsidP="00C31407">
      <w:pPr>
        <w:jc w:val="both"/>
        <w:rPr>
          <w:rFonts w:eastAsia="Calibri"/>
          <w:b/>
          <w:bCs/>
          <w:color w:val="000000"/>
          <w:lang w:eastAsia="en-US"/>
        </w:rPr>
      </w:pPr>
      <w:r>
        <w:rPr>
          <w:b/>
        </w:rPr>
        <w:lastRenderedPageBreak/>
        <w:t xml:space="preserve">  </w:t>
      </w:r>
      <w:r w:rsidR="006A724C" w:rsidRPr="00F67C91">
        <w:rPr>
          <w:b/>
        </w:rPr>
        <w:t>„Przet</w:t>
      </w:r>
      <w:r w:rsidR="002768CF" w:rsidRPr="00F67C91">
        <w:rPr>
          <w:b/>
        </w:rPr>
        <w:t>arg</w:t>
      </w:r>
      <w:r>
        <w:rPr>
          <w:b/>
        </w:rPr>
        <w:t xml:space="preserve">  </w:t>
      </w:r>
      <w:r w:rsidR="002768CF" w:rsidRPr="00F67C91">
        <w:rPr>
          <w:b/>
        </w:rPr>
        <w:t xml:space="preserve"> –</w:t>
      </w:r>
      <w:r>
        <w:rPr>
          <w:b/>
        </w:rPr>
        <w:t xml:space="preserve">  </w:t>
      </w:r>
      <w:r w:rsidR="00C31407" w:rsidRPr="00C31407">
        <w:rPr>
          <w:rFonts w:eastAsia="Calibri"/>
          <w:b/>
          <w:bCs/>
          <w:color w:val="000000"/>
          <w:lang w:eastAsia="en-US"/>
        </w:rPr>
        <w:t>Budowa kontenerowych kotłowni gazowych zlokalizowanych w Lesku przy</w:t>
      </w:r>
      <w:r>
        <w:rPr>
          <w:rFonts w:eastAsia="Calibri"/>
          <w:b/>
          <w:bCs/>
          <w:color w:val="000000"/>
          <w:lang w:eastAsia="en-US"/>
        </w:rPr>
        <w:t xml:space="preserve">                  </w:t>
      </w:r>
      <w:r w:rsidR="00C31407" w:rsidRPr="00C31407">
        <w:rPr>
          <w:rFonts w:eastAsia="Calibri"/>
          <w:b/>
          <w:bCs/>
          <w:color w:val="000000"/>
          <w:lang w:eastAsia="en-US"/>
        </w:rPr>
        <w:t xml:space="preserve"> ul. Kmity 6a oraz przy ul. Smolki 12 wraz z fundamentami, instalacjami i węzłami ciepłowniczymi.</w:t>
      </w:r>
    </w:p>
    <w:p w14:paraId="65BC2587" w14:textId="157A5B7A" w:rsidR="006A724C" w:rsidRPr="00F67C91" w:rsidRDefault="002768CF" w:rsidP="006A724C">
      <w:pPr>
        <w:jc w:val="both"/>
        <w:rPr>
          <w:b/>
        </w:rPr>
      </w:pPr>
      <w:r w:rsidRPr="00F67C91">
        <w:rPr>
          <w:b/>
        </w:rPr>
        <w:t xml:space="preserve"> </w:t>
      </w:r>
    </w:p>
    <w:p w14:paraId="5FA8E2B8" w14:textId="77777777" w:rsidR="00491FA7" w:rsidRPr="00F67C91" w:rsidRDefault="00491FA7" w:rsidP="006A724C">
      <w:pPr>
        <w:jc w:val="both"/>
        <w:rPr>
          <w:b/>
        </w:rPr>
      </w:pPr>
    </w:p>
    <w:p w14:paraId="7DF89A2F" w14:textId="77777777" w:rsidR="002A12DB" w:rsidRPr="00F67C91" w:rsidRDefault="002A12DB" w:rsidP="002A12DB">
      <w:pPr>
        <w:jc w:val="both"/>
      </w:pPr>
      <w:r w:rsidRPr="00F67C91">
        <w:t>a ponadto powinna być opatrzona nazwą, dokładnym adresem oferenta i opieczętowana pieczątką firmową.</w:t>
      </w:r>
    </w:p>
    <w:p w14:paraId="453FFDBA" w14:textId="77777777" w:rsidR="006A724C" w:rsidRPr="00F67C91" w:rsidRDefault="006A724C" w:rsidP="006A724C">
      <w:pPr>
        <w:jc w:val="both"/>
        <w:rPr>
          <w:b/>
        </w:rPr>
      </w:pPr>
    </w:p>
    <w:p w14:paraId="42F59DC4" w14:textId="77777777" w:rsidR="006A724C" w:rsidRPr="00F67C91" w:rsidRDefault="006A724C" w:rsidP="006A724C">
      <w:pPr>
        <w:jc w:val="both"/>
      </w:pPr>
      <w:r w:rsidRPr="00F67C91">
        <w:rPr>
          <w:b/>
        </w:rPr>
        <w:t>7.5. Zawartość oferty.</w:t>
      </w:r>
    </w:p>
    <w:p w14:paraId="63B22FD5" w14:textId="77777777" w:rsidR="006A724C" w:rsidRPr="00F67C91" w:rsidRDefault="006A724C" w:rsidP="006A724C">
      <w:pPr>
        <w:jc w:val="both"/>
      </w:pPr>
      <w:r w:rsidRPr="00F67C91">
        <w:t>Kompletna oferta musi zawierać następujące dokumenty:</w:t>
      </w:r>
    </w:p>
    <w:p w14:paraId="45E1F118" w14:textId="77777777" w:rsidR="006A724C" w:rsidRPr="00F67C91" w:rsidRDefault="006A724C" w:rsidP="006A724C">
      <w:pPr>
        <w:numPr>
          <w:ilvl w:val="0"/>
          <w:numId w:val="9"/>
        </w:numPr>
        <w:jc w:val="both"/>
      </w:pPr>
      <w:r w:rsidRPr="00F67C91">
        <w:t>Wypełniony formularz oferty Wykonawcy,</w:t>
      </w:r>
    </w:p>
    <w:p w14:paraId="07EB0315" w14:textId="77777777" w:rsidR="006A724C" w:rsidRPr="00F67C91" w:rsidRDefault="006A724C" w:rsidP="006A724C">
      <w:pPr>
        <w:numPr>
          <w:ilvl w:val="0"/>
          <w:numId w:val="9"/>
        </w:numPr>
        <w:jc w:val="both"/>
      </w:pPr>
      <w:r w:rsidRPr="00F67C91">
        <w:t xml:space="preserve">Dokumenty określone w </w:t>
      </w:r>
      <w:r w:rsidR="0005005E" w:rsidRPr="00F67C91">
        <w:t>pkt.</w:t>
      </w:r>
      <w:r w:rsidRPr="00F67C91">
        <w:t xml:space="preserve"> 6 specyfikacji,</w:t>
      </w:r>
    </w:p>
    <w:p w14:paraId="5DE1FC8B" w14:textId="77777777" w:rsidR="006A724C" w:rsidRPr="00F67C91" w:rsidRDefault="006A724C" w:rsidP="006A724C">
      <w:pPr>
        <w:jc w:val="both"/>
      </w:pPr>
    </w:p>
    <w:p w14:paraId="41A23803" w14:textId="77777777" w:rsidR="006A724C" w:rsidRPr="00F67C91" w:rsidRDefault="006A724C" w:rsidP="006A724C">
      <w:pPr>
        <w:jc w:val="both"/>
      </w:pPr>
      <w:r w:rsidRPr="00F67C91">
        <w:rPr>
          <w:b/>
        </w:rPr>
        <w:t xml:space="preserve">7.6. </w:t>
      </w:r>
      <w:r w:rsidRPr="00F67C91">
        <w:t>W przypadku, gdyby oferta zawierała informacje stanowiące tajemnicę przedsiębiorstwa w rozumieniu przepisów ustawy o zwalczaniu nieuczciwej konkurencji, oferent winien w sposób nie budzący wątpliwości zastrzec, które spośród zawartych w ofercie informacji stanowią tajemnicę przedsiębiorstwa.</w:t>
      </w:r>
    </w:p>
    <w:p w14:paraId="074BAAED" w14:textId="77777777" w:rsidR="006A724C" w:rsidRPr="00F67C91" w:rsidRDefault="006A724C" w:rsidP="006A724C">
      <w:pPr>
        <w:jc w:val="both"/>
      </w:pPr>
    </w:p>
    <w:p w14:paraId="7CE905C9" w14:textId="77777777" w:rsidR="006A724C" w:rsidRPr="00F67C91" w:rsidRDefault="006A724C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8. Oferty wariantowe, oferty częściowe</w:t>
      </w:r>
    </w:p>
    <w:p w14:paraId="128FD8FF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3384748C" w14:textId="77777777" w:rsidR="006A724C" w:rsidRPr="00F67C91" w:rsidRDefault="006A724C" w:rsidP="006A724C">
      <w:pPr>
        <w:jc w:val="both"/>
      </w:pPr>
      <w:r w:rsidRPr="00F67C91">
        <w:t>Zamawiający nie dopuszcza możliwości złożenia oferty wariantowej.</w:t>
      </w:r>
    </w:p>
    <w:p w14:paraId="7B77E464" w14:textId="77777777" w:rsidR="006A724C" w:rsidRPr="00F67C91" w:rsidRDefault="006A724C" w:rsidP="006A724C">
      <w:pPr>
        <w:jc w:val="both"/>
      </w:pPr>
      <w:r w:rsidRPr="00F67C91">
        <w:t>Zamawiający nie dopuszcza składania ofert częściowych.</w:t>
      </w:r>
    </w:p>
    <w:p w14:paraId="4181BFBF" w14:textId="77777777" w:rsidR="006A724C" w:rsidRPr="00F67C91" w:rsidRDefault="006A724C" w:rsidP="006A724C">
      <w:pPr>
        <w:jc w:val="both"/>
      </w:pPr>
    </w:p>
    <w:p w14:paraId="29A5E020" w14:textId="77777777" w:rsidR="006A724C" w:rsidRPr="00F67C91" w:rsidRDefault="006A724C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9. Opis sposobu obliczenia ceny ofertowej</w:t>
      </w:r>
    </w:p>
    <w:p w14:paraId="5B93E804" w14:textId="77777777" w:rsidR="006A724C" w:rsidRPr="00F67C91" w:rsidRDefault="006A724C" w:rsidP="006A724C">
      <w:pPr>
        <w:jc w:val="both"/>
      </w:pPr>
    </w:p>
    <w:p w14:paraId="5438CABA" w14:textId="77777777" w:rsidR="002A12DB" w:rsidRPr="00F67C91" w:rsidRDefault="002A12DB" w:rsidP="002A12DB">
      <w:pPr>
        <w:jc w:val="both"/>
      </w:pPr>
      <w:r w:rsidRPr="00F67C91">
        <w:rPr>
          <w:b/>
        </w:rPr>
        <w:t xml:space="preserve">9.1. </w:t>
      </w:r>
      <w:r w:rsidRPr="00F67C91">
        <w:t>Ceną oferty jest kwota wymieniona w formularzu ofertowym stanowiącym załącznik do niniejszej specyfikacji.</w:t>
      </w:r>
    </w:p>
    <w:p w14:paraId="21C62347" w14:textId="77777777" w:rsidR="002A12DB" w:rsidRPr="00F67C91" w:rsidRDefault="002A12DB" w:rsidP="002A12DB">
      <w:pPr>
        <w:jc w:val="both"/>
        <w:rPr>
          <w:b/>
        </w:rPr>
      </w:pPr>
    </w:p>
    <w:p w14:paraId="2136D15C" w14:textId="3CA6E859" w:rsidR="00DB2102" w:rsidRPr="00F67C91" w:rsidRDefault="002A12DB" w:rsidP="002A12DB">
      <w:pPr>
        <w:jc w:val="both"/>
      </w:pPr>
      <w:r w:rsidRPr="00F67C91">
        <w:rPr>
          <w:b/>
        </w:rPr>
        <w:t>9.2.</w:t>
      </w:r>
      <w:r w:rsidRPr="00F67C91">
        <w:t>Cenę oferty należy określić</w:t>
      </w:r>
      <w:r w:rsidR="00346393" w:rsidRPr="00F67C91">
        <w:t xml:space="preserve"> </w:t>
      </w:r>
      <w:r w:rsidR="00346393" w:rsidRPr="00F67C91">
        <w:rPr>
          <w:u w:val="single"/>
        </w:rPr>
        <w:t xml:space="preserve">łącznie dla </w:t>
      </w:r>
      <w:r w:rsidR="00BC437A" w:rsidRPr="00F67C91">
        <w:rPr>
          <w:u w:val="single"/>
        </w:rPr>
        <w:t xml:space="preserve">wszystkich </w:t>
      </w:r>
      <w:r w:rsidR="0033473C">
        <w:rPr>
          <w:u w:val="single"/>
        </w:rPr>
        <w:t>4-ch</w:t>
      </w:r>
      <w:r w:rsidR="00BC437A" w:rsidRPr="00F67C91">
        <w:rPr>
          <w:u w:val="single"/>
        </w:rPr>
        <w:t xml:space="preserve"> zadań</w:t>
      </w:r>
      <w:r w:rsidR="00346393" w:rsidRPr="00F67C91">
        <w:t xml:space="preserve"> </w:t>
      </w:r>
      <w:r w:rsidR="00102EBA" w:rsidRPr="00F67C91">
        <w:t xml:space="preserve">w </w:t>
      </w:r>
      <w:r w:rsidR="00102EBA" w:rsidRPr="00F67C91">
        <w:rPr>
          <w:b/>
          <w:bCs/>
        </w:rPr>
        <w:t>kwocie netto</w:t>
      </w:r>
      <w:r w:rsidRPr="00F67C91">
        <w:t xml:space="preserve"> w oparciu o zakres robót określony w załącznikach do niniejszej specyfikacji (dokumentacja techniczna, przedmiary robót) zgodnie ze specyfikacjami technicznymi wykonania i odbioru robót oraz zasadami wiedzy technicznej jako cenę ryczałtową.</w:t>
      </w:r>
    </w:p>
    <w:p w14:paraId="57D505D5" w14:textId="77777777" w:rsidR="002A12DB" w:rsidRPr="00F67C91" w:rsidRDefault="002A12DB" w:rsidP="002A12DB">
      <w:pPr>
        <w:jc w:val="both"/>
        <w:rPr>
          <w:highlight w:val="yellow"/>
        </w:rPr>
      </w:pPr>
    </w:p>
    <w:p w14:paraId="19B0442B" w14:textId="672F9BCA" w:rsidR="002A12DB" w:rsidRPr="00F67C91" w:rsidRDefault="002A12DB" w:rsidP="002A12DB">
      <w:pPr>
        <w:jc w:val="both"/>
      </w:pPr>
      <w:r w:rsidRPr="00F67C91">
        <w:rPr>
          <w:b/>
        </w:rPr>
        <w:t>9.3</w:t>
      </w:r>
      <w:r w:rsidRPr="00F67C91">
        <w:t xml:space="preserve">. </w:t>
      </w:r>
      <w:bookmarkStart w:id="0" w:name="_Hlk115601253"/>
      <w:r w:rsidR="00056122" w:rsidRPr="00F67C91">
        <w:rPr>
          <w:u w:val="single"/>
        </w:rPr>
        <w:t xml:space="preserve">Należy również </w:t>
      </w:r>
      <w:r w:rsidR="0064343F" w:rsidRPr="00F67C91">
        <w:rPr>
          <w:u w:val="single"/>
        </w:rPr>
        <w:t>podać oferowaną cenę</w:t>
      </w:r>
      <w:r w:rsidR="00075155" w:rsidRPr="00F67C91">
        <w:rPr>
          <w:u w:val="single"/>
        </w:rPr>
        <w:t xml:space="preserve"> </w:t>
      </w:r>
      <w:r w:rsidR="00B310BA" w:rsidRPr="00F67C91">
        <w:rPr>
          <w:u w:val="single"/>
        </w:rPr>
        <w:t>z podziałem na poszczególne zadania.</w:t>
      </w:r>
      <w:r w:rsidR="0064343F" w:rsidRPr="00F67C91">
        <w:t xml:space="preserve"> </w:t>
      </w:r>
      <w:r w:rsidR="00B310BA" w:rsidRPr="00F67C91">
        <w:t xml:space="preserve">Cenę </w:t>
      </w:r>
      <w:r w:rsidR="00DC7C6A" w:rsidRPr="00F67C91">
        <w:t xml:space="preserve">oferty dla każdego zadania należy podać cyfrowo i słownie w wysokości netto i brutto w PLN (z podatkiem od towarów i usług VAT). Obowiązkiem Wykonawcy jest prawidłowe określenie podatku VAT zgodnie z obowiązującymi przepisami. </w:t>
      </w:r>
    </w:p>
    <w:bookmarkEnd w:id="0"/>
    <w:p w14:paraId="1A33E264" w14:textId="77777777" w:rsidR="002A12DB" w:rsidRPr="00F67C91" w:rsidRDefault="002A12DB" w:rsidP="002A12DB">
      <w:pPr>
        <w:jc w:val="both"/>
        <w:rPr>
          <w:b/>
        </w:rPr>
      </w:pPr>
    </w:p>
    <w:p w14:paraId="5380D5B7" w14:textId="14B9E126" w:rsidR="002A12DB" w:rsidRPr="00F67C91" w:rsidRDefault="002A12DB" w:rsidP="002A12DB">
      <w:pPr>
        <w:jc w:val="both"/>
      </w:pPr>
      <w:r w:rsidRPr="00F67C91">
        <w:rPr>
          <w:b/>
        </w:rPr>
        <w:t>9.4.</w:t>
      </w:r>
      <w:r w:rsidRPr="00F67C91">
        <w:t xml:space="preserve"> </w:t>
      </w:r>
      <w:r w:rsidR="00523380" w:rsidRPr="00F67C91">
        <w:t>W cenie ofertowej każdego zadania należy uwzględnić wszystkie koszty związane z wykonaniem przedmiotu zamówienia.</w:t>
      </w:r>
    </w:p>
    <w:p w14:paraId="1093C0F3" w14:textId="77777777" w:rsidR="002A12DB" w:rsidRPr="00F67C91" w:rsidRDefault="002A12DB" w:rsidP="002A12DB">
      <w:pPr>
        <w:jc w:val="both"/>
      </w:pPr>
    </w:p>
    <w:p w14:paraId="0F5DDA3C" w14:textId="77777777" w:rsidR="002A12DB" w:rsidRPr="00F67C91" w:rsidRDefault="002A12DB" w:rsidP="002A12DB">
      <w:r w:rsidRPr="00F67C91">
        <w:rPr>
          <w:b/>
        </w:rPr>
        <w:t>9.5.</w:t>
      </w:r>
      <w:r w:rsidRPr="00F67C91">
        <w:t xml:space="preserve"> Walutą, w jakiej będą prowadzone rozliczenia między zamawiającym a wykonawcą jest PLN.</w:t>
      </w:r>
    </w:p>
    <w:p w14:paraId="1E89ECDE" w14:textId="77777777" w:rsidR="00216A33" w:rsidRPr="00F67C91" w:rsidRDefault="00216A33" w:rsidP="00216A33">
      <w:pPr>
        <w:rPr>
          <w:color w:val="FF0000"/>
        </w:rPr>
      </w:pPr>
    </w:p>
    <w:p w14:paraId="2C50B58D" w14:textId="77777777" w:rsidR="002768CF" w:rsidRPr="00F67C91" w:rsidRDefault="00376B84" w:rsidP="006A724C">
      <w:pPr>
        <w:jc w:val="both"/>
      </w:pPr>
      <w:r w:rsidRPr="00F67C91">
        <w:rPr>
          <w:b/>
        </w:rPr>
        <w:t>10.  Wadium</w:t>
      </w:r>
      <w:r w:rsidRPr="00F67C91">
        <w:t xml:space="preserve">: </w:t>
      </w:r>
    </w:p>
    <w:p w14:paraId="2F519ED7" w14:textId="77777777" w:rsidR="00280105" w:rsidRPr="00F67C91" w:rsidRDefault="00280105" w:rsidP="006A724C">
      <w:pPr>
        <w:jc w:val="both"/>
      </w:pPr>
    </w:p>
    <w:p w14:paraId="6D651952" w14:textId="77777777" w:rsidR="001F6E76" w:rsidRPr="00F67C91" w:rsidRDefault="00376B84" w:rsidP="006A724C">
      <w:pPr>
        <w:jc w:val="both"/>
      </w:pPr>
      <w:r w:rsidRPr="00F67C91">
        <w:t>10.1. Wysokość wadium.</w:t>
      </w:r>
    </w:p>
    <w:p w14:paraId="76745856" w14:textId="77777777" w:rsidR="001F6E76" w:rsidRPr="00F67C91" w:rsidRDefault="001F6E76" w:rsidP="006A724C">
      <w:pPr>
        <w:jc w:val="both"/>
      </w:pPr>
      <w:r w:rsidRPr="00F67C91">
        <w:t xml:space="preserve">       </w:t>
      </w:r>
      <w:r w:rsidR="00376B84" w:rsidRPr="00F67C91">
        <w:t>Każdy Wykonawca zobowiązany jest zabezpieczyć swoją ofertę wadium w wysokości</w:t>
      </w:r>
    </w:p>
    <w:p w14:paraId="58A038D5" w14:textId="59235AAE" w:rsidR="00376B84" w:rsidRPr="00F67C91" w:rsidRDefault="001F6E76" w:rsidP="006A724C">
      <w:pPr>
        <w:jc w:val="both"/>
      </w:pPr>
      <w:r w:rsidRPr="00F67C91">
        <w:t xml:space="preserve">       </w:t>
      </w:r>
      <w:r w:rsidR="00A730D1" w:rsidRPr="00F67C91">
        <w:rPr>
          <w:b/>
        </w:rPr>
        <w:t>5</w:t>
      </w:r>
      <w:r w:rsidR="00806FFE" w:rsidRPr="00F67C91">
        <w:rPr>
          <w:b/>
        </w:rPr>
        <w:t xml:space="preserve"> </w:t>
      </w:r>
      <w:r w:rsidR="00376B84" w:rsidRPr="00F67C91">
        <w:rPr>
          <w:b/>
        </w:rPr>
        <w:t>000,00 zł</w:t>
      </w:r>
    </w:p>
    <w:p w14:paraId="6B6ED882" w14:textId="77777777" w:rsidR="007F7EC4" w:rsidRPr="00F67C91" w:rsidRDefault="007F7EC4" w:rsidP="006A724C">
      <w:pPr>
        <w:jc w:val="both"/>
        <w:rPr>
          <w:b/>
        </w:rPr>
      </w:pPr>
    </w:p>
    <w:p w14:paraId="15B12E01" w14:textId="77777777" w:rsidR="00376B84" w:rsidRPr="00F67C91" w:rsidRDefault="00376B84" w:rsidP="006A724C">
      <w:pPr>
        <w:jc w:val="both"/>
      </w:pPr>
      <w:r w:rsidRPr="00F67C91">
        <w:t>10.2. Forma wadium.</w:t>
      </w:r>
    </w:p>
    <w:p w14:paraId="02DB7D5B" w14:textId="1C4BA1D0" w:rsidR="00376B84" w:rsidRPr="00F67C91" w:rsidRDefault="00376B84" w:rsidP="00423EEA">
      <w:pPr>
        <w:jc w:val="both"/>
      </w:pPr>
      <w:r w:rsidRPr="00F67C91">
        <w:t xml:space="preserve"> </w:t>
      </w:r>
      <w:r w:rsidR="00675944" w:rsidRPr="00F67C91">
        <w:t xml:space="preserve">      </w:t>
      </w:r>
      <w:r w:rsidRPr="00F67C91">
        <w:t>Wadium może być wniesione w następujących formach:</w:t>
      </w:r>
      <w:r w:rsidR="00423EEA" w:rsidRPr="00F67C91">
        <w:t xml:space="preserve"> </w:t>
      </w:r>
      <w:r w:rsidRPr="00F67C91">
        <w:t>Pieniądzu</w:t>
      </w:r>
      <w:r w:rsidR="00423EEA" w:rsidRPr="00F67C91">
        <w:t>.</w:t>
      </w:r>
    </w:p>
    <w:p w14:paraId="3964BB1D" w14:textId="77777777" w:rsidR="00376B84" w:rsidRPr="00F67C91" w:rsidRDefault="00376B84" w:rsidP="00376B84">
      <w:pPr>
        <w:ind w:left="945"/>
        <w:jc w:val="both"/>
      </w:pPr>
    </w:p>
    <w:p w14:paraId="686B2412" w14:textId="77777777" w:rsidR="00376B84" w:rsidRPr="00F67C91" w:rsidRDefault="00376B84" w:rsidP="00376B84">
      <w:pPr>
        <w:jc w:val="both"/>
      </w:pPr>
      <w:r w:rsidRPr="00F67C91">
        <w:t>10.3.  Miejsce i sposób wniesienia wadium.</w:t>
      </w:r>
    </w:p>
    <w:p w14:paraId="358EFD9C" w14:textId="527353F3" w:rsidR="00376B84" w:rsidRPr="00F67C91" w:rsidRDefault="00423EEA" w:rsidP="00376B84">
      <w:pPr>
        <w:jc w:val="both"/>
      </w:pPr>
      <w:r w:rsidRPr="00F67C91">
        <w:t xml:space="preserve"> </w:t>
      </w:r>
      <w:r w:rsidR="00675944" w:rsidRPr="00F67C91">
        <w:t xml:space="preserve">      </w:t>
      </w:r>
      <w:r w:rsidR="00E60486" w:rsidRPr="00F67C91">
        <w:t>Wadium wnoszone w pieniądzu należy wpłacić na następujący rachunek  Zamawiającego:</w:t>
      </w:r>
    </w:p>
    <w:p w14:paraId="49A42635" w14:textId="189A7E51" w:rsidR="00E60486" w:rsidRPr="00F67C91" w:rsidRDefault="00E60486" w:rsidP="00376B84">
      <w:pPr>
        <w:jc w:val="both"/>
      </w:pPr>
      <w:r w:rsidRPr="00F67C91">
        <w:t xml:space="preserve">     </w:t>
      </w:r>
      <w:r w:rsidR="00675944" w:rsidRPr="00F67C91">
        <w:t xml:space="preserve">  </w:t>
      </w:r>
      <w:r w:rsidRPr="00F67C91">
        <w:t xml:space="preserve">Spółdzielnia Mieszkaniowa Lesko nr konta: </w:t>
      </w:r>
      <w:r w:rsidRPr="00F67C91">
        <w:rPr>
          <w:b/>
          <w:bCs/>
        </w:rPr>
        <w:t>12 1020 2980 0000 2002 0001 5362</w:t>
      </w:r>
    </w:p>
    <w:p w14:paraId="395AA59B" w14:textId="2A68CC14" w:rsidR="00E60486" w:rsidRPr="00F67C91" w:rsidRDefault="00E60486" w:rsidP="00376B84">
      <w:pPr>
        <w:jc w:val="both"/>
      </w:pPr>
      <w:r w:rsidRPr="00F67C91">
        <w:t xml:space="preserve">  </w:t>
      </w:r>
      <w:r w:rsidR="00675944" w:rsidRPr="00F67C91">
        <w:t xml:space="preserve">     </w:t>
      </w:r>
      <w:r w:rsidRPr="00F67C91">
        <w:t>Do oferty należy dołączyć polecenie przelewu.</w:t>
      </w:r>
    </w:p>
    <w:p w14:paraId="659009CB" w14:textId="77777777" w:rsidR="00DD6468" w:rsidRPr="00F67C91" w:rsidRDefault="00DD6468" w:rsidP="00E60486">
      <w:pPr>
        <w:jc w:val="both"/>
      </w:pPr>
    </w:p>
    <w:p w14:paraId="61D48C75" w14:textId="77777777" w:rsidR="006D725E" w:rsidRPr="00F67C91" w:rsidRDefault="006D725E" w:rsidP="006D725E">
      <w:pPr>
        <w:widowControl w:val="0"/>
        <w:numPr>
          <w:ilvl w:val="1"/>
          <w:numId w:val="42"/>
        </w:numPr>
        <w:shd w:val="clear" w:color="auto" w:fill="FFFFFF"/>
        <w:tabs>
          <w:tab w:val="left" w:pos="692"/>
        </w:tabs>
        <w:autoSpaceDE w:val="0"/>
        <w:autoSpaceDN w:val="0"/>
        <w:adjustRightInd w:val="0"/>
        <w:rPr>
          <w:spacing w:val="-2"/>
        </w:rPr>
      </w:pPr>
      <w:r w:rsidRPr="00F67C91">
        <w:t>Za termin wniesienia wadium w formie przelewu pieniężnego przyjmuje się termin uznania rachunku zamawiającego. Do oferty należy dołączyć polecenie przelewu.</w:t>
      </w:r>
    </w:p>
    <w:p w14:paraId="321D4AEF" w14:textId="77777777" w:rsidR="006D725E" w:rsidRPr="00F67C91" w:rsidRDefault="006D725E" w:rsidP="006D725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ind w:left="720"/>
        <w:rPr>
          <w:spacing w:val="-2"/>
        </w:rPr>
      </w:pPr>
    </w:p>
    <w:p w14:paraId="28D071EA" w14:textId="77777777" w:rsidR="006D725E" w:rsidRPr="00F67C91" w:rsidRDefault="006D725E" w:rsidP="006D725E">
      <w:pPr>
        <w:numPr>
          <w:ilvl w:val="1"/>
          <w:numId w:val="42"/>
        </w:numPr>
      </w:pPr>
      <w:r w:rsidRPr="00F67C91">
        <w:t>W przypadku niezabezpieczenia oferty w/w kwotą wadium wykonawca zostanie wykluczony z udziału w postępowaniu, a jego oferta podlegać będzie odrzuceniu.</w:t>
      </w:r>
    </w:p>
    <w:p w14:paraId="5FAEF599" w14:textId="77777777" w:rsidR="006D725E" w:rsidRPr="00F67C91" w:rsidRDefault="006D725E" w:rsidP="006D725E">
      <w:pPr>
        <w:jc w:val="both"/>
      </w:pPr>
      <w:r w:rsidRPr="00F67C91">
        <w:t xml:space="preserve"> </w:t>
      </w:r>
    </w:p>
    <w:p w14:paraId="5610D562" w14:textId="77777777" w:rsidR="006D725E" w:rsidRPr="00F67C91" w:rsidRDefault="006D725E" w:rsidP="006D725E">
      <w:pPr>
        <w:numPr>
          <w:ilvl w:val="1"/>
          <w:numId w:val="42"/>
        </w:numPr>
        <w:jc w:val="both"/>
        <w:rPr>
          <w:b/>
        </w:rPr>
      </w:pPr>
      <w:r w:rsidRPr="00F67C91">
        <w:rPr>
          <w:b/>
        </w:rPr>
        <w:t>Zwrot wadium.</w:t>
      </w:r>
    </w:p>
    <w:p w14:paraId="5ED6F288" w14:textId="59E81DC7" w:rsidR="006D725E" w:rsidRPr="00F67C91" w:rsidRDefault="006D725E" w:rsidP="001833D5">
      <w:r w:rsidRPr="00F67C91">
        <w:rPr>
          <w:b/>
        </w:rPr>
        <w:t xml:space="preserve">         </w:t>
      </w:r>
      <w:r w:rsidR="001833D5" w:rsidRPr="00F67C91">
        <w:rPr>
          <w:b/>
        </w:rPr>
        <w:t xml:space="preserve"> </w:t>
      </w:r>
      <w:r w:rsidRPr="00F67C91">
        <w:t xml:space="preserve">Zamawiający zwraca wadium wszystkich wykonawcom niezwłocznie po wyborze oferty </w:t>
      </w:r>
    </w:p>
    <w:p w14:paraId="772334C1" w14:textId="45BB853B" w:rsidR="006D725E" w:rsidRPr="00F67C91" w:rsidRDefault="006D725E" w:rsidP="001833D5">
      <w:r w:rsidRPr="00F67C91">
        <w:t xml:space="preserve">          najkorzystniejszej lub unieważnieniu postępowania z wyjątkiem </w:t>
      </w:r>
      <w:r w:rsidR="00540EE3" w:rsidRPr="00F67C91">
        <w:t>Wykonawcy,</w:t>
      </w:r>
      <w:r w:rsidRPr="00F67C91">
        <w:t xml:space="preserve"> którego </w:t>
      </w:r>
    </w:p>
    <w:p w14:paraId="1CABB8CA" w14:textId="77777777" w:rsidR="006D725E" w:rsidRPr="00F67C91" w:rsidRDefault="006D725E" w:rsidP="001833D5">
      <w:r w:rsidRPr="00F67C91">
        <w:t xml:space="preserve">          oferta została wybrana jako najkorzystniejsza.</w:t>
      </w:r>
    </w:p>
    <w:p w14:paraId="4B18369F" w14:textId="77777777" w:rsidR="005540A9" w:rsidRPr="00F67C91" w:rsidRDefault="006D725E" w:rsidP="001833D5">
      <w:r w:rsidRPr="00F67C91">
        <w:t xml:space="preserve">          Wykonawcy, którego oferta została wybrana jako najkorzystniejsza Zamawiający zwraca </w:t>
      </w:r>
    </w:p>
    <w:p w14:paraId="709AE7AC" w14:textId="40807BEE" w:rsidR="006D725E" w:rsidRPr="00F67C91" w:rsidRDefault="005540A9" w:rsidP="001833D5">
      <w:r w:rsidRPr="00F67C91">
        <w:t xml:space="preserve">          </w:t>
      </w:r>
      <w:r w:rsidR="006D725E" w:rsidRPr="00F67C91">
        <w:t xml:space="preserve">wadium niezwłocznie po zawarciu umowy w sprawie przetargu oraz wniesieniu </w:t>
      </w:r>
    </w:p>
    <w:p w14:paraId="01B69F69" w14:textId="706B4495" w:rsidR="006D725E" w:rsidRPr="00F67C91" w:rsidRDefault="006D725E" w:rsidP="001833D5">
      <w:r w:rsidRPr="00F67C91">
        <w:t xml:space="preserve">          zabezpieczenia należytego wykonania </w:t>
      </w:r>
      <w:r w:rsidR="00A7761F" w:rsidRPr="00F67C91">
        <w:t>umowy,</w:t>
      </w:r>
      <w:r w:rsidRPr="00F67C91">
        <w:t xml:space="preserve"> jeżeli takiego wniesienia żądano.</w:t>
      </w:r>
    </w:p>
    <w:p w14:paraId="56B4E190" w14:textId="77777777" w:rsidR="001833D5" w:rsidRPr="00F67C91" w:rsidRDefault="006D725E" w:rsidP="001833D5">
      <w:r w:rsidRPr="00F67C91">
        <w:t xml:space="preserve">          Zamawiający zwraca  niezwłocznie wadium na wniosek Wykonawcy, który wycofał ofertę </w:t>
      </w:r>
      <w:r w:rsidR="001833D5" w:rsidRPr="00F67C91">
        <w:t xml:space="preserve">   </w:t>
      </w:r>
    </w:p>
    <w:p w14:paraId="7A1A8B09" w14:textId="39E69F4A" w:rsidR="006D725E" w:rsidRPr="00F67C91" w:rsidRDefault="001833D5" w:rsidP="001833D5">
      <w:r w:rsidRPr="00F67C91">
        <w:t xml:space="preserve">          </w:t>
      </w:r>
      <w:r w:rsidR="006D725E" w:rsidRPr="00F67C91">
        <w:t>przed terminem składania ofert.</w:t>
      </w:r>
    </w:p>
    <w:p w14:paraId="1C7E193C" w14:textId="77777777" w:rsidR="007F7EC4" w:rsidRPr="00F67C91" w:rsidRDefault="007F7EC4" w:rsidP="006D725E">
      <w:pPr>
        <w:jc w:val="both"/>
      </w:pPr>
    </w:p>
    <w:p w14:paraId="6754D5FF" w14:textId="77777777" w:rsidR="006D725E" w:rsidRPr="00F67C91" w:rsidRDefault="006D725E" w:rsidP="006D725E">
      <w:pPr>
        <w:numPr>
          <w:ilvl w:val="1"/>
          <w:numId w:val="42"/>
        </w:numPr>
        <w:jc w:val="both"/>
        <w:rPr>
          <w:b/>
        </w:rPr>
      </w:pPr>
      <w:r w:rsidRPr="00F67C91">
        <w:rPr>
          <w:b/>
        </w:rPr>
        <w:t>Utrata wadium;</w:t>
      </w:r>
    </w:p>
    <w:p w14:paraId="3CA2900C" w14:textId="77777777" w:rsidR="006D725E" w:rsidRPr="00F67C91" w:rsidRDefault="006D725E" w:rsidP="006D725E">
      <w:pPr>
        <w:jc w:val="both"/>
      </w:pPr>
      <w:r w:rsidRPr="00F67C91">
        <w:rPr>
          <w:b/>
        </w:rPr>
        <w:t xml:space="preserve">          </w:t>
      </w:r>
      <w:r w:rsidRPr="00F67C91">
        <w:t xml:space="preserve">Zamawiający zatrzymuje wadium wraz z odsetkami, jeżeli Wykonawca, którego </w:t>
      </w:r>
    </w:p>
    <w:p w14:paraId="437CF23A" w14:textId="77777777" w:rsidR="006D725E" w:rsidRPr="00F67C91" w:rsidRDefault="006D725E" w:rsidP="006D725E">
      <w:pPr>
        <w:jc w:val="both"/>
      </w:pPr>
      <w:r w:rsidRPr="00F67C91">
        <w:t xml:space="preserve">          oferta została wybrana:</w:t>
      </w:r>
    </w:p>
    <w:p w14:paraId="2B657B0E" w14:textId="77777777" w:rsidR="006D725E" w:rsidRPr="00F67C91" w:rsidRDefault="006D725E" w:rsidP="006D725E">
      <w:pPr>
        <w:numPr>
          <w:ilvl w:val="0"/>
          <w:numId w:val="21"/>
        </w:numPr>
        <w:jc w:val="both"/>
      </w:pPr>
      <w:r w:rsidRPr="00F67C91">
        <w:t>Odmówił podpisania umowy w sprawie wykonania robót zawartych w specyfikacji na warunkach określonych w ofercie.</w:t>
      </w:r>
    </w:p>
    <w:p w14:paraId="6F2E95B6" w14:textId="7558D31F" w:rsidR="006D725E" w:rsidRPr="00F67C91" w:rsidRDefault="006D725E" w:rsidP="006D725E">
      <w:pPr>
        <w:numPr>
          <w:ilvl w:val="0"/>
          <w:numId w:val="21"/>
        </w:numPr>
        <w:jc w:val="both"/>
      </w:pPr>
      <w:r w:rsidRPr="00F67C91">
        <w:t>Nie wniósł wymaganego zabezpieczenia należytego wykonania umowy</w:t>
      </w:r>
    </w:p>
    <w:p w14:paraId="693247D9" w14:textId="3319FC83" w:rsidR="006D725E" w:rsidRPr="00F67C91" w:rsidRDefault="006D725E" w:rsidP="006D725E">
      <w:pPr>
        <w:numPr>
          <w:ilvl w:val="0"/>
          <w:numId w:val="21"/>
        </w:numPr>
        <w:jc w:val="both"/>
      </w:pPr>
      <w:r w:rsidRPr="00F67C91">
        <w:t>Zawarcie umowy stało się niemożliwe z przyczyn leżących po stronie Wykonawcy.</w:t>
      </w:r>
    </w:p>
    <w:p w14:paraId="1979A5D4" w14:textId="77777777" w:rsidR="005540A9" w:rsidRPr="00F67C91" w:rsidRDefault="005540A9" w:rsidP="005540A9">
      <w:pPr>
        <w:ind w:left="810"/>
        <w:jc w:val="both"/>
      </w:pPr>
    </w:p>
    <w:p w14:paraId="1778E67E" w14:textId="77777777" w:rsidR="005540A9" w:rsidRPr="00F67C91" w:rsidRDefault="005540A9" w:rsidP="005540A9">
      <w:pPr>
        <w:ind w:left="810"/>
        <w:jc w:val="both"/>
      </w:pPr>
    </w:p>
    <w:p w14:paraId="48FB3CDA" w14:textId="77777777" w:rsidR="006D725E" w:rsidRPr="00F67C91" w:rsidRDefault="006D725E" w:rsidP="006D725E">
      <w:pPr>
        <w:jc w:val="both"/>
      </w:pPr>
    </w:p>
    <w:p w14:paraId="695A5C0C" w14:textId="41D13107" w:rsidR="00360088" w:rsidRPr="00F67C91" w:rsidRDefault="00C175B2" w:rsidP="006A724C">
      <w:pPr>
        <w:jc w:val="both"/>
        <w:rPr>
          <w:b/>
        </w:rPr>
      </w:pPr>
      <w:r w:rsidRPr="00F67C91">
        <w:rPr>
          <w:b/>
        </w:rPr>
        <w:t>11.   Wymagania dotyczące zabezpieczenia należytego wykonania umowy</w:t>
      </w:r>
      <w:r w:rsidR="00446216" w:rsidRPr="00F67C91">
        <w:rPr>
          <w:b/>
        </w:rPr>
        <w:t>.</w:t>
      </w:r>
    </w:p>
    <w:p w14:paraId="4A8A24EE" w14:textId="77777777" w:rsidR="00F0440B" w:rsidRPr="00F67C91" w:rsidRDefault="00F0440B" w:rsidP="006A724C">
      <w:pPr>
        <w:jc w:val="both"/>
        <w:rPr>
          <w:b/>
        </w:rPr>
      </w:pPr>
    </w:p>
    <w:p w14:paraId="30B79FDE" w14:textId="77777777" w:rsidR="00F0440B" w:rsidRPr="00F67C91" w:rsidRDefault="00F0440B" w:rsidP="006A724C">
      <w:pPr>
        <w:jc w:val="both"/>
      </w:pPr>
      <w:r w:rsidRPr="00F67C91">
        <w:t>11.1  Zamawiający żąda wniesieni</w:t>
      </w:r>
      <w:r w:rsidR="007A1E5C" w:rsidRPr="00F67C91">
        <w:t>a</w:t>
      </w:r>
      <w:r w:rsidRPr="00F67C91">
        <w:t xml:space="preserve"> zabezpieczenia należytego wykonania umowy w </w:t>
      </w:r>
    </w:p>
    <w:p w14:paraId="0F7CE696" w14:textId="77777777" w:rsidR="00F0440B" w:rsidRPr="00F67C91" w:rsidRDefault="00F0440B" w:rsidP="006A724C">
      <w:pPr>
        <w:jc w:val="both"/>
      </w:pPr>
      <w:r w:rsidRPr="00F67C91">
        <w:t xml:space="preserve">         wysokości </w:t>
      </w:r>
      <w:r w:rsidR="004A6F2B" w:rsidRPr="00F67C91">
        <w:t>3</w:t>
      </w:r>
      <w:r w:rsidRPr="00F67C91">
        <w:t xml:space="preserve"> % ceny całkowitej podanej w ofercie</w:t>
      </w:r>
    </w:p>
    <w:p w14:paraId="45A6C14A" w14:textId="77777777" w:rsidR="002768CF" w:rsidRPr="00F67C91" w:rsidRDefault="002768CF" w:rsidP="006A724C">
      <w:pPr>
        <w:jc w:val="both"/>
        <w:rPr>
          <w:b/>
        </w:rPr>
      </w:pPr>
    </w:p>
    <w:p w14:paraId="29520196" w14:textId="77777777" w:rsidR="00C175B2" w:rsidRPr="00F67C91" w:rsidRDefault="00F0440B" w:rsidP="006A724C">
      <w:pPr>
        <w:jc w:val="both"/>
        <w:rPr>
          <w:b/>
        </w:rPr>
      </w:pPr>
      <w:r w:rsidRPr="00F67C91">
        <w:rPr>
          <w:b/>
        </w:rPr>
        <w:t>12.  Okres Gwarancji i rękojmi:</w:t>
      </w:r>
    </w:p>
    <w:p w14:paraId="4A1398D4" w14:textId="32AB871C" w:rsidR="00F0440B" w:rsidRPr="00F67C91" w:rsidRDefault="00F0440B" w:rsidP="006A724C">
      <w:pPr>
        <w:jc w:val="both"/>
      </w:pPr>
      <w:r w:rsidRPr="00F67C91">
        <w:t xml:space="preserve">       Zam</w:t>
      </w:r>
      <w:r w:rsidR="004F0D33" w:rsidRPr="00F67C91">
        <w:t xml:space="preserve">awiający wymaga </w:t>
      </w:r>
      <w:r w:rsidR="00831C31">
        <w:t xml:space="preserve">minimum </w:t>
      </w:r>
      <w:r w:rsidR="0023425C" w:rsidRPr="00F67C91">
        <w:t>5-letniego</w:t>
      </w:r>
      <w:r w:rsidRPr="00F67C91">
        <w:t xml:space="preserve"> ok</w:t>
      </w:r>
      <w:r w:rsidR="004F0D33" w:rsidRPr="00F67C91">
        <w:t>r</w:t>
      </w:r>
      <w:r w:rsidRPr="00F67C91">
        <w:t>esu gwarancji i rękojmi.</w:t>
      </w:r>
    </w:p>
    <w:p w14:paraId="6CDAE5D7" w14:textId="77777777" w:rsidR="00C175B2" w:rsidRPr="00F67C91" w:rsidRDefault="00C175B2" w:rsidP="006A724C">
      <w:pPr>
        <w:jc w:val="both"/>
      </w:pPr>
    </w:p>
    <w:p w14:paraId="24B0475E" w14:textId="77777777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13</w:t>
      </w:r>
      <w:r w:rsidR="006A724C" w:rsidRPr="00F67C91">
        <w:rPr>
          <w:b/>
          <w:u w:val="single"/>
        </w:rPr>
        <w:t>. Płatność.</w:t>
      </w:r>
    </w:p>
    <w:p w14:paraId="19AEA81C" w14:textId="77777777" w:rsidR="006A724C" w:rsidRPr="00F67C91" w:rsidRDefault="006A724C" w:rsidP="006A724C">
      <w:pPr>
        <w:jc w:val="both"/>
      </w:pPr>
      <w:r w:rsidRPr="00F67C91">
        <w:t xml:space="preserve"> </w:t>
      </w:r>
    </w:p>
    <w:p w14:paraId="5C73EE2C" w14:textId="3F9FF238" w:rsidR="006A724C" w:rsidRPr="00F67C91" w:rsidRDefault="006A724C" w:rsidP="006A724C">
      <w:pPr>
        <w:jc w:val="both"/>
        <w:rPr>
          <w:b/>
        </w:rPr>
      </w:pPr>
      <w:r w:rsidRPr="00F67C91">
        <w:t xml:space="preserve">Na podstawie wystawionych </w:t>
      </w:r>
      <w:r w:rsidR="006C7416" w:rsidRPr="00F67C91">
        <w:t>faktur</w:t>
      </w:r>
      <w:r w:rsidR="00D75345" w:rsidRPr="00F67C91">
        <w:t xml:space="preserve"> </w:t>
      </w:r>
      <w:r w:rsidR="00D75345" w:rsidRPr="00F67C91">
        <w:rPr>
          <w:u w:val="single"/>
        </w:rPr>
        <w:t>oddzielnie dla każdego zadania</w:t>
      </w:r>
      <w:r w:rsidR="006C7416" w:rsidRPr="00F67C91">
        <w:t>:</w:t>
      </w:r>
    </w:p>
    <w:p w14:paraId="6684EA12" w14:textId="429D576A" w:rsidR="00DA5931" w:rsidRPr="00F67C91" w:rsidRDefault="00DA5931" w:rsidP="00F7179C">
      <w:pPr>
        <w:jc w:val="both"/>
      </w:pPr>
      <w:r w:rsidRPr="00F67C91">
        <w:t>100 % należnej kwoty po wykonaniu i oddaniu roboty budowlanej wraz z  protokołem  odbioru</w:t>
      </w:r>
      <w:r w:rsidR="00340823" w:rsidRPr="00F67C91">
        <w:t xml:space="preserve"> oddzielnie</w:t>
      </w:r>
      <w:r w:rsidRPr="00F67C91">
        <w:t xml:space="preserve"> dla </w:t>
      </w:r>
      <w:r w:rsidR="00C76643" w:rsidRPr="00F67C91">
        <w:t>każdego zadania</w:t>
      </w:r>
      <w:r w:rsidR="00BC2B8E" w:rsidRPr="00F67C91">
        <w:t>,</w:t>
      </w:r>
      <w:r w:rsidRPr="00F67C91">
        <w:t xml:space="preserve"> potwierdzonym przez Inspektora Nadzoru i przedstawiciela Zamawiającego.</w:t>
      </w:r>
    </w:p>
    <w:p w14:paraId="14149773" w14:textId="77777777" w:rsidR="006A724C" w:rsidRPr="00F67C91" w:rsidRDefault="00C81BD6" w:rsidP="006A724C">
      <w:pPr>
        <w:jc w:val="both"/>
      </w:pPr>
      <w:r w:rsidRPr="00F67C91">
        <w:t xml:space="preserve">       </w:t>
      </w:r>
    </w:p>
    <w:p w14:paraId="7502C142" w14:textId="3123B485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14</w:t>
      </w:r>
      <w:r w:rsidR="006A724C" w:rsidRPr="00F67C91">
        <w:rPr>
          <w:b/>
          <w:u w:val="single"/>
        </w:rPr>
        <w:t>. Tryb udzielania wyjaśnień</w:t>
      </w:r>
      <w:r w:rsidR="00446216" w:rsidRPr="00F67C91">
        <w:rPr>
          <w:b/>
          <w:u w:val="single"/>
        </w:rPr>
        <w:t>.</w:t>
      </w:r>
    </w:p>
    <w:p w14:paraId="05BD00CF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3ED4B42E" w14:textId="5644140A" w:rsidR="006A724C" w:rsidRPr="00F67C91" w:rsidRDefault="00F0440B" w:rsidP="006A724C">
      <w:pPr>
        <w:jc w:val="both"/>
      </w:pPr>
      <w:r w:rsidRPr="00F67C91">
        <w:rPr>
          <w:b/>
        </w:rPr>
        <w:t>14</w:t>
      </w:r>
      <w:r w:rsidR="006A724C" w:rsidRPr="00F67C91">
        <w:rPr>
          <w:b/>
        </w:rPr>
        <w:t xml:space="preserve">.1. </w:t>
      </w:r>
      <w:r w:rsidR="006A724C" w:rsidRPr="00F67C91">
        <w:t>Wszelkie oświadczenia i zawiadomienia składane przez Zamawiającego i oferentów wymagają formy pisemnej.</w:t>
      </w:r>
    </w:p>
    <w:p w14:paraId="01111E49" w14:textId="77777777" w:rsidR="006A724C" w:rsidRPr="00F67C91" w:rsidRDefault="006A724C" w:rsidP="006A724C">
      <w:pPr>
        <w:jc w:val="both"/>
        <w:rPr>
          <w:b/>
        </w:rPr>
      </w:pPr>
      <w:r w:rsidRPr="00F67C91">
        <w:rPr>
          <w:b/>
        </w:rPr>
        <w:lastRenderedPageBreak/>
        <w:t>Oświadczenia lub zawiadomienia przekazane za pomoc</w:t>
      </w:r>
      <w:r w:rsidR="00280105" w:rsidRPr="00F67C91">
        <w:rPr>
          <w:b/>
        </w:rPr>
        <w:t xml:space="preserve">ą poczty elektronicznej lub </w:t>
      </w:r>
      <w:r w:rsidRPr="00F67C91">
        <w:rPr>
          <w:b/>
        </w:rPr>
        <w:t>faksu uważa się za złożone w terminie, jeżeli ich treść dotarła do adresata przed upływem terminu i została niezwłocznie potwierdzona na piśmie przez przekazującego.</w:t>
      </w:r>
    </w:p>
    <w:p w14:paraId="08C37445" w14:textId="77777777" w:rsidR="006A724C" w:rsidRPr="00F67C91" w:rsidRDefault="006A724C" w:rsidP="006A724C">
      <w:pPr>
        <w:jc w:val="both"/>
        <w:rPr>
          <w:b/>
        </w:rPr>
      </w:pPr>
    </w:p>
    <w:p w14:paraId="039D808C" w14:textId="77777777" w:rsidR="00DB5695" w:rsidRDefault="00DB5695" w:rsidP="006D725E">
      <w:pPr>
        <w:jc w:val="both"/>
        <w:rPr>
          <w:b/>
        </w:rPr>
      </w:pPr>
    </w:p>
    <w:p w14:paraId="4D5032D0" w14:textId="5EEEA0D9" w:rsidR="006D725E" w:rsidRPr="00F67C91" w:rsidRDefault="006D725E" w:rsidP="006D725E">
      <w:pPr>
        <w:jc w:val="both"/>
        <w:rPr>
          <w:bCs/>
          <w:iCs/>
        </w:rPr>
      </w:pPr>
      <w:r w:rsidRPr="00F67C91">
        <w:rPr>
          <w:b/>
        </w:rPr>
        <w:t xml:space="preserve">14.2. </w:t>
      </w:r>
      <w:r w:rsidRPr="00F67C91">
        <w:t xml:space="preserve">Każdy Wykonawca może zwrócić się na piśmie do </w:t>
      </w:r>
      <w:r w:rsidRPr="00F67C91">
        <w:rPr>
          <w:bCs/>
          <w:iCs/>
        </w:rPr>
        <w:t>Zamawiającego o wyjaśnienie specyfikacji istotnych warunków zamówienia.</w:t>
      </w:r>
    </w:p>
    <w:p w14:paraId="18BA404D" w14:textId="77777777" w:rsidR="00DA5931" w:rsidRPr="00F67C91" w:rsidRDefault="006D725E" w:rsidP="006D725E">
      <w:pPr>
        <w:jc w:val="both"/>
      </w:pPr>
      <w:r w:rsidRPr="00F67C91">
        <w:t xml:space="preserve">Zamawiający niezwłocznie udzieli wyjaśnień, chyba że prośba o wyjaśnienie SIWZ wpłynęła do Zamawiającego na mniej niż 6 dni przed terminem składania ofert. </w:t>
      </w:r>
    </w:p>
    <w:p w14:paraId="3C4186F7" w14:textId="77777777" w:rsidR="006D725E" w:rsidRPr="00F67C91" w:rsidRDefault="006D725E" w:rsidP="006D725E">
      <w:pPr>
        <w:jc w:val="both"/>
      </w:pPr>
      <w:r w:rsidRPr="00F67C91">
        <w:t>Jeżeli prośba o wyjaśnienie wpłynęła na mniej niż 6 dni przed terminem otwarcia ofert Zamawiający nie będzie udzielał wyjaśnień.</w:t>
      </w:r>
    </w:p>
    <w:p w14:paraId="38E38607" w14:textId="77777777" w:rsidR="006A724C" w:rsidRPr="00F67C91" w:rsidRDefault="006A724C" w:rsidP="006A724C">
      <w:pPr>
        <w:jc w:val="both"/>
      </w:pPr>
    </w:p>
    <w:p w14:paraId="16365531" w14:textId="77777777" w:rsidR="00DB5695" w:rsidRDefault="00DB5695" w:rsidP="006A724C">
      <w:pPr>
        <w:jc w:val="both"/>
        <w:rPr>
          <w:b/>
        </w:rPr>
      </w:pPr>
    </w:p>
    <w:p w14:paraId="0B997B49" w14:textId="4C593AEC" w:rsidR="006A724C" w:rsidRPr="00F67C91" w:rsidRDefault="00F0440B" w:rsidP="006A724C">
      <w:pPr>
        <w:jc w:val="both"/>
      </w:pPr>
      <w:r w:rsidRPr="00F67C91">
        <w:rPr>
          <w:b/>
        </w:rPr>
        <w:t>14</w:t>
      </w:r>
      <w:r w:rsidR="006A724C" w:rsidRPr="00F67C91">
        <w:rPr>
          <w:b/>
        </w:rPr>
        <w:t xml:space="preserve">.3. </w:t>
      </w:r>
      <w:r w:rsidR="006A724C" w:rsidRPr="00F67C91">
        <w:t>Zamawiający nie zamierza zwoływać wykonawców.</w:t>
      </w:r>
    </w:p>
    <w:p w14:paraId="1A1B509A" w14:textId="77777777" w:rsidR="006A724C" w:rsidRPr="00F67C91" w:rsidRDefault="006A724C" w:rsidP="006A724C">
      <w:pPr>
        <w:jc w:val="both"/>
      </w:pPr>
    </w:p>
    <w:p w14:paraId="6314F558" w14:textId="77777777" w:rsidR="00DB5695" w:rsidRDefault="00DB5695" w:rsidP="006A724C">
      <w:pPr>
        <w:jc w:val="both"/>
        <w:rPr>
          <w:b/>
        </w:rPr>
      </w:pPr>
    </w:p>
    <w:p w14:paraId="24EFD673" w14:textId="3D6EEA07" w:rsidR="006A724C" w:rsidRPr="00F67C91" w:rsidRDefault="00F0440B" w:rsidP="006A724C">
      <w:pPr>
        <w:jc w:val="both"/>
      </w:pPr>
      <w:r w:rsidRPr="00F67C91">
        <w:rPr>
          <w:b/>
        </w:rPr>
        <w:t>14</w:t>
      </w:r>
      <w:r w:rsidR="006A724C" w:rsidRPr="00F67C91">
        <w:rPr>
          <w:b/>
        </w:rPr>
        <w:t xml:space="preserve">.4. </w:t>
      </w:r>
      <w:r w:rsidR="006A724C" w:rsidRPr="00F67C91">
        <w:t>Osobami uprawnionymi do kontaktów z oferentami są:</w:t>
      </w:r>
    </w:p>
    <w:p w14:paraId="24300C18" w14:textId="7331A3FA" w:rsidR="006A724C" w:rsidRPr="00F67C91" w:rsidRDefault="00FC5510" w:rsidP="006A724C">
      <w:pPr>
        <w:jc w:val="both"/>
      </w:pPr>
      <w:r>
        <w:t>Prezes Zarządu</w:t>
      </w:r>
      <w:r w:rsidR="00B6506E">
        <w:t xml:space="preserve"> i </w:t>
      </w:r>
      <w:r w:rsidR="001E5142" w:rsidRPr="00F67C91">
        <w:t xml:space="preserve">Z-ca </w:t>
      </w:r>
      <w:r w:rsidR="00280105" w:rsidRPr="00F67C91">
        <w:t>Prezes</w:t>
      </w:r>
      <w:r w:rsidR="001E5142" w:rsidRPr="00F67C91">
        <w:t>a</w:t>
      </w:r>
      <w:r w:rsidR="00280105" w:rsidRPr="00F67C91">
        <w:t xml:space="preserve"> Zarządu</w:t>
      </w:r>
      <w:r w:rsidR="006A724C" w:rsidRPr="00F67C91">
        <w:t xml:space="preserve"> Spółdzielni  Mieszkaniowej </w:t>
      </w:r>
      <w:r w:rsidR="001E5142" w:rsidRPr="00F67C91">
        <w:t>w Lesku</w:t>
      </w:r>
    </w:p>
    <w:p w14:paraId="624CBE12" w14:textId="77777777" w:rsidR="006A724C" w:rsidRPr="00F67C91" w:rsidRDefault="006A724C" w:rsidP="006A724C">
      <w:pPr>
        <w:jc w:val="both"/>
      </w:pPr>
      <w:r w:rsidRPr="00F67C91">
        <w:t xml:space="preserve">    tel. 0-13  469 </w:t>
      </w:r>
      <w:r w:rsidR="00806FFE" w:rsidRPr="00F67C91">
        <w:t>64 46</w:t>
      </w:r>
      <w:r w:rsidRPr="00F67C91">
        <w:t xml:space="preserve">    w godz. od </w:t>
      </w:r>
      <w:r w:rsidR="00280105" w:rsidRPr="00F67C91">
        <w:t>8</w:t>
      </w:r>
      <w:r w:rsidRPr="00F67C91">
        <w:t>.00 do 1</w:t>
      </w:r>
      <w:r w:rsidR="00280105" w:rsidRPr="00F67C91">
        <w:t>3</w:t>
      </w:r>
      <w:r w:rsidRPr="00F67C91">
        <w:t>.00</w:t>
      </w:r>
    </w:p>
    <w:p w14:paraId="3524B213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6182EAE7" w14:textId="77777777" w:rsidR="00DB5695" w:rsidRDefault="00DB5695" w:rsidP="006A724C">
      <w:pPr>
        <w:jc w:val="both"/>
        <w:rPr>
          <w:b/>
          <w:u w:val="single"/>
        </w:rPr>
      </w:pPr>
    </w:p>
    <w:p w14:paraId="5BD04E34" w14:textId="361512E7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15</w:t>
      </w:r>
      <w:r w:rsidR="006A724C" w:rsidRPr="00F67C91">
        <w:rPr>
          <w:b/>
          <w:u w:val="single"/>
        </w:rPr>
        <w:t>. Miejsce i termin składania ofert</w:t>
      </w:r>
    </w:p>
    <w:p w14:paraId="61550FC8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174B6545" w14:textId="77777777" w:rsidR="006A724C" w:rsidRPr="00F67C91" w:rsidRDefault="006A724C" w:rsidP="006A724C">
      <w:pPr>
        <w:jc w:val="both"/>
      </w:pPr>
      <w:r w:rsidRPr="00F67C91">
        <w:t>Ofertę należy złożyć w siedzibie Zamawiającego:</w:t>
      </w:r>
    </w:p>
    <w:p w14:paraId="4278B3F9" w14:textId="77777777" w:rsidR="006A724C" w:rsidRPr="00F67C91" w:rsidRDefault="006A724C" w:rsidP="006A724C">
      <w:pPr>
        <w:jc w:val="both"/>
      </w:pPr>
      <w:r w:rsidRPr="00F67C91">
        <w:rPr>
          <w:b/>
        </w:rPr>
        <w:t>Spółdzielnia  Mieszkaniowa  w Lesku</w:t>
      </w:r>
    </w:p>
    <w:p w14:paraId="2B9D423B" w14:textId="77777777" w:rsidR="006A724C" w:rsidRPr="00F67C91" w:rsidRDefault="006A724C" w:rsidP="006A724C">
      <w:pPr>
        <w:numPr>
          <w:ilvl w:val="1"/>
          <w:numId w:val="17"/>
        </w:numPr>
        <w:jc w:val="both"/>
      </w:pPr>
      <w:r w:rsidRPr="00F67C91">
        <w:t xml:space="preserve"> LESKO ul. Kmity 6A  w sekretariacie w terminie do dnia  </w:t>
      </w:r>
    </w:p>
    <w:p w14:paraId="4B02A50E" w14:textId="29768F57" w:rsidR="006A724C" w:rsidRPr="00567BF7" w:rsidRDefault="00806FFE" w:rsidP="006A724C">
      <w:pPr>
        <w:jc w:val="both"/>
        <w:rPr>
          <w:b/>
        </w:rPr>
      </w:pPr>
      <w:r w:rsidRPr="00567BF7">
        <w:rPr>
          <w:b/>
        </w:rPr>
        <w:t>1</w:t>
      </w:r>
      <w:r w:rsidR="00856D35" w:rsidRPr="00567BF7">
        <w:rPr>
          <w:b/>
        </w:rPr>
        <w:t>1</w:t>
      </w:r>
      <w:r w:rsidR="008F1465" w:rsidRPr="00567BF7">
        <w:rPr>
          <w:b/>
        </w:rPr>
        <w:t xml:space="preserve"> </w:t>
      </w:r>
      <w:r w:rsidR="00B6506E" w:rsidRPr="00567BF7">
        <w:rPr>
          <w:b/>
        </w:rPr>
        <w:t>czerwca</w:t>
      </w:r>
      <w:r w:rsidR="00856D35" w:rsidRPr="00567BF7">
        <w:rPr>
          <w:b/>
        </w:rPr>
        <w:t xml:space="preserve"> </w:t>
      </w:r>
      <w:r w:rsidR="006A724C" w:rsidRPr="00567BF7">
        <w:rPr>
          <w:b/>
        </w:rPr>
        <w:t>20</w:t>
      </w:r>
      <w:r w:rsidR="00856D35" w:rsidRPr="00567BF7">
        <w:rPr>
          <w:b/>
        </w:rPr>
        <w:t>2</w:t>
      </w:r>
      <w:r w:rsidR="00B6506E" w:rsidRPr="00567BF7">
        <w:rPr>
          <w:b/>
        </w:rPr>
        <w:t>4</w:t>
      </w:r>
      <w:r w:rsidR="006A724C" w:rsidRPr="00567BF7">
        <w:rPr>
          <w:b/>
        </w:rPr>
        <w:t xml:space="preserve"> r.  godz. 1</w:t>
      </w:r>
      <w:r w:rsidR="00F01A20" w:rsidRPr="00567BF7">
        <w:rPr>
          <w:b/>
        </w:rPr>
        <w:t>1</w:t>
      </w:r>
      <w:r w:rsidR="006A724C" w:rsidRPr="00567BF7">
        <w:rPr>
          <w:b/>
        </w:rPr>
        <w:t>.00</w:t>
      </w:r>
    </w:p>
    <w:p w14:paraId="3F82D8D6" w14:textId="064DB1AD" w:rsidR="006A724C" w:rsidRPr="00567BF7" w:rsidRDefault="006A724C" w:rsidP="006A724C">
      <w:pPr>
        <w:jc w:val="both"/>
      </w:pPr>
      <w:r w:rsidRPr="00F67C91">
        <w:t>Wykonawca może wprowadzić zmiany lub wycofać złożoną przez siebie ofertę pod warunkiem, że Zamawiający otrzyma pisemne powiadomienie o wprowadzeniu zmian lub wycofaniu przed term</w:t>
      </w:r>
      <w:r w:rsidR="00F0440B" w:rsidRPr="00F67C91">
        <w:t xml:space="preserve">inem </w:t>
      </w:r>
      <w:r w:rsidR="00F0440B" w:rsidRPr="00567BF7">
        <w:t xml:space="preserve">składania ofert  </w:t>
      </w:r>
      <w:r w:rsidR="008F1465" w:rsidRPr="00567BF7">
        <w:t>1</w:t>
      </w:r>
      <w:r w:rsidR="00856D35" w:rsidRPr="00567BF7">
        <w:t>1</w:t>
      </w:r>
      <w:r w:rsidR="008F1465" w:rsidRPr="00567BF7">
        <w:t xml:space="preserve"> </w:t>
      </w:r>
      <w:r w:rsidR="00B6506E" w:rsidRPr="00567BF7">
        <w:t>czerwca</w:t>
      </w:r>
      <w:r w:rsidR="00EA7AE6" w:rsidRPr="00567BF7">
        <w:t xml:space="preserve"> </w:t>
      </w:r>
      <w:r w:rsidR="00F0440B" w:rsidRPr="00567BF7">
        <w:t>20</w:t>
      </w:r>
      <w:r w:rsidR="00856D35" w:rsidRPr="00567BF7">
        <w:t>2</w:t>
      </w:r>
      <w:r w:rsidR="00EA7AE6" w:rsidRPr="00567BF7">
        <w:t>4</w:t>
      </w:r>
      <w:r w:rsidRPr="00567BF7">
        <w:t xml:space="preserve"> r. godz. 1</w:t>
      </w:r>
      <w:r w:rsidR="00DC354D" w:rsidRPr="00567BF7">
        <w:t>1</w:t>
      </w:r>
      <w:r w:rsidRPr="00567BF7">
        <w:t>.00.</w:t>
      </w:r>
      <w:r w:rsidR="00A74CC8" w:rsidRPr="00567BF7">
        <w:tab/>
      </w:r>
      <w:r w:rsidR="00A74CC8" w:rsidRPr="00567BF7">
        <w:tab/>
      </w:r>
      <w:r w:rsidR="00A74CC8" w:rsidRPr="00567BF7">
        <w:tab/>
      </w:r>
      <w:r w:rsidR="00A74CC8" w:rsidRPr="00567BF7">
        <w:tab/>
      </w:r>
      <w:r w:rsidR="00A74CC8" w:rsidRPr="00567BF7">
        <w:tab/>
      </w:r>
      <w:r w:rsidR="00A74CC8" w:rsidRPr="00567BF7">
        <w:tab/>
      </w:r>
      <w:r w:rsidR="00A74CC8" w:rsidRPr="00567BF7">
        <w:tab/>
      </w:r>
    </w:p>
    <w:p w14:paraId="19C55FEA" w14:textId="77777777" w:rsidR="006A724C" w:rsidRPr="00F67C91" w:rsidRDefault="006A724C" w:rsidP="006A724C">
      <w:pPr>
        <w:jc w:val="both"/>
      </w:pPr>
      <w:r w:rsidRPr="00F67C91">
        <w:t>Powiadomienie o wprowadzeniu zmian lub wycofaniu zostanie przygotowane, opie</w:t>
      </w:r>
      <w:r w:rsidR="00292FE6" w:rsidRPr="00F67C91">
        <w:t xml:space="preserve">czętowane </w:t>
      </w:r>
      <w:r w:rsidRPr="00F67C91">
        <w:t xml:space="preserve"> a wewnętrzna i zewnętrzna koperta będzie dodatkowo oznaczona określeniami „ZMIANA” lub „WYCOFANIE”.</w:t>
      </w:r>
    </w:p>
    <w:p w14:paraId="43FD4323" w14:textId="77777777" w:rsidR="006A724C" w:rsidRPr="00F67C91" w:rsidRDefault="006A724C" w:rsidP="006A724C">
      <w:pPr>
        <w:jc w:val="both"/>
      </w:pPr>
      <w:r w:rsidRPr="00F67C91">
        <w:t>Oferent nie może wycofać lub wprowadzić zmian po upływie terminu składania ofert.</w:t>
      </w:r>
    </w:p>
    <w:p w14:paraId="7B083B92" w14:textId="6FAFEA8E" w:rsidR="006A724C" w:rsidRDefault="00F0440B" w:rsidP="006A724C">
      <w:pPr>
        <w:jc w:val="both"/>
      </w:pPr>
      <w:r w:rsidRPr="00F67C91">
        <w:t>Każdy Wykonawca może złożyć tylko jedną ofertę.</w:t>
      </w:r>
    </w:p>
    <w:p w14:paraId="12071565" w14:textId="77777777" w:rsidR="00EA7AE6" w:rsidRPr="00F67C91" w:rsidRDefault="00EA7AE6" w:rsidP="006A724C">
      <w:pPr>
        <w:jc w:val="both"/>
      </w:pPr>
    </w:p>
    <w:p w14:paraId="05E25544" w14:textId="77777777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16</w:t>
      </w:r>
      <w:r w:rsidR="006A724C" w:rsidRPr="00F67C91">
        <w:rPr>
          <w:b/>
          <w:u w:val="single"/>
        </w:rPr>
        <w:t>. Tryb otwarcia ofert</w:t>
      </w:r>
    </w:p>
    <w:p w14:paraId="56EDC3AE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7A78C9F7" w14:textId="77777777" w:rsidR="006A724C" w:rsidRPr="00F67C91" w:rsidRDefault="00F0440B" w:rsidP="006A724C">
      <w:pPr>
        <w:jc w:val="both"/>
      </w:pPr>
      <w:r w:rsidRPr="00F67C91">
        <w:rPr>
          <w:b/>
        </w:rPr>
        <w:t>16</w:t>
      </w:r>
      <w:r w:rsidR="006A724C" w:rsidRPr="00F67C91">
        <w:rPr>
          <w:b/>
        </w:rPr>
        <w:t>.1. O</w:t>
      </w:r>
      <w:r w:rsidR="006A724C" w:rsidRPr="00F67C91">
        <w:t xml:space="preserve">twarcie ofert przez komisję przetargową nastąpi w dniu </w:t>
      </w:r>
    </w:p>
    <w:p w14:paraId="06E90E2E" w14:textId="0C72CADE" w:rsidR="006A724C" w:rsidRPr="00567BF7" w:rsidRDefault="004E3844" w:rsidP="006A724C">
      <w:pPr>
        <w:jc w:val="both"/>
        <w:rPr>
          <w:b/>
          <w:highlight w:val="yellow"/>
        </w:rPr>
      </w:pPr>
      <w:r w:rsidRPr="00567BF7">
        <w:rPr>
          <w:b/>
        </w:rPr>
        <w:t>11</w:t>
      </w:r>
      <w:r w:rsidR="008F1465" w:rsidRPr="00567BF7">
        <w:rPr>
          <w:b/>
        </w:rPr>
        <w:t xml:space="preserve"> </w:t>
      </w:r>
      <w:r w:rsidR="00EA7AE6" w:rsidRPr="00567BF7">
        <w:rPr>
          <w:b/>
        </w:rPr>
        <w:t>czerwca</w:t>
      </w:r>
      <w:r w:rsidR="008F1465" w:rsidRPr="00567BF7">
        <w:rPr>
          <w:b/>
        </w:rPr>
        <w:t xml:space="preserve"> </w:t>
      </w:r>
      <w:r w:rsidR="00F0440B" w:rsidRPr="00567BF7">
        <w:rPr>
          <w:b/>
        </w:rPr>
        <w:t>20</w:t>
      </w:r>
      <w:r w:rsidRPr="00567BF7">
        <w:rPr>
          <w:b/>
        </w:rPr>
        <w:t>2</w:t>
      </w:r>
      <w:r w:rsidR="00EA7AE6" w:rsidRPr="00567BF7">
        <w:rPr>
          <w:b/>
        </w:rPr>
        <w:t>4</w:t>
      </w:r>
      <w:r w:rsidR="006A724C" w:rsidRPr="00567BF7">
        <w:rPr>
          <w:b/>
        </w:rPr>
        <w:t xml:space="preserve"> r. o godz.</w:t>
      </w:r>
      <w:r w:rsidR="00806FFE" w:rsidRPr="00567BF7">
        <w:rPr>
          <w:b/>
        </w:rPr>
        <w:t>1</w:t>
      </w:r>
      <w:r w:rsidR="00F01A20" w:rsidRPr="00567BF7">
        <w:rPr>
          <w:b/>
        </w:rPr>
        <w:t>2</w:t>
      </w:r>
      <w:r w:rsidR="006A724C" w:rsidRPr="00567BF7">
        <w:rPr>
          <w:b/>
        </w:rPr>
        <w:t>.00   w siedzibie Zamawiającego:</w:t>
      </w:r>
    </w:p>
    <w:p w14:paraId="35D1C185" w14:textId="77777777" w:rsidR="006A724C" w:rsidRPr="00F67C91" w:rsidRDefault="006A724C" w:rsidP="006A724C">
      <w:pPr>
        <w:jc w:val="both"/>
        <w:rPr>
          <w:b/>
        </w:rPr>
      </w:pPr>
      <w:r w:rsidRPr="00F67C91">
        <w:rPr>
          <w:b/>
        </w:rPr>
        <w:t>Spółdzielnia Mieszkaniowa</w:t>
      </w:r>
    </w:p>
    <w:p w14:paraId="4AF9D7BE" w14:textId="77777777" w:rsidR="006A724C" w:rsidRPr="00F67C91" w:rsidRDefault="006A724C" w:rsidP="006A724C">
      <w:pPr>
        <w:jc w:val="both"/>
        <w:rPr>
          <w:b/>
        </w:rPr>
      </w:pPr>
      <w:r w:rsidRPr="00F67C91">
        <w:rPr>
          <w:b/>
        </w:rPr>
        <w:t>38-600  Lesko  ul. Kmity 6A</w:t>
      </w:r>
    </w:p>
    <w:p w14:paraId="0AB1022E" w14:textId="77777777" w:rsidR="008D0EFD" w:rsidRPr="00F67C91" w:rsidRDefault="008D0EFD" w:rsidP="006A724C">
      <w:pPr>
        <w:jc w:val="both"/>
        <w:rPr>
          <w:b/>
        </w:rPr>
      </w:pPr>
    </w:p>
    <w:p w14:paraId="6DD6785A" w14:textId="36F399E0" w:rsidR="006A724C" w:rsidRPr="00F67C91" w:rsidRDefault="00F0440B" w:rsidP="006A724C">
      <w:pPr>
        <w:jc w:val="both"/>
      </w:pPr>
      <w:r w:rsidRPr="00F67C91">
        <w:rPr>
          <w:b/>
        </w:rPr>
        <w:t>16</w:t>
      </w:r>
      <w:r w:rsidR="006A724C" w:rsidRPr="00F67C91">
        <w:rPr>
          <w:b/>
        </w:rPr>
        <w:t xml:space="preserve">.2. </w:t>
      </w:r>
      <w:r w:rsidR="006A724C" w:rsidRPr="00F67C91">
        <w:t xml:space="preserve">Oferty złożone po terminie nie zostaną otwarte i zostaną zwrócone oferentom. </w:t>
      </w:r>
      <w:r w:rsidR="00A85009" w:rsidRPr="00F67C91">
        <w:t>O</w:t>
      </w:r>
      <w:r w:rsidR="006A724C" w:rsidRPr="00F67C91">
        <w:t>cena ofert odbędzie się w części niejawnej postępowania przetargowego.</w:t>
      </w:r>
    </w:p>
    <w:p w14:paraId="5D2E1EB5" w14:textId="77777777" w:rsidR="007D411F" w:rsidRPr="00F67C91" w:rsidRDefault="007D411F" w:rsidP="006A724C">
      <w:pPr>
        <w:jc w:val="both"/>
      </w:pPr>
    </w:p>
    <w:p w14:paraId="227171A6" w14:textId="77777777" w:rsidR="00BD4954" w:rsidRDefault="00BD4954" w:rsidP="006A724C">
      <w:pPr>
        <w:jc w:val="both"/>
        <w:rPr>
          <w:b/>
          <w:u w:val="single"/>
        </w:rPr>
      </w:pPr>
    </w:p>
    <w:p w14:paraId="55D6FF8A" w14:textId="77777777" w:rsidR="00DB5695" w:rsidRDefault="00DB5695" w:rsidP="006A724C">
      <w:pPr>
        <w:jc w:val="both"/>
        <w:rPr>
          <w:b/>
          <w:u w:val="single"/>
        </w:rPr>
      </w:pPr>
    </w:p>
    <w:p w14:paraId="559D3489" w14:textId="77777777" w:rsidR="00DB5695" w:rsidRDefault="00DB5695" w:rsidP="006A724C">
      <w:pPr>
        <w:jc w:val="both"/>
        <w:rPr>
          <w:b/>
          <w:u w:val="single"/>
        </w:rPr>
      </w:pPr>
    </w:p>
    <w:p w14:paraId="011CE516" w14:textId="77777777" w:rsidR="00DB5695" w:rsidRDefault="00DB5695" w:rsidP="006A724C">
      <w:pPr>
        <w:jc w:val="both"/>
        <w:rPr>
          <w:b/>
          <w:u w:val="single"/>
        </w:rPr>
      </w:pPr>
    </w:p>
    <w:p w14:paraId="381AA50C" w14:textId="0AF55725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lastRenderedPageBreak/>
        <w:t>17</w:t>
      </w:r>
      <w:r w:rsidR="006A724C" w:rsidRPr="00F67C91">
        <w:rPr>
          <w:b/>
          <w:u w:val="single"/>
        </w:rPr>
        <w:t>. Kryteria i sposoby dokonywania oceny ofert</w:t>
      </w:r>
    </w:p>
    <w:p w14:paraId="713A86B6" w14:textId="77777777" w:rsidR="006A724C" w:rsidRPr="00F67C91" w:rsidRDefault="006A724C" w:rsidP="006A724C">
      <w:pPr>
        <w:jc w:val="both"/>
      </w:pPr>
    </w:p>
    <w:p w14:paraId="6D4EEDA6" w14:textId="77777777" w:rsidR="006A724C" w:rsidRPr="00F67C91" w:rsidRDefault="00F0440B" w:rsidP="006A724C">
      <w:pPr>
        <w:jc w:val="both"/>
        <w:rPr>
          <w:b/>
        </w:rPr>
      </w:pPr>
      <w:r w:rsidRPr="00F67C91">
        <w:t>17</w:t>
      </w:r>
      <w:r w:rsidR="006A724C" w:rsidRPr="00F67C91">
        <w:t>.1. Przy dokonywaniu wyboru najkorzystniejszej oferty Zamawiający będzie</w:t>
      </w:r>
      <w:r w:rsidR="00280105" w:rsidRPr="00F67C91">
        <w:t xml:space="preserve"> się kierował </w:t>
      </w:r>
      <w:r w:rsidR="006A724C" w:rsidRPr="00F67C91">
        <w:t xml:space="preserve"> następując</w:t>
      </w:r>
      <w:r w:rsidR="00280105" w:rsidRPr="00F67C91">
        <w:t xml:space="preserve">ymi </w:t>
      </w:r>
      <w:r w:rsidR="006A724C" w:rsidRPr="00F67C91">
        <w:t xml:space="preserve"> kryteria</w:t>
      </w:r>
      <w:r w:rsidR="00280105" w:rsidRPr="00F67C91">
        <w:t>mi oceny ofert</w:t>
      </w:r>
      <w:r w:rsidR="006A724C" w:rsidRPr="00F67C91">
        <w:t xml:space="preserve">  :</w:t>
      </w:r>
      <w:r w:rsidR="006A724C" w:rsidRPr="00F67C91">
        <w:rPr>
          <w:b/>
        </w:rPr>
        <w:t xml:space="preserve"> </w:t>
      </w:r>
    </w:p>
    <w:p w14:paraId="07FFEB20" w14:textId="77777777" w:rsidR="006A724C" w:rsidRPr="00F67C91" w:rsidRDefault="006A724C" w:rsidP="006A724C">
      <w:pPr>
        <w:jc w:val="both"/>
        <w:rPr>
          <w:b/>
        </w:rPr>
      </w:pPr>
    </w:p>
    <w:p w14:paraId="7FEBDACD" w14:textId="429D7742" w:rsidR="006A724C" w:rsidRPr="00F67C91" w:rsidRDefault="00280105" w:rsidP="006A724C">
      <w:pPr>
        <w:jc w:val="both"/>
        <w:rPr>
          <w:b/>
        </w:rPr>
      </w:pPr>
      <w:r w:rsidRPr="00F67C91">
        <w:rPr>
          <w:b/>
        </w:rPr>
        <w:t xml:space="preserve">                   </w:t>
      </w:r>
      <w:r w:rsidR="006A724C" w:rsidRPr="00F67C91">
        <w:rPr>
          <w:b/>
        </w:rPr>
        <w:t xml:space="preserve">-   cena </w:t>
      </w:r>
      <w:r w:rsidR="00B76C93" w:rsidRPr="00F67C91">
        <w:rPr>
          <w:b/>
        </w:rPr>
        <w:t>netto</w:t>
      </w:r>
      <w:r w:rsidR="006A724C" w:rsidRPr="00F67C91">
        <w:rPr>
          <w:b/>
        </w:rPr>
        <w:t xml:space="preserve">  -  </w:t>
      </w:r>
      <w:r w:rsidR="0005005E" w:rsidRPr="00F67C91">
        <w:rPr>
          <w:b/>
        </w:rPr>
        <w:t>10</w:t>
      </w:r>
      <w:r w:rsidR="006A724C" w:rsidRPr="00F67C91">
        <w:rPr>
          <w:b/>
        </w:rPr>
        <w:t>0 %</w:t>
      </w:r>
    </w:p>
    <w:p w14:paraId="1635E2CF" w14:textId="77777777" w:rsidR="00280105" w:rsidRPr="00F67C91" w:rsidRDefault="00280105" w:rsidP="00216A33">
      <w:pPr>
        <w:pStyle w:val="Tekstpodstawowy"/>
      </w:pPr>
    </w:p>
    <w:p w14:paraId="2C4AEE40" w14:textId="77777777" w:rsidR="00216A33" w:rsidRPr="00F67C91" w:rsidRDefault="00216A33" w:rsidP="00216A33">
      <w:pPr>
        <w:pStyle w:val="Tekstpodstawowy"/>
      </w:pPr>
      <w:r w:rsidRPr="00F67C91">
        <w:t>Cena oferty:</w:t>
      </w:r>
    </w:p>
    <w:p w14:paraId="51A2D8ED" w14:textId="798D124B" w:rsidR="00216A33" w:rsidRPr="00F67C91" w:rsidRDefault="00216A33" w:rsidP="00216A33">
      <w:pPr>
        <w:pStyle w:val="Tekstpodstawowy"/>
        <w:rPr>
          <w:b/>
          <w:i/>
        </w:rPr>
      </w:pPr>
      <w:r w:rsidRPr="00F67C91">
        <w:rPr>
          <w:b/>
          <w:i/>
        </w:rPr>
        <w:t xml:space="preserve">                           </w:t>
      </w:r>
      <w:r w:rsidR="00280105" w:rsidRPr="00F67C91">
        <w:rPr>
          <w:b/>
          <w:i/>
        </w:rPr>
        <w:t xml:space="preserve">  </w:t>
      </w:r>
      <w:r w:rsidRPr="00F67C91">
        <w:rPr>
          <w:b/>
          <w:i/>
        </w:rPr>
        <w:t xml:space="preserve">najniższa zaoferowana cena ( </w:t>
      </w:r>
      <w:r w:rsidR="003A6646" w:rsidRPr="00F67C91">
        <w:rPr>
          <w:b/>
          <w:i/>
        </w:rPr>
        <w:t>netto</w:t>
      </w:r>
      <w:r w:rsidRPr="00F67C91">
        <w:rPr>
          <w:b/>
          <w:i/>
        </w:rPr>
        <w:t>)</w:t>
      </w:r>
    </w:p>
    <w:p w14:paraId="6F68E778" w14:textId="5C7EB25A" w:rsidR="00216A33" w:rsidRPr="00F67C91" w:rsidRDefault="002866EF" w:rsidP="00216A33">
      <w:pPr>
        <w:pStyle w:val="Tekstpodstawowy"/>
        <w:rPr>
          <w:b/>
          <w:i/>
        </w:rPr>
      </w:pPr>
      <w:r w:rsidRPr="00F67C91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39E31F" wp14:editId="223EC0FF">
                <wp:simplePos x="0" y="0"/>
                <wp:positionH relativeFrom="column">
                  <wp:posOffset>1028700</wp:posOffset>
                </wp:positionH>
                <wp:positionV relativeFrom="paragraph">
                  <wp:posOffset>107315</wp:posOffset>
                </wp:positionV>
                <wp:extent cx="2057400" cy="0"/>
                <wp:effectExtent l="13970" t="12700" r="508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B0BE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45pt" to="24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AYZok/aAAAACQEAAA8AAAAAAAAAAAAAAAAACgQAAGRycy9kb3ducmV2Lnht&#10;bFBLBQYAAAAABAAEAPMAAAARBQAAAAA=&#10;" o:allowincell="f"/>
            </w:pict>
          </mc:Fallback>
        </mc:AlternateContent>
      </w:r>
      <w:r w:rsidR="00216A33" w:rsidRPr="00F67C91">
        <w:rPr>
          <w:b/>
          <w:i/>
        </w:rPr>
        <w:t>ilość punktów =</w:t>
      </w:r>
      <w:r w:rsidR="008A503D" w:rsidRPr="00F67C91">
        <w:rPr>
          <w:b/>
          <w:i/>
        </w:rPr>
        <w:t xml:space="preserve"> </w:t>
      </w:r>
      <w:r w:rsidR="00216A33" w:rsidRPr="00F67C91">
        <w:rPr>
          <w:b/>
          <w:i/>
        </w:rPr>
        <w:t xml:space="preserve">                                                                  x 100</w:t>
      </w:r>
    </w:p>
    <w:p w14:paraId="2684CB99" w14:textId="20DAAC76" w:rsidR="00216A33" w:rsidRPr="00F67C91" w:rsidRDefault="00216A33" w:rsidP="00216A33">
      <w:pPr>
        <w:pStyle w:val="Tekstpodstawowy"/>
        <w:rPr>
          <w:b/>
        </w:rPr>
      </w:pPr>
      <w:r w:rsidRPr="00F67C91">
        <w:rPr>
          <w:b/>
          <w:i/>
        </w:rPr>
        <w:t xml:space="preserve">                           </w:t>
      </w:r>
      <w:r w:rsidR="008A503D" w:rsidRPr="00F67C91">
        <w:rPr>
          <w:b/>
          <w:i/>
        </w:rPr>
        <w:t xml:space="preserve">  </w:t>
      </w:r>
      <w:r w:rsidRPr="00F67C91">
        <w:rPr>
          <w:b/>
          <w:i/>
        </w:rPr>
        <w:t xml:space="preserve">cena w badanej ofercie ( </w:t>
      </w:r>
      <w:r w:rsidR="003A6646" w:rsidRPr="00F67C91">
        <w:rPr>
          <w:b/>
          <w:i/>
        </w:rPr>
        <w:t>netto</w:t>
      </w:r>
      <w:r w:rsidRPr="00F67C91">
        <w:rPr>
          <w:b/>
        </w:rPr>
        <w:t xml:space="preserve">) </w:t>
      </w:r>
    </w:p>
    <w:p w14:paraId="651CE346" w14:textId="77777777" w:rsidR="008D0EFD" w:rsidRPr="00F67C91" w:rsidRDefault="008D0EFD" w:rsidP="00216A33">
      <w:pPr>
        <w:pStyle w:val="Tekstpodstawowy"/>
        <w:rPr>
          <w:b/>
        </w:rPr>
      </w:pPr>
    </w:p>
    <w:p w14:paraId="4F8380BA" w14:textId="77777777" w:rsidR="006A724C" w:rsidRPr="00F67C91" w:rsidRDefault="008A503D" w:rsidP="006A724C">
      <w:pPr>
        <w:pStyle w:val="normaltableau"/>
        <w:spacing w:before="0" w:after="0"/>
        <w:rPr>
          <w:rFonts w:ascii="Times New Roman" w:hAnsi="Times New Roman"/>
          <w:sz w:val="24"/>
          <w:szCs w:val="24"/>
          <w:lang w:val="pl-PL"/>
        </w:rPr>
      </w:pPr>
      <w:r w:rsidRPr="00F67C91">
        <w:rPr>
          <w:rFonts w:ascii="Times New Roman" w:hAnsi="Times New Roman"/>
          <w:sz w:val="24"/>
          <w:szCs w:val="24"/>
          <w:lang w:val="pl-PL"/>
        </w:rPr>
        <w:t>17.2 Zamawiający powierzy zamówienie Wykonawcy, który spełni wszystkie warunki określone w Specyfikacji Istotnych Warunków Zamówienia i otrzyma najwyższą ilość punktów.</w:t>
      </w:r>
    </w:p>
    <w:p w14:paraId="02EE38BD" w14:textId="77777777" w:rsidR="008A503D" w:rsidRPr="00F67C91" w:rsidRDefault="008A503D" w:rsidP="006A724C">
      <w:pPr>
        <w:pStyle w:val="normaltableau"/>
        <w:spacing w:before="0" w:after="0"/>
        <w:rPr>
          <w:rFonts w:ascii="Times New Roman" w:hAnsi="Times New Roman"/>
          <w:sz w:val="24"/>
          <w:szCs w:val="24"/>
          <w:lang w:val="pl-PL"/>
        </w:rPr>
      </w:pPr>
    </w:p>
    <w:p w14:paraId="5EAEC718" w14:textId="77777777" w:rsidR="00DB5695" w:rsidRDefault="00DB5695" w:rsidP="006A724C">
      <w:pPr>
        <w:jc w:val="both"/>
        <w:rPr>
          <w:b/>
          <w:u w:val="single"/>
        </w:rPr>
      </w:pPr>
    </w:p>
    <w:p w14:paraId="080363FC" w14:textId="4C8D2AC6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18</w:t>
      </w:r>
      <w:r w:rsidR="006A724C" w:rsidRPr="00F67C91">
        <w:rPr>
          <w:b/>
          <w:u w:val="single"/>
        </w:rPr>
        <w:t>. Ogłoszenie o wyniku postępowania</w:t>
      </w:r>
    </w:p>
    <w:p w14:paraId="051F6C4E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218AA7D2" w14:textId="77777777" w:rsidR="006D725E" w:rsidRPr="00F67C91" w:rsidRDefault="006D725E" w:rsidP="006D725E">
      <w:pPr>
        <w:jc w:val="both"/>
      </w:pPr>
      <w:r w:rsidRPr="00F67C91">
        <w:t>Zamawiający zawiadomi o wyborze najkorzystniejszej oferty wszystkich uczestników postępowania:</w:t>
      </w:r>
    </w:p>
    <w:p w14:paraId="5F54F669" w14:textId="27FEEA53" w:rsidR="006D725E" w:rsidRPr="00F67C91" w:rsidRDefault="006D725E" w:rsidP="006D725E">
      <w:pPr>
        <w:numPr>
          <w:ilvl w:val="0"/>
          <w:numId w:val="13"/>
        </w:numPr>
        <w:tabs>
          <w:tab w:val="num" w:pos="567"/>
        </w:tabs>
        <w:jc w:val="both"/>
      </w:pPr>
      <w:r w:rsidRPr="00F67C91">
        <w:t>ogłoszenie na tablicy ogłoszeń w siedzibie Zamawiającego oraz na st</w:t>
      </w:r>
      <w:r w:rsidR="00E82E58" w:rsidRPr="00F67C91">
        <w:t>r</w:t>
      </w:r>
      <w:r w:rsidRPr="00F67C91">
        <w:t>onie internetowe</w:t>
      </w:r>
      <w:r w:rsidR="007727E8" w:rsidRPr="00F67C91">
        <w:t>j</w:t>
      </w:r>
      <w:r w:rsidRPr="00F67C91">
        <w:t xml:space="preserve"> </w:t>
      </w:r>
      <w:hyperlink r:id="rId8" w:history="1">
        <w:r w:rsidRPr="00F67C91">
          <w:t>www.sm</w:t>
        </w:r>
      </w:hyperlink>
      <w:r w:rsidRPr="00F67C91">
        <w:t>lesko.pl</w:t>
      </w:r>
    </w:p>
    <w:p w14:paraId="597E0C42" w14:textId="77777777" w:rsidR="006D725E" w:rsidRPr="00F67C91" w:rsidRDefault="006D725E" w:rsidP="006D725E">
      <w:pPr>
        <w:numPr>
          <w:ilvl w:val="0"/>
          <w:numId w:val="13"/>
        </w:numPr>
        <w:tabs>
          <w:tab w:val="num" w:pos="567"/>
        </w:tabs>
        <w:jc w:val="both"/>
      </w:pPr>
      <w:r w:rsidRPr="00F67C91">
        <w:t>pisemne powiadomienie wszystkich oferentów</w:t>
      </w:r>
    </w:p>
    <w:p w14:paraId="53A93251" w14:textId="77777777" w:rsidR="006A724C" w:rsidRPr="00F67C91" w:rsidRDefault="006A724C" w:rsidP="006A724C">
      <w:pPr>
        <w:jc w:val="both"/>
      </w:pPr>
    </w:p>
    <w:p w14:paraId="3CC4EABF" w14:textId="77777777" w:rsidR="00DB5695" w:rsidRDefault="00DB5695" w:rsidP="006A724C">
      <w:pPr>
        <w:jc w:val="both"/>
        <w:rPr>
          <w:b/>
          <w:u w:val="single"/>
        </w:rPr>
      </w:pPr>
    </w:p>
    <w:p w14:paraId="1CFC2E4F" w14:textId="7218CEDD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19</w:t>
      </w:r>
      <w:r w:rsidR="006A724C" w:rsidRPr="00F67C91">
        <w:rPr>
          <w:b/>
          <w:u w:val="single"/>
        </w:rPr>
        <w:t xml:space="preserve">. Postanowienia </w:t>
      </w:r>
      <w:r w:rsidR="007727E8" w:rsidRPr="00F67C91">
        <w:rPr>
          <w:b/>
          <w:u w:val="single"/>
        </w:rPr>
        <w:t>końcowe.</w:t>
      </w:r>
    </w:p>
    <w:p w14:paraId="7BEB2326" w14:textId="77777777" w:rsidR="00017579" w:rsidRPr="00F67C91" w:rsidRDefault="00017579" w:rsidP="006A724C">
      <w:pPr>
        <w:jc w:val="both"/>
        <w:rPr>
          <w:b/>
          <w:u w:val="single"/>
        </w:rPr>
      </w:pPr>
    </w:p>
    <w:p w14:paraId="11896139" w14:textId="77777777" w:rsidR="006D725E" w:rsidRPr="00F67C91" w:rsidRDefault="006D725E" w:rsidP="006D725E">
      <w:pPr>
        <w:widowControl w:val="0"/>
        <w:numPr>
          <w:ilvl w:val="2"/>
          <w:numId w:val="9"/>
        </w:numPr>
        <w:shd w:val="clear" w:color="auto" w:fill="FFFFFF"/>
        <w:tabs>
          <w:tab w:val="clear" w:pos="2160"/>
          <w:tab w:val="left" w:pos="0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25"/>
        </w:rPr>
      </w:pPr>
      <w:r w:rsidRPr="00F67C91">
        <w:t>Wykonawcy będą związani ofertą przez okres 30 dni.</w:t>
      </w:r>
    </w:p>
    <w:p w14:paraId="5E6376FC" w14:textId="77777777" w:rsidR="006D725E" w:rsidRPr="00F67C91" w:rsidRDefault="006D725E" w:rsidP="006D725E">
      <w:pPr>
        <w:widowControl w:val="0"/>
        <w:numPr>
          <w:ilvl w:val="2"/>
          <w:numId w:val="9"/>
        </w:numPr>
        <w:shd w:val="clear" w:color="auto" w:fill="FFFFFF"/>
        <w:tabs>
          <w:tab w:val="clear" w:pos="2160"/>
          <w:tab w:val="left" w:pos="0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color w:val="000000"/>
          <w:spacing w:val="-25"/>
        </w:rPr>
      </w:pPr>
      <w:r w:rsidRPr="00F67C91">
        <w:rPr>
          <w:color w:val="000000"/>
        </w:rPr>
        <w:t xml:space="preserve">Zamawiający wymaga od wykonawcy, aby zawarł z nim umowę w sprawie zamówienia </w:t>
      </w:r>
      <w:r w:rsidRPr="00F67C91">
        <w:rPr>
          <w:color w:val="000000"/>
          <w:spacing w:val="-1"/>
        </w:rPr>
        <w:t xml:space="preserve">na warunkach jak we wzorze umowy stanowiącym </w:t>
      </w:r>
      <w:r w:rsidRPr="00F67C91">
        <w:rPr>
          <w:b/>
          <w:bCs/>
          <w:iCs/>
          <w:color w:val="000000"/>
          <w:spacing w:val="-1"/>
        </w:rPr>
        <w:t>zał</w:t>
      </w:r>
      <w:r w:rsidRPr="00F67C91">
        <w:rPr>
          <w:iCs/>
          <w:color w:val="000000"/>
          <w:spacing w:val="-1"/>
        </w:rPr>
        <w:t>ą</w:t>
      </w:r>
      <w:r w:rsidRPr="00F67C91">
        <w:rPr>
          <w:b/>
          <w:bCs/>
          <w:iCs/>
          <w:color w:val="000000"/>
          <w:spacing w:val="-1"/>
        </w:rPr>
        <w:t>cznik nr 6</w:t>
      </w:r>
      <w:r w:rsidRPr="00F67C91">
        <w:rPr>
          <w:b/>
          <w:bCs/>
          <w:i/>
          <w:iCs/>
          <w:color w:val="000000"/>
          <w:spacing w:val="-1"/>
        </w:rPr>
        <w:t xml:space="preserve"> </w:t>
      </w:r>
      <w:r w:rsidRPr="00F67C91">
        <w:rPr>
          <w:color w:val="000000"/>
          <w:spacing w:val="-1"/>
        </w:rPr>
        <w:t xml:space="preserve">do niniejszej </w:t>
      </w:r>
      <w:r w:rsidRPr="00F67C91">
        <w:rPr>
          <w:color w:val="000000"/>
        </w:rPr>
        <w:t>specyfikacji.</w:t>
      </w:r>
    </w:p>
    <w:p w14:paraId="28D892FD" w14:textId="77777777" w:rsidR="006D725E" w:rsidRPr="00F67C91" w:rsidRDefault="006D725E" w:rsidP="006D725E">
      <w:pPr>
        <w:numPr>
          <w:ilvl w:val="0"/>
          <w:numId w:val="9"/>
        </w:numPr>
        <w:tabs>
          <w:tab w:val="clear" w:pos="780"/>
          <w:tab w:val="num" w:pos="0"/>
        </w:tabs>
        <w:ind w:left="284" w:hanging="284"/>
        <w:rPr>
          <w:bCs/>
        </w:rPr>
      </w:pPr>
      <w:r w:rsidRPr="00F67C91">
        <w:rPr>
          <w:bCs/>
        </w:rPr>
        <w:t>Warunki zmiany umowy zawartej w postępowaniu o udzielenie zamówienia.</w:t>
      </w:r>
    </w:p>
    <w:p w14:paraId="178BCDE7" w14:textId="77777777" w:rsidR="006D725E" w:rsidRPr="00F67C91" w:rsidRDefault="006D725E" w:rsidP="006D725E">
      <w:r w:rsidRPr="00F67C91">
        <w:t>Zmiana postanowień zawartej umowy oraz wprowadzenie nowych postanowień do umowy może nastąpić za zgodą obu stron wyrażoną na piśmie pod rygorem nieważności takiej zmiany w sytuacji, gdy:</w:t>
      </w:r>
    </w:p>
    <w:p w14:paraId="6966D029" w14:textId="77777777" w:rsidR="006D725E" w:rsidRPr="00F67C91" w:rsidRDefault="00806FFE" w:rsidP="006D725E">
      <w:r w:rsidRPr="00F67C91">
        <w:t>1</w:t>
      </w:r>
      <w:r w:rsidR="006D725E" w:rsidRPr="00F67C91">
        <w:t>) proponowane przez Wykonawcę zmiany będą miały wpływ na przyspieszenie ukończenia robót, zmniejszenie kosztów, poprawę sprawności lub wartości robót lub w inny sposób dostarczą Zamawiającemu pożytku,</w:t>
      </w:r>
    </w:p>
    <w:p w14:paraId="284CAC68" w14:textId="1BCA0400" w:rsidR="006D725E" w:rsidRPr="00F67C91" w:rsidRDefault="00806FFE" w:rsidP="006D725E">
      <w:r w:rsidRPr="00F67C91">
        <w:t>2</w:t>
      </w:r>
      <w:r w:rsidR="006D725E" w:rsidRPr="00F67C91">
        <w:t xml:space="preserve">) </w:t>
      </w:r>
      <w:r w:rsidR="00D476ED" w:rsidRPr="00F67C91">
        <w:t>w</w:t>
      </w:r>
      <w:r w:rsidR="006D725E" w:rsidRPr="00F67C91">
        <w:t>ystąpią warunki pogodowe uniemożliwiające realizację robót zgodnie z zasadami sztuki budowlanej,</w:t>
      </w:r>
    </w:p>
    <w:p w14:paraId="207EE0C2" w14:textId="77777777" w:rsidR="006D725E" w:rsidRPr="00F67C91" w:rsidRDefault="006D725E" w:rsidP="006D725E">
      <w:r w:rsidRPr="00F67C91">
        <w:t>Wprowadzone zmiany, za zgodą obu stron mogą skutkować zmianą terminu realizacji umowy oraz zmianą wynagrodzenia wykonawcy.</w:t>
      </w:r>
    </w:p>
    <w:p w14:paraId="3E813730" w14:textId="77777777" w:rsidR="006D725E" w:rsidRPr="00F67C91" w:rsidRDefault="006D725E" w:rsidP="006D725E">
      <w:r w:rsidRPr="00F67C91">
        <w:t>Strona wnioskująca o zmianę umowy, każdorazowo przedkłada drugiej stronie pisemne uzasadnienie konieczności wprowadzenia zmiany do umowy.</w:t>
      </w:r>
    </w:p>
    <w:p w14:paraId="7E2EF590" w14:textId="77777777" w:rsidR="006D725E" w:rsidRPr="00F67C91" w:rsidRDefault="006D725E" w:rsidP="006D725E">
      <w:pPr>
        <w:widowControl w:val="0"/>
        <w:numPr>
          <w:ilvl w:val="0"/>
          <w:numId w:val="9"/>
        </w:numPr>
        <w:shd w:val="clear" w:color="auto" w:fill="FFFFFF"/>
        <w:tabs>
          <w:tab w:val="clear" w:pos="780"/>
          <w:tab w:val="left" w:pos="284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color w:val="000000"/>
          <w:spacing w:val="-25"/>
        </w:rPr>
      </w:pPr>
      <w:r w:rsidRPr="00F67C91">
        <w:rPr>
          <w:color w:val="000000"/>
        </w:rPr>
        <w:t>Zamawiający nie przewiduje zwrotu kosztów udziału w postępowaniu.</w:t>
      </w:r>
    </w:p>
    <w:p w14:paraId="6A8FA04D" w14:textId="77777777" w:rsidR="006A724C" w:rsidRPr="00F67C91" w:rsidRDefault="006D725E" w:rsidP="006D725E">
      <w:pPr>
        <w:numPr>
          <w:ilvl w:val="0"/>
          <w:numId w:val="9"/>
        </w:numPr>
        <w:tabs>
          <w:tab w:val="clear" w:pos="780"/>
          <w:tab w:val="num" w:pos="0"/>
          <w:tab w:val="left" w:pos="284"/>
        </w:tabs>
        <w:ind w:left="284" w:hanging="284"/>
        <w:jc w:val="both"/>
      </w:pPr>
      <w:r w:rsidRPr="00F67C91">
        <w:t xml:space="preserve">Zamawiający zastrzega sobie prawo unieważnienia przetargu </w:t>
      </w:r>
      <w:r w:rsidR="002D0E54" w:rsidRPr="00F67C91">
        <w:t>bez podania przyczyny.</w:t>
      </w:r>
    </w:p>
    <w:p w14:paraId="39CD370F" w14:textId="77777777" w:rsidR="00017579" w:rsidRPr="00F67C91" w:rsidRDefault="00017579" w:rsidP="00017579">
      <w:pPr>
        <w:tabs>
          <w:tab w:val="left" w:pos="284"/>
        </w:tabs>
        <w:jc w:val="both"/>
      </w:pPr>
    </w:p>
    <w:p w14:paraId="19335600" w14:textId="77777777" w:rsidR="00017579" w:rsidRPr="00F67C91" w:rsidRDefault="00017579" w:rsidP="00017579">
      <w:pPr>
        <w:tabs>
          <w:tab w:val="left" w:pos="284"/>
        </w:tabs>
        <w:jc w:val="both"/>
      </w:pPr>
    </w:p>
    <w:p w14:paraId="2A20923F" w14:textId="77777777" w:rsidR="00017579" w:rsidRPr="00F67C91" w:rsidRDefault="00017579" w:rsidP="00017579">
      <w:pPr>
        <w:tabs>
          <w:tab w:val="left" w:pos="284"/>
        </w:tabs>
        <w:jc w:val="both"/>
      </w:pPr>
    </w:p>
    <w:p w14:paraId="2305A814" w14:textId="77777777" w:rsidR="006A724C" w:rsidRPr="00F67C91" w:rsidRDefault="006A724C" w:rsidP="006A724C">
      <w:pPr>
        <w:jc w:val="both"/>
        <w:rPr>
          <w:color w:val="FF0000"/>
        </w:rPr>
      </w:pPr>
    </w:p>
    <w:p w14:paraId="2B0DD5A4" w14:textId="77777777" w:rsidR="006A724C" w:rsidRPr="00F67C91" w:rsidRDefault="006A724C" w:rsidP="006A724C">
      <w:pPr>
        <w:jc w:val="both"/>
      </w:pPr>
    </w:p>
    <w:p w14:paraId="4CC9CE44" w14:textId="77777777" w:rsidR="006A724C" w:rsidRPr="00F67C91" w:rsidRDefault="006A724C" w:rsidP="006A724C">
      <w:pPr>
        <w:jc w:val="both"/>
      </w:pPr>
      <w:r w:rsidRPr="00F67C91">
        <w:t>ZAŁĄCZNIKI DO SPECYFIKACJI</w:t>
      </w:r>
    </w:p>
    <w:p w14:paraId="74FAF0CC" w14:textId="77777777" w:rsidR="006A724C" w:rsidRPr="00F67C91" w:rsidRDefault="006A724C" w:rsidP="006A724C">
      <w:pPr>
        <w:jc w:val="both"/>
      </w:pPr>
    </w:p>
    <w:p w14:paraId="59F4CA1A" w14:textId="77777777" w:rsidR="006D725E" w:rsidRPr="00F67C91" w:rsidRDefault="00806FFE" w:rsidP="006D725E">
      <w:pPr>
        <w:numPr>
          <w:ilvl w:val="1"/>
          <w:numId w:val="1"/>
        </w:numPr>
        <w:jc w:val="both"/>
      </w:pPr>
      <w:r w:rsidRPr="00F67C91">
        <w:t>Przedmiary robót</w:t>
      </w:r>
    </w:p>
    <w:p w14:paraId="1EFA3B5D" w14:textId="77777777" w:rsidR="006D725E" w:rsidRPr="00F67C91" w:rsidRDefault="006D725E" w:rsidP="006D725E">
      <w:pPr>
        <w:numPr>
          <w:ilvl w:val="1"/>
          <w:numId w:val="1"/>
        </w:numPr>
        <w:jc w:val="both"/>
      </w:pPr>
      <w:r w:rsidRPr="00F67C91">
        <w:t>Wzór oferty</w:t>
      </w:r>
    </w:p>
    <w:p w14:paraId="00C41231" w14:textId="77777777" w:rsidR="006D725E" w:rsidRPr="00F67C91" w:rsidRDefault="006D725E" w:rsidP="006D725E">
      <w:pPr>
        <w:numPr>
          <w:ilvl w:val="1"/>
          <w:numId w:val="1"/>
        </w:numPr>
        <w:jc w:val="both"/>
      </w:pPr>
      <w:r w:rsidRPr="00F67C91">
        <w:t>Wzory załączników:</w:t>
      </w:r>
    </w:p>
    <w:p w14:paraId="7CFA8623" w14:textId="77777777" w:rsidR="006D725E" w:rsidRPr="00F67C91" w:rsidRDefault="006D725E" w:rsidP="006D725E">
      <w:pPr>
        <w:numPr>
          <w:ilvl w:val="0"/>
          <w:numId w:val="43"/>
        </w:numPr>
        <w:jc w:val="both"/>
      </w:pPr>
      <w:r w:rsidRPr="00F67C91">
        <w:t>Harmonogram realizacji projektu</w:t>
      </w:r>
    </w:p>
    <w:p w14:paraId="31F8F097" w14:textId="77777777" w:rsidR="006D725E" w:rsidRPr="00F67C91" w:rsidRDefault="006D725E" w:rsidP="006D725E">
      <w:pPr>
        <w:numPr>
          <w:ilvl w:val="2"/>
          <w:numId w:val="1"/>
        </w:numPr>
        <w:jc w:val="both"/>
      </w:pPr>
      <w:r w:rsidRPr="00F67C91">
        <w:t>doświadczenie zawodowe,</w:t>
      </w:r>
    </w:p>
    <w:p w14:paraId="3632AA3F" w14:textId="77777777" w:rsidR="006D725E" w:rsidRPr="00F67C91" w:rsidRDefault="006D725E" w:rsidP="006D725E">
      <w:pPr>
        <w:numPr>
          <w:ilvl w:val="2"/>
          <w:numId w:val="1"/>
        </w:numPr>
        <w:jc w:val="both"/>
      </w:pPr>
      <w:r w:rsidRPr="00F67C91">
        <w:t>potencjał kadrowy,</w:t>
      </w:r>
    </w:p>
    <w:p w14:paraId="50BA011C" w14:textId="77777777" w:rsidR="006D725E" w:rsidRPr="00F67C91" w:rsidRDefault="006D725E" w:rsidP="006D725E">
      <w:pPr>
        <w:numPr>
          <w:ilvl w:val="2"/>
          <w:numId w:val="1"/>
        </w:numPr>
        <w:jc w:val="both"/>
      </w:pPr>
      <w:r w:rsidRPr="00F67C91">
        <w:t>oświadczenie dotyczące kierownika budowy,</w:t>
      </w:r>
    </w:p>
    <w:p w14:paraId="0AC9814B" w14:textId="77777777" w:rsidR="006D725E" w:rsidRPr="00F67C91" w:rsidRDefault="006D725E" w:rsidP="006D725E">
      <w:pPr>
        <w:numPr>
          <w:ilvl w:val="2"/>
          <w:numId w:val="1"/>
        </w:numPr>
        <w:jc w:val="both"/>
      </w:pPr>
      <w:r w:rsidRPr="00F67C91">
        <w:t>wzór umowy</w:t>
      </w:r>
    </w:p>
    <w:p w14:paraId="6F71BFDC" w14:textId="77777777" w:rsidR="006A724C" w:rsidRPr="00F67C91" w:rsidRDefault="006A724C" w:rsidP="006A724C">
      <w:pPr>
        <w:ind w:left="1800"/>
        <w:jc w:val="both"/>
      </w:pPr>
    </w:p>
    <w:p w14:paraId="79DA3BCD" w14:textId="77777777" w:rsidR="006A724C" w:rsidRPr="00F67C91" w:rsidRDefault="006A724C" w:rsidP="006A724C">
      <w:pPr>
        <w:jc w:val="both"/>
      </w:pPr>
    </w:p>
    <w:p w14:paraId="4435226E" w14:textId="233E8B32" w:rsidR="006A724C" w:rsidRPr="00567BF7" w:rsidRDefault="008D3175" w:rsidP="006A724C">
      <w:pPr>
        <w:jc w:val="both"/>
      </w:pPr>
      <w:r w:rsidRPr="00567BF7">
        <w:t xml:space="preserve">Lesko, dnia  </w:t>
      </w:r>
      <w:r w:rsidR="0014162C" w:rsidRPr="00567BF7">
        <w:t>20</w:t>
      </w:r>
      <w:r w:rsidR="00803178" w:rsidRPr="00567BF7">
        <w:t xml:space="preserve"> </w:t>
      </w:r>
      <w:r w:rsidR="00EE3618" w:rsidRPr="00567BF7">
        <w:t>maja</w:t>
      </w:r>
      <w:r w:rsidR="008F1465" w:rsidRPr="00567BF7">
        <w:t xml:space="preserve"> </w:t>
      </w:r>
      <w:r w:rsidRPr="00567BF7">
        <w:t>20</w:t>
      </w:r>
      <w:r w:rsidR="00803178" w:rsidRPr="00567BF7">
        <w:t>2</w:t>
      </w:r>
      <w:r w:rsidR="0014162C" w:rsidRPr="00567BF7">
        <w:t>4</w:t>
      </w:r>
      <w:r w:rsidR="006A724C" w:rsidRPr="00567BF7">
        <w:t xml:space="preserve"> r.</w:t>
      </w:r>
    </w:p>
    <w:p w14:paraId="4576B2A6" w14:textId="77777777" w:rsidR="006A724C" w:rsidRPr="00F67C91" w:rsidRDefault="006A724C" w:rsidP="00485089">
      <w:pPr>
        <w:ind w:left="4956"/>
        <w:jc w:val="both"/>
      </w:pPr>
      <w:r w:rsidRPr="00F67C91">
        <w:t xml:space="preserve">      </w:t>
      </w:r>
    </w:p>
    <w:p w14:paraId="75B0583A" w14:textId="77777777" w:rsidR="00485089" w:rsidRPr="00F67C91" w:rsidRDefault="00485089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6094" w:hanging="5386"/>
        <w:jc w:val="both"/>
      </w:pPr>
    </w:p>
    <w:p w14:paraId="0935A5AE" w14:textId="77777777" w:rsidR="00F41207" w:rsidRPr="00F67C91" w:rsidRDefault="00F41207" w:rsidP="00F41207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  <w:r w:rsidRPr="00F67C91">
        <w:rPr>
          <w:b/>
        </w:rPr>
        <w:t xml:space="preserve">                                                                            </w:t>
      </w:r>
      <w:r w:rsidR="006A724C" w:rsidRPr="00F67C91">
        <w:rPr>
          <w:b/>
        </w:rPr>
        <w:t xml:space="preserve"> </w:t>
      </w:r>
      <w:r w:rsidRPr="00F67C91">
        <w:t>.......................................................................</w:t>
      </w:r>
    </w:p>
    <w:p w14:paraId="6A21BA62" w14:textId="32352F1B" w:rsidR="006A724C" w:rsidRPr="00F67C91" w:rsidRDefault="006A724C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  <w:rPr>
          <w:b/>
        </w:rPr>
      </w:pPr>
      <w:r w:rsidRPr="00F67C91">
        <w:rPr>
          <w:b/>
        </w:rPr>
        <w:t xml:space="preserve">                                    </w:t>
      </w:r>
      <w:r w:rsidR="00485089" w:rsidRPr="00F67C91">
        <w:rPr>
          <w:b/>
        </w:rPr>
        <w:t xml:space="preserve">                                                           </w:t>
      </w:r>
      <w:r w:rsidRPr="00F67C91">
        <w:rPr>
          <w:b/>
        </w:rPr>
        <w:t xml:space="preserve">  </w:t>
      </w:r>
      <w:r w:rsidR="00803178" w:rsidRPr="00F67C91">
        <w:rPr>
          <w:b/>
        </w:rPr>
        <w:t>Zamawiający:</w:t>
      </w:r>
      <w:r w:rsidRPr="00F67C91">
        <w:rPr>
          <w:b/>
        </w:rPr>
        <w:t xml:space="preserve"> </w:t>
      </w:r>
    </w:p>
    <w:p w14:paraId="2AF827F5" w14:textId="77777777" w:rsidR="006A724C" w:rsidRPr="00F67C91" w:rsidRDefault="006A724C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D219A21" w14:textId="77777777" w:rsidR="00697262" w:rsidRPr="00F67C91" w:rsidRDefault="00697262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5D229956" w14:textId="77777777" w:rsidR="00697262" w:rsidRPr="00F67C91" w:rsidRDefault="00697262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13615EAC" w14:textId="77777777" w:rsidR="00A0635B" w:rsidRPr="00F67C91" w:rsidRDefault="00A0635B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1979AB94" w14:textId="77777777" w:rsidR="00A0635B" w:rsidRPr="00F67C91" w:rsidRDefault="00A0635B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6BB7FDFE" w14:textId="77777777" w:rsidR="00A0635B" w:rsidRPr="00F67C91" w:rsidRDefault="00A0635B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1D01495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55A01637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691AA05B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71466953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7D60CED1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8792BF5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4DE2C44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BC34A57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1A2BC3BA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5AB6F494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115F1F8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DFEC2AE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EFD56C4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65E86B2A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C595293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279966C3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29F183DA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0AA509F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B581558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692DF510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355FD72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BF2210A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05DD027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6FB0841C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4F3C1BAC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725A2E48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295C9CB9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56357AA4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C97E014" w14:textId="6C6FE7A8" w:rsidR="006D725E" w:rsidRPr="00F67C91" w:rsidRDefault="00EF504D" w:rsidP="00EF50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rPr>
          <w:b/>
        </w:rPr>
      </w:pPr>
      <w:r w:rsidRPr="00F67C91">
        <w:rPr>
          <w:b/>
        </w:rPr>
        <w:t xml:space="preserve">                                                                                                                     </w:t>
      </w:r>
      <w:r w:rsidR="006D725E" w:rsidRPr="00F67C91">
        <w:rPr>
          <w:b/>
        </w:rPr>
        <w:t>Załącznik nr 1</w:t>
      </w:r>
    </w:p>
    <w:p w14:paraId="397C1AD6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  <w:r w:rsidRPr="00F67C91">
        <w:rPr>
          <w:b/>
        </w:rPr>
        <w:t xml:space="preserve">    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5452"/>
        <w:gridCol w:w="1643"/>
        <w:gridCol w:w="1636"/>
      </w:tblGrid>
      <w:tr w:rsidR="006D725E" w:rsidRPr="00F67C91" w14:paraId="498C363F" w14:textId="77777777" w:rsidTr="003823B3">
        <w:trPr>
          <w:trHeight w:val="303"/>
          <w:jc w:val="center"/>
        </w:trPr>
        <w:tc>
          <w:tcPr>
            <w:tcW w:w="9779" w:type="dxa"/>
            <w:gridSpan w:val="4"/>
            <w:shd w:val="clear" w:color="auto" w:fill="auto"/>
            <w:noWrap/>
            <w:vAlign w:val="bottom"/>
            <w:hideMark/>
          </w:tcPr>
          <w:p w14:paraId="691E46BA" w14:textId="3B33DA6F" w:rsidR="006D725E" w:rsidRPr="00F67C91" w:rsidRDefault="006D725E" w:rsidP="006D725E">
            <w:pPr>
              <w:jc w:val="center"/>
              <w:rPr>
                <w:b/>
                <w:bCs/>
                <w:color w:val="000000"/>
              </w:rPr>
            </w:pPr>
            <w:r w:rsidRPr="00F67C91">
              <w:rPr>
                <w:b/>
                <w:bCs/>
              </w:rPr>
              <w:t>Harmonogram realizacji zada</w:t>
            </w:r>
            <w:r w:rsidR="003A5FBE" w:rsidRPr="00F67C91">
              <w:rPr>
                <w:b/>
                <w:bCs/>
              </w:rPr>
              <w:t>ń</w:t>
            </w:r>
          </w:p>
        </w:tc>
      </w:tr>
      <w:tr w:rsidR="006D725E" w:rsidRPr="00F67C91" w14:paraId="52834CB0" w14:textId="77777777" w:rsidTr="003823B3">
        <w:trPr>
          <w:trHeight w:val="999"/>
          <w:jc w:val="center"/>
        </w:trPr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309DF36" w14:textId="7F31F177" w:rsidR="006D725E" w:rsidRPr="00F67C91" w:rsidRDefault="006D725E" w:rsidP="007931BC">
            <w:pPr>
              <w:jc w:val="center"/>
              <w:rPr>
                <w:color w:val="000000"/>
              </w:rPr>
            </w:pPr>
            <w:r w:rsidRPr="00F67C91">
              <w:rPr>
                <w:color w:val="000000"/>
              </w:rPr>
              <w:t xml:space="preserve">Nr </w:t>
            </w:r>
            <w:r w:rsidR="00DB4291" w:rsidRPr="00F67C91">
              <w:rPr>
                <w:color w:val="000000"/>
              </w:rPr>
              <w:t>zadania</w:t>
            </w:r>
          </w:p>
        </w:tc>
        <w:tc>
          <w:tcPr>
            <w:tcW w:w="5452" w:type="dxa"/>
            <w:shd w:val="clear" w:color="auto" w:fill="auto"/>
            <w:noWrap/>
            <w:vAlign w:val="center"/>
            <w:hideMark/>
          </w:tcPr>
          <w:p w14:paraId="4CC4E9AB" w14:textId="0E3F6E12" w:rsidR="006D725E" w:rsidRPr="00F67C91" w:rsidRDefault="00DB4291" w:rsidP="006D725E">
            <w:pPr>
              <w:rPr>
                <w:color w:val="000000"/>
              </w:rPr>
            </w:pPr>
            <w:r w:rsidRPr="00F67C91">
              <w:rPr>
                <w:color w:val="000000"/>
              </w:rPr>
              <w:t xml:space="preserve">                             </w:t>
            </w:r>
            <w:r w:rsidR="006D725E" w:rsidRPr="00F67C91">
              <w:rPr>
                <w:color w:val="000000"/>
              </w:rPr>
              <w:t xml:space="preserve">Nazwa zadania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394510CD" w14:textId="77777777" w:rsidR="006D725E" w:rsidRPr="00F67C91" w:rsidRDefault="006D725E" w:rsidP="007931BC">
            <w:pPr>
              <w:rPr>
                <w:color w:val="000000"/>
              </w:rPr>
            </w:pPr>
            <w:r w:rsidRPr="00F67C91">
              <w:rPr>
                <w:color w:val="000000"/>
              </w:rPr>
              <w:t>Data rozpoczęcia realizacji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29A24D7C" w14:textId="77777777" w:rsidR="006D725E" w:rsidRPr="00F67C91" w:rsidRDefault="006D725E" w:rsidP="007931BC">
            <w:pPr>
              <w:rPr>
                <w:color w:val="000000"/>
              </w:rPr>
            </w:pPr>
            <w:r w:rsidRPr="00F67C91">
              <w:rPr>
                <w:color w:val="000000"/>
              </w:rPr>
              <w:t>Data zakończenia realizacji</w:t>
            </w:r>
          </w:p>
        </w:tc>
      </w:tr>
      <w:tr w:rsidR="00567BF7" w:rsidRPr="00567BF7" w14:paraId="5796F71E" w14:textId="77777777" w:rsidTr="003823B3">
        <w:trPr>
          <w:trHeight w:val="1394"/>
          <w:jc w:val="center"/>
        </w:trPr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221D016" w14:textId="77777777" w:rsidR="006D725E" w:rsidRPr="00567BF7" w:rsidRDefault="006D725E" w:rsidP="007931BC">
            <w:pPr>
              <w:jc w:val="center"/>
              <w:rPr>
                <w:b/>
                <w:bCs/>
              </w:rPr>
            </w:pPr>
            <w:r w:rsidRPr="00567BF7">
              <w:rPr>
                <w:b/>
                <w:bCs/>
              </w:rPr>
              <w:t>1</w:t>
            </w:r>
          </w:p>
        </w:tc>
        <w:tc>
          <w:tcPr>
            <w:tcW w:w="5452" w:type="dxa"/>
            <w:shd w:val="clear" w:color="auto" w:fill="auto"/>
            <w:noWrap/>
            <w:vAlign w:val="center"/>
            <w:hideMark/>
          </w:tcPr>
          <w:p w14:paraId="16FCC7E0" w14:textId="77777777" w:rsidR="007565D6" w:rsidRPr="00567BF7" w:rsidRDefault="007565D6" w:rsidP="007565D6">
            <w:pPr>
              <w:jc w:val="both"/>
            </w:pPr>
            <w:r w:rsidRPr="00567BF7">
              <w:t xml:space="preserve">Budowa kontenerowej kotłowni gazowej wraz fundamentem oraz budową instalacji gazowej do budynku wielorodzinnego </w:t>
            </w:r>
            <w:r w:rsidRPr="00567BF7">
              <w:rPr>
                <w:b/>
                <w:bCs/>
              </w:rPr>
              <w:t>ul. Kmity 6a</w:t>
            </w:r>
            <w:r w:rsidRPr="00567BF7">
              <w:t xml:space="preserve"> w Lesku.</w:t>
            </w:r>
          </w:p>
          <w:p w14:paraId="36388ECB" w14:textId="04F7D043" w:rsidR="006D725E" w:rsidRPr="00567BF7" w:rsidRDefault="006D725E" w:rsidP="00FC499D">
            <w:pPr>
              <w:jc w:val="both"/>
            </w:pP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14:paraId="32CAE16E" w14:textId="77777777" w:rsidR="006D725E" w:rsidRPr="00567BF7" w:rsidRDefault="006D725E" w:rsidP="006752EC">
            <w:pPr>
              <w:jc w:val="center"/>
            </w:pPr>
            <w:r w:rsidRPr="00567BF7">
              <w:t>Po podpisaniu umowy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2C371114" w14:textId="2B5DC214" w:rsidR="006D725E" w:rsidRPr="00567BF7" w:rsidRDefault="006D725E" w:rsidP="009E7B5D">
            <w:pPr>
              <w:jc w:val="center"/>
            </w:pPr>
            <w:r w:rsidRPr="00567BF7">
              <w:t>20</w:t>
            </w:r>
            <w:r w:rsidR="00803178" w:rsidRPr="00567BF7">
              <w:t>2</w:t>
            </w:r>
            <w:r w:rsidR="007565D6" w:rsidRPr="00567BF7">
              <w:t>4</w:t>
            </w:r>
            <w:r w:rsidRPr="00567BF7">
              <w:t>-</w:t>
            </w:r>
            <w:r w:rsidR="007565D6" w:rsidRPr="00567BF7">
              <w:t>08</w:t>
            </w:r>
            <w:r w:rsidRPr="00567BF7">
              <w:t>-</w:t>
            </w:r>
            <w:r w:rsidR="007565D6" w:rsidRPr="00567BF7">
              <w:t>31</w:t>
            </w:r>
          </w:p>
        </w:tc>
      </w:tr>
      <w:tr w:rsidR="00567BF7" w:rsidRPr="00567BF7" w14:paraId="7BBC6EA3" w14:textId="77777777" w:rsidTr="003823B3">
        <w:trPr>
          <w:trHeight w:val="833"/>
          <w:jc w:val="center"/>
        </w:trPr>
        <w:tc>
          <w:tcPr>
            <w:tcW w:w="1048" w:type="dxa"/>
            <w:shd w:val="clear" w:color="auto" w:fill="auto"/>
            <w:noWrap/>
            <w:vAlign w:val="center"/>
          </w:tcPr>
          <w:p w14:paraId="5E016CDC" w14:textId="71E2D557" w:rsidR="00F37153" w:rsidRPr="00567BF7" w:rsidRDefault="00DB4291" w:rsidP="007931BC">
            <w:pPr>
              <w:jc w:val="center"/>
              <w:rPr>
                <w:b/>
                <w:bCs/>
              </w:rPr>
            </w:pPr>
            <w:r w:rsidRPr="00567BF7">
              <w:rPr>
                <w:b/>
                <w:bCs/>
              </w:rPr>
              <w:t>2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5D6D2FCB" w14:textId="77777777" w:rsidR="00557636" w:rsidRPr="00567BF7" w:rsidRDefault="00557636" w:rsidP="00557636">
            <w:pPr>
              <w:jc w:val="both"/>
            </w:pPr>
            <w:r w:rsidRPr="00567BF7">
              <w:t xml:space="preserve">Przebudowa instalacji grzewczej w budynku wielorodzinnym </w:t>
            </w:r>
            <w:r w:rsidRPr="00567BF7">
              <w:rPr>
                <w:b/>
                <w:bCs/>
              </w:rPr>
              <w:t>ul. Kmity 6a</w:t>
            </w:r>
            <w:r w:rsidRPr="00567BF7">
              <w:t xml:space="preserve"> w Lesku.</w:t>
            </w:r>
          </w:p>
          <w:p w14:paraId="77BA27C2" w14:textId="533CC562" w:rsidR="00F37153" w:rsidRPr="00567BF7" w:rsidRDefault="00F37153" w:rsidP="00273BE1">
            <w:pPr>
              <w:jc w:val="both"/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3B9436A3" w14:textId="53F840E3" w:rsidR="00F37153" w:rsidRPr="00567BF7" w:rsidRDefault="00273BE1" w:rsidP="007931BC">
            <w:pPr>
              <w:jc w:val="center"/>
            </w:pPr>
            <w:r w:rsidRPr="00567BF7">
              <w:t>Po podpisaniu umowy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4000DA1D" w14:textId="6E0D612E" w:rsidR="00F37153" w:rsidRPr="00567BF7" w:rsidRDefault="007565D6" w:rsidP="009E7B5D">
            <w:pPr>
              <w:jc w:val="center"/>
            </w:pPr>
            <w:r w:rsidRPr="00567BF7">
              <w:t>2024-08-31</w:t>
            </w:r>
          </w:p>
        </w:tc>
      </w:tr>
      <w:tr w:rsidR="003823B3" w:rsidRPr="00567BF7" w14:paraId="1FC18058" w14:textId="77777777" w:rsidTr="003823B3">
        <w:trPr>
          <w:trHeight w:val="1120"/>
          <w:jc w:val="center"/>
        </w:trPr>
        <w:tc>
          <w:tcPr>
            <w:tcW w:w="1048" w:type="dxa"/>
            <w:shd w:val="clear" w:color="auto" w:fill="auto"/>
            <w:noWrap/>
            <w:vAlign w:val="center"/>
          </w:tcPr>
          <w:p w14:paraId="06ED56D5" w14:textId="6DFE6541" w:rsidR="003823B3" w:rsidRPr="00567BF7" w:rsidRDefault="003823B3" w:rsidP="003823B3">
            <w:pPr>
              <w:jc w:val="center"/>
              <w:rPr>
                <w:b/>
                <w:bCs/>
              </w:rPr>
            </w:pPr>
            <w:r w:rsidRPr="00567BF7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a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537F57BD" w14:textId="77777777" w:rsidR="003823B3" w:rsidRPr="00567BF7" w:rsidRDefault="003823B3" w:rsidP="003823B3">
            <w:pPr>
              <w:jc w:val="both"/>
            </w:pPr>
            <w:r w:rsidRPr="00567BF7">
              <w:t xml:space="preserve">Budowa kontenerowej kotłowni gazowej wraz fundamentem i instalacją gazową </w:t>
            </w:r>
            <w:r>
              <w:t xml:space="preserve">dla budynku wielorodzinnego </w:t>
            </w:r>
            <w:r w:rsidRPr="00567BF7">
              <w:t xml:space="preserve">przy </w:t>
            </w:r>
            <w:r w:rsidRPr="00567BF7">
              <w:rPr>
                <w:b/>
                <w:bCs/>
              </w:rPr>
              <w:t>ul. Smolki 12</w:t>
            </w:r>
            <w:r w:rsidRPr="00567BF7">
              <w:t xml:space="preserve"> w Lesku. </w:t>
            </w:r>
          </w:p>
          <w:p w14:paraId="5A28E758" w14:textId="380E3698" w:rsidR="003823B3" w:rsidRPr="00567BF7" w:rsidRDefault="003823B3" w:rsidP="003823B3">
            <w:pPr>
              <w:jc w:val="both"/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6E3FFD1F" w14:textId="0FED5585" w:rsidR="003823B3" w:rsidRPr="00567BF7" w:rsidRDefault="003823B3" w:rsidP="003823B3">
            <w:pPr>
              <w:jc w:val="center"/>
            </w:pPr>
            <w:r w:rsidRPr="00567BF7">
              <w:t>Po podpisaniu umowy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27DE8C85" w14:textId="755D10E0" w:rsidR="003823B3" w:rsidRPr="00567BF7" w:rsidRDefault="003823B3" w:rsidP="003823B3">
            <w:pPr>
              <w:jc w:val="center"/>
            </w:pPr>
            <w:r w:rsidRPr="00567BF7">
              <w:t>2024-08-31</w:t>
            </w:r>
          </w:p>
        </w:tc>
      </w:tr>
      <w:tr w:rsidR="003823B3" w:rsidRPr="00567BF7" w14:paraId="05D71F86" w14:textId="77777777" w:rsidTr="003823B3">
        <w:trPr>
          <w:trHeight w:val="112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500C" w14:textId="77777777" w:rsidR="003823B3" w:rsidRPr="00567BF7" w:rsidRDefault="003823B3" w:rsidP="002D7A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9ED2" w14:textId="77777777" w:rsidR="003823B3" w:rsidRPr="00567BF7" w:rsidRDefault="003823B3" w:rsidP="002D7A6D">
            <w:pPr>
              <w:jc w:val="both"/>
            </w:pPr>
            <w:r>
              <w:t>W</w:t>
            </w:r>
            <w:r w:rsidRPr="00567BF7">
              <w:t>ykonanie sieci cieplnej do budynku wielorodzinnego</w:t>
            </w:r>
            <w:r>
              <w:t xml:space="preserve"> przy ul. Smolki 10 i Smolki 14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BC8D" w14:textId="77777777" w:rsidR="003823B3" w:rsidRPr="00567BF7" w:rsidRDefault="003823B3" w:rsidP="002D7A6D">
            <w:pPr>
              <w:jc w:val="center"/>
            </w:pPr>
            <w:r>
              <w:t>Po podpisaniu umowy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3F88" w14:textId="77777777" w:rsidR="003823B3" w:rsidRPr="00567BF7" w:rsidRDefault="003823B3" w:rsidP="002D7A6D">
            <w:pPr>
              <w:jc w:val="center"/>
            </w:pPr>
            <w:r>
              <w:t>2024-08-31</w:t>
            </w:r>
          </w:p>
        </w:tc>
      </w:tr>
      <w:tr w:rsidR="003823B3" w:rsidRPr="00567BF7" w14:paraId="30162E78" w14:textId="77777777" w:rsidTr="003823B3">
        <w:trPr>
          <w:trHeight w:val="989"/>
          <w:jc w:val="center"/>
        </w:trPr>
        <w:tc>
          <w:tcPr>
            <w:tcW w:w="1048" w:type="dxa"/>
            <w:shd w:val="clear" w:color="auto" w:fill="auto"/>
            <w:noWrap/>
            <w:vAlign w:val="center"/>
          </w:tcPr>
          <w:p w14:paraId="3C4737D8" w14:textId="2D6053B8" w:rsidR="003823B3" w:rsidRPr="00567BF7" w:rsidRDefault="003823B3" w:rsidP="003823B3">
            <w:pPr>
              <w:jc w:val="center"/>
              <w:rPr>
                <w:b/>
                <w:bCs/>
              </w:rPr>
            </w:pPr>
            <w:r w:rsidRPr="00567BF7">
              <w:rPr>
                <w:b/>
                <w:bCs/>
              </w:rPr>
              <w:t>4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791DABAF" w14:textId="77777777" w:rsidR="003823B3" w:rsidRPr="00567BF7" w:rsidRDefault="003823B3" w:rsidP="003823B3">
            <w:pPr>
              <w:jc w:val="both"/>
            </w:pPr>
            <w:r w:rsidRPr="00567BF7">
              <w:t xml:space="preserve">Przebudowa instalacji grzewczej w budynku wielorodzinnym </w:t>
            </w:r>
            <w:r w:rsidRPr="00567BF7">
              <w:rPr>
                <w:b/>
                <w:bCs/>
              </w:rPr>
              <w:t>ul. Smolki 12</w:t>
            </w:r>
            <w:r w:rsidRPr="00567BF7">
              <w:t xml:space="preserve"> w Lesku.</w:t>
            </w:r>
          </w:p>
          <w:p w14:paraId="13363136" w14:textId="29B3EBE9" w:rsidR="003823B3" w:rsidRPr="00567BF7" w:rsidRDefault="003823B3" w:rsidP="003823B3">
            <w:pPr>
              <w:jc w:val="both"/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210AB2FF" w14:textId="646D600A" w:rsidR="003823B3" w:rsidRPr="00567BF7" w:rsidRDefault="003823B3" w:rsidP="003823B3">
            <w:pPr>
              <w:jc w:val="center"/>
            </w:pPr>
            <w:r w:rsidRPr="00567BF7">
              <w:t>Po podpisaniu umowy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28193F7" w14:textId="109C52E6" w:rsidR="003823B3" w:rsidRPr="00567BF7" w:rsidRDefault="003823B3" w:rsidP="003823B3">
            <w:pPr>
              <w:jc w:val="center"/>
            </w:pPr>
            <w:r w:rsidRPr="00567BF7">
              <w:t>2024-08-31</w:t>
            </w:r>
          </w:p>
        </w:tc>
      </w:tr>
    </w:tbl>
    <w:p w14:paraId="55932558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  <w:r w:rsidRPr="00F67C91">
        <w:rPr>
          <w:b/>
        </w:rPr>
        <w:t xml:space="preserve">                             </w:t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</w:p>
    <w:p w14:paraId="090C8CF2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>Oświadczamy, że przyjmujemy i będziemy ściśle przestrzegać ustalon</w:t>
      </w:r>
      <w:r w:rsidR="009E7B5D" w:rsidRPr="00F67C91">
        <w:t>ych terminów realizacji</w:t>
      </w:r>
      <w:r w:rsidRPr="00F67C91">
        <w:t xml:space="preserve"> robót stanowiącym załącznik nr 1 do specyfikacji.</w:t>
      </w:r>
    </w:p>
    <w:p w14:paraId="386444DB" w14:textId="77777777" w:rsidR="00803178" w:rsidRPr="00F67C91" w:rsidRDefault="00803178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498A0EAB" w14:textId="77777777" w:rsidR="00803178" w:rsidRPr="00F67C91" w:rsidRDefault="00803178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4A389DE6" w14:textId="77777777" w:rsidR="00803178" w:rsidRPr="00F67C91" w:rsidRDefault="00803178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39D941E5" w14:textId="77777777" w:rsidR="00803178" w:rsidRPr="00F67C91" w:rsidRDefault="00803178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4187C993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114CE5F2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                                                                          ………………………………………</w:t>
      </w:r>
    </w:p>
    <w:p w14:paraId="4E1E2AB6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  <w:r w:rsidRPr="00F67C91">
        <w:t xml:space="preserve">                                                                        (podpis i pieczęć osoby uprawnionej)</w:t>
      </w:r>
    </w:p>
    <w:p w14:paraId="765971FD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6076EA00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4CFBDBD7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752D98C6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714AE3AE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610D7EDF" w14:textId="77777777" w:rsidR="00A254CC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73EB81FF" w14:textId="77777777" w:rsidR="00601B79" w:rsidRDefault="00601B79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34B7F5E5" w14:textId="77777777" w:rsidR="00601B79" w:rsidRDefault="00601B79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79D7AC9A" w14:textId="77777777" w:rsidR="00601B79" w:rsidRDefault="00601B79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0A5834E7" w14:textId="77777777" w:rsidR="00601B79" w:rsidRDefault="00601B79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0BF14A1E" w14:textId="77777777" w:rsidR="00601B79" w:rsidRDefault="00601B79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35D05016" w14:textId="77777777" w:rsidR="00601B79" w:rsidRPr="00F67C91" w:rsidRDefault="00601B79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5DC92A2B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544AD3D8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31D0146F" w14:textId="038E5DDB" w:rsidR="0023425C" w:rsidRPr="00F67C91" w:rsidRDefault="006A724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  <w:r w:rsidRPr="00F67C91">
        <w:rPr>
          <w:b/>
        </w:rPr>
        <w:t xml:space="preserve">                           </w:t>
      </w:r>
      <w:r w:rsidR="007B5E05" w:rsidRPr="00F67C91">
        <w:rPr>
          <w:b/>
        </w:rPr>
        <w:tab/>
      </w:r>
      <w:r w:rsidR="007B5E05" w:rsidRPr="00F67C91">
        <w:rPr>
          <w:b/>
        </w:rPr>
        <w:tab/>
      </w:r>
    </w:p>
    <w:p w14:paraId="16ACBFCB" w14:textId="52F43660" w:rsidR="007B5E05" w:rsidRPr="00F67C91" w:rsidRDefault="007B5E05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="00BA4571" w:rsidRPr="00F67C91">
        <w:rPr>
          <w:b/>
        </w:rPr>
        <w:t xml:space="preserve">                                                       </w:t>
      </w:r>
      <w:r w:rsidRPr="00F67C91">
        <w:rPr>
          <w:b/>
        </w:rPr>
        <w:t xml:space="preserve">Załącznik nr </w:t>
      </w:r>
      <w:r w:rsidR="006D725E" w:rsidRPr="00F67C91">
        <w:rPr>
          <w:b/>
        </w:rPr>
        <w:t>2</w:t>
      </w:r>
    </w:p>
    <w:p w14:paraId="7C467D93" w14:textId="77777777" w:rsidR="006A724C" w:rsidRPr="00F67C91" w:rsidRDefault="006A724C" w:rsidP="007B5E05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</w:pPr>
      <w:r w:rsidRPr="00F67C91">
        <w:rPr>
          <w:b/>
        </w:rPr>
        <w:t>O F E R T A     W Y K O N A W C Y</w:t>
      </w:r>
    </w:p>
    <w:p w14:paraId="374C5E66" w14:textId="77777777" w:rsidR="006A724C" w:rsidRPr="00F67C91" w:rsidRDefault="006A724C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DC9E225" w14:textId="53CAC6AC" w:rsidR="00437BFF" w:rsidRPr="00F67C91" w:rsidRDefault="002C0DF6" w:rsidP="00603328">
      <w:pPr>
        <w:jc w:val="both"/>
      </w:pPr>
      <w:r w:rsidRPr="00F67C91">
        <w:t xml:space="preserve">1. </w:t>
      </w:r>
      <w:r w:rsidR="006A724C" w:rsidRPr="00F67C91">
        <w:t xml:space="preserve">W nawiązaniu do ogłoszenia o przetargu </w:t>
      </w:r>
      <w:r w:rsidR="003D67E3" w:rsidRPr="00F67C91">
        <w:t xml:space="preserve">nieograniczonym </w:t>
      </w:r>
      <w:r w:rsidR="006A724C" w:rsidRPr="00F67C91">
        <w:t xml:space="preserve">na </w:t>
      </w:r>
      <w:r w:rsidR="00C83B62" w:rsidRPr="00F67C91">
        <w:t>zadanie:</w:t>
      </w:r>
      <w:r w:rsidR="006A724C" w:rsidRPr="00F67C91">
        <w:t xml:space="preserve"> </w:t>
      </w:r>
      <w:r w:rsidR="00437BFF" w:rsidRPr="00F67C91">
        <w:t>oferujemy wykonanie zamówienia wg poniższych kosztów:</w:t>
      </w:r>
    </w:p>
    <w:p w14:paraId="42611DED" w14:textId="77777777" w:rsidR="001B6532" w:rsidRPr="00F67C91" w:rsidRDefault="001B6532" w:rsidP="00603328">
      <w:pPr>
        <w:jc w:val="both"/>
      </w:pPr>
    </w:p>
    <w:p w14:paraId="14F5655C" w14:textId="77777777" w:rsidR="00437BFF" w:rsidRPr="00F67C91" w:rsidRDefault="00437BFF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</w:rPr>
      </w:pPr>
      <w:r w:rsidRPr="00F67C91">
        <w:rPr>
          <w:b/>
        </w:rPr>
        <w:t>Całość robót:</w:t>
      </w:r>
    </w:p>
    <w:p w14:paraId="2CB31471" w14:textId="77777777" w:rsidR="000E310B" w:rsidRPr="00F67C91" w:rsidRDefault="000E310B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</w:rPr>
      </w:pPr>
    </w:p>
    <w:p w14:paraId="253E2B94" w14:textId="15B950B2" w:rsidR="00437BFF" w:rsidRPr="00F67C91" w:rsidRDefault="00437BFF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 xml:space="preserve">Cena </w:t>
      </w:r>
      <w:r w:rsidR="00583C64" w:rsidRPr="00F67C91">
        <w:t>n</w:t>
      </w:r>
      <w:r w:rsidR="00C83B62" w:rsidRPr="00F67C91">
        <w:t>etto:</w:t>
      </w:r>
      <w:r w:rsidRPr="00F67C91">
        <w:t>……………………………………</w:t>
      </w:r>
    </w:p>
    <w:p w14:paraId="1AF8598A" w14:textId="77777777" w:rsidR="000E310B" w:rsidRPr="00F67C91" w:rsidRDefault="000E310B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</w:p>
    <w:p w14:paraId="5A941ACE" w14:textId="3FE3EE33" w:rsidR="00437BFF" w:rsidRPr="00F67C91" w:rsidRDefault="00437BFF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 xml:space="preserve">Słownie </w:t>
      </w:r>
      <w:r w:rsidR="003859EB" w:rsidRPr="00F67C91">
        <w:t>netto</w:t>
      </w:r>
      <w:r w:rsidRPr="00F67C91">
        <w:t>: ……………………………………………………………………………</w:t>
      </w:r>
    </w:p>
    <w:p w14:paraId="6A51B704" w14:textId="77777777" w:rsidR="005775A1" w:rsidRPr="00F67C91" w:rsidRDefault="005775A1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</w:p>
    <w:p w14:paraId="5782DA2C" w14:textId="77777777" w:rsidR="000E310B" w:rsidRPr="00F67C91" w:rsidRDefault="000E310B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</w:p>
    <w:p w14:paraId="2BB3A8C5" w14:textId="296150F8" w:rsidR="0061526C" w:rsidRPr="00F67C91" w:rsidRDefault="005775A1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  <w:bCs/>
        </w:rPr>
      </w:pPr>
      <w:r w:rsidRPr="00F67C91">
        <w:rPr>
          <w:b/>
          <w:bCs/>
        </w:rPr>
        <w:t>Z podziałem na zadania:</w:t>
      </w:r>
    </w:p>
    <w:p w14:paraId="5E87DC41" w14:textId="77777777" w:rsidR="009321D4" w:rsidRPr="00F67C91" w:rsidRDefault="009321D4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  <w:bCs/>
        </w:rPr>
      </w:pPr>
    </w:p>
    <w:p w14:paraId="0BBDD478" w14:textId="380EEE17" w:rsidR="0061526C" w:rsidRPr="00F67C91" w:rsidRDefault="00FC0445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  <w:bCs/>
        </w:rPr>
      </w:pPr>
      <w:bookmarkStart w:id="1" w:name="_Hlk115603527"/>
      <w:r w:rsidRPr="00F67C91">
        <w:rPr>
          <w:b/>
          <w:bCs/>
        </w:rPr>
        <w:t>Zadanie nr 1:</w:t>
      </w:r>
    </w:p>
    <w:p w14:paraId="73ABCCE1" w14:textId="17D5618A" w:rsidR="00FC0445" w:rsidRPr="00F67C91" w:rsidRDefault="00344C6B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 xml:space="preserve">Cena netto: </w:t>
      </w:r>
      <w:r w:rsidR="00FC0445" w:rsidRPr="00F67C91">
        <w:t>…………………………</w:t>
      </w:r>
      <w:r w:rsidR="00AB72FA" w:rsidRPr="00F67C91">
        <w:t>.</w:t>
      </w:r>
    </w:p>
    <w:p w14:paraId="5E7BE40E" w14:textId="0C3E46FD" w:rsidR="00344C6B" w:rsidRPr="00F67C91" w:rsidRDefault="00344C6B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Słownie netto:…………………………………………………………………………….</w:t>
      </w:r>
    </w:p>
    <w:p w14:paraId="03A901E9" w14:textId="42FCADC1" w:rsidR="0030319E" w:rsidRPr="00F67C91" w:rsidRDefault="0030319E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Cena brutto:</w:t>
      </w:r>
      <w:r w:rsidR="00386FCC" w:rsidRPr="00F67C91">
        <w:t xml:space="preserve"> </w:t>
      </w:r>
      <w:r w:rsidR="00AB72FA" w:rsidRPr="00F67C91">
        <w:t>…………………………</w:t>
      </w:r>
    </w:p>
    <w:p w14:paraId="6C0B38BC" w14:textId="6669CA7A" w:rsidR="00535F8F" w:rsidRPr="00F67C91" w:rsidRDefault="00535F8F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Słownie brutto:……………………………………………………………………………</w:t>
      </w:r>
    </w:p>
    <w:bookmarkEnd w:id="1"/>
    <w:p w14:paraId="262158A1" w14:textId="77777777" w:rsidR="00FC0445" w:rsidRPr="00F67C91" w:rsidRDefault="00FC0445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</w:p>
    <w:p w14:paraId="3D19A35D" w14:textId="60554252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  <w:bCs/>
        </w:rPr>
      </w:pPr>
      <w:r w:rsidRPr="00F67C91">
        <w:rPr>
          <w:b/>
          <w:bCs/>
        </w:rPr>
        <w:t xml:space="preserve">Zadanie nr </w:t>
      </w:r>
      <w:r w:rsidR="00583C64" w:rsidRPr="00F67C91">
        <w:rPr>
          <w:b/>
          <w:bCs/>
        </w:rPr>
        <w:t>2</w:t>
      </w:r>
      <w:r w:rsidRPr="00F67C91">
        <w:rPr>
          <w:b/>
          <w:bCs/>
        </w:rPr>
        <w:t>:</w:t>
      </w:r>
    </w:p>
    <w:p w14:paraId="1B9CF9E2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Cena netto: ………………………….</w:t>
      </w:r>
    </w:p>
    <w:p w14:paraId="702B176F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Słownie netto:…………………………………………………………………………….</w:t>
      </w:r>
    </w:p>
    <w:p w14:paraId="402EF057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Cena brutto: …………………………</w:t>
      </w:r>
    </w:p>
    <w:p w14:paraId="280FD19E" w14:textId="63C70C8D" w:rsidR="00FC0445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Słownie brutto:……………………………………………………………………………</w:t>
      </w:r>
    </w:p>
    <w:p w14:paraId="6EE475F7" w14:textId="77777777" w:rsidR="00FC0445" w:rsidRPr="00F67C91" w:rsidRDefault="00FC0445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</w:p>
    <w:p w14:paraId="030E9E91" w14:textId="0EB705E5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  <w:bCs/>
        </w:rPr>
      </w:pPr>
      <w:r w:rsidRPr="00F67C91">
        <w:rPr>
          <w:b/>
          <w:bCs/>
        </w:rPr>
        <w:t xml:space="preserve">Zadanie nr </w:t>
      </w:r>
      <w:r w:rsidR="00583C64" w:rsidRPr="00F67C91">
        <w:rPr>
          <w:b/>
          <w:bCs/>
        </w:rPr>
        <w:t>3</w:t>
      </w:r>
      <w:r w:rsidR="000132F9">
        <w:rPr>
          <w:b/>
          <w:bCs/>
        </w:rPr>
        <w:t>a</w:t>
      </w:r>
      <w:r w:rsidRPr="00F67C91">
        <w:rPr>
          <w:b/>
          <w:bCs/>
        </w:rPr>
        <w:t>:</w:t>
      </w:r>
    </w:p>
    <w:p w14:paraId="62E5DA4B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Cena netto: ………………………….</w:t>
      </w:r>
    </w:p>
    <w:p w14:paraId="26F4633D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Słownie netto:…………………………………………………………………………….</w:t>
      </w:r>
    </w:p>
    <w:p w14:paraId="088FEC89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Cena brutto: …………………………</w:t>
      </w:r>
    </w:p>
    <w:p w14:paraId="6F359195" w14:textId="1472014A" w:rsidR="00FC0445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Słownie brutto:……………………………………………………………………………</w:t>
      </w:r>
    </w:p>
    <w:p w14:paraId="215392A6" w14:textId="77777777" w:rsidR="000132F9" w:rsidRPr="00F67C91" w:rsidRDefault="000132F9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</w:p>
    <w:p w14:paraId="24250E3E" w14:textId="1E69CF27" w:rsidR="000132F9" w:rsidRPr="00F67C91" w:rsidRDefault="000132F9" w:rsidP="000132F9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  <w:bCs/>
        </w:rPr>
      </w:pPr>
      <w:r w:rsidRPr="00F67C91">
        <w:rPr>
          <w:b/>
          <w:bCs/>
        </w:rPr>
        <w:t>Zadanie nr 3</w:t>
      </w:r>
      <w:r>
        <w:rPr>
          <w:b/>
          <w:bCs/>
        </w:rPr>
        <w:t>b</w:t>
      </w:r>
      <w:r w:rsidRPr="00F67C91">
        <w:rPr>
          <w:b/>
          <w:bCs/>
        </w:rPr>
        <w:t>:</w:t>
      </w:r>
    </w:p>
    <w:p w14:paraId="3CA033EB" w14:textId="77777777" w:rsidR="000132F9" w:rsidRPr="00F67C91" w:rsidRDefault="000132F9" w:rsidP="000132F9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Cena netto: ………………………….</w:t>
      </w:r>
    </w:p>
    <w:p w14:paraId="68F49E94" w14:textId="77777777" w:rsidR="000132F9" w:rsidRPr="00F67C91" w:rsidRDefault="000132F9" w:rsidP="000132F9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Słownie netto:…………………………………………………………………………….</w:t>
      </w:r>
    </w:p>
    <w:p w14:paraId="0B74764D" w14:textId="77777777" w:rsidR="000132F9" w:rsidRPr="00F67C91" w:rsidRDefault="000132F9" w:rsidP="000132F9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Cena brutto: …………………………</w:t>
      </w:r>
    </w:p>
    <w:p w14:paraId="0DEB15FB" w14:textId="77777777" w:rsidR="000132F9" w:rsidRPr="00F67C91" w:rsidRDefault="000132F9" w:rsidP="000132F9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Słownie brutto:……………………………………………………………………………</w:t>
      </w:r>
    </w:p>
    <w:p w14:paraId="7D8314A7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color w:val="FF0000"/>
        </w:rPr>
      </w:pPr>
    </w:p>
    <w:p w14:paraId="3152DB65" w14:textId="142135D0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  <w:rPr>
          <w:b/>
          <w:bCs/>
        </w:rPr>
      </w:pPr>
      <w:r w:rsidRPr="00F67C91">
        <w:rPr>
          <w:b/>
          <w:bCs/>
        </w:rPr>
        <w:t xml:space="preserve">Zadanie nr </w:t>
      </w:r>
      <w:r w:rsidR="00583C64" w:rsidRPr="00F67C91">
        <w:rPr>
          <w:b/>
          <w:bCs/>
        </w:rPr>
        <w:t>4</w:t>
      </w:r>
      <w:r w:rsidRPr="00F67C91">
        <w:rPr>
          <w:b/>
          <w:bCs/>
        </w:rPr>
        <w:t>:</w:t>
      </w:r>
    </w:p>
    <w:p w14:paraId="52B779C6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  <w:r w:rsidRPr="00F67C91">
        <w:t>Cena netto: ………………………….</w:t>
      </w:r>
    </w:p>
    <w:p w14:paraId="63C770BA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  <w:r w:rsidRPr="00F67C91">
        <w:t>Słownie netto:…………………………………………………………………………….</w:t>
      </w:r>
    </w:p>
    <w:p w14:paraId="753C7A91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  <w:r w:rsidRPr="00F67C91">
        <w:t>Cena brutto: …………………………</w:t>
      </w:r>
    </w:p>
    <w:p w14:paraId="7ED53D07" w14:textId="2C36F534" w:rsidR="006A724C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  <w:r w:rsidRPr="00F67C91">
        <w:t>Słownie brutto:……………………………………………………………………………</w:t>
      </w:r>
    </w:p>
    <w:p w14:paraId="5AADDD77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</w:p>
    <w:p w14:paraId="4B91DD3D" w14:textId="77777777" w:rsidR="000E310B" w:rsidRPr="00F67C91" w:rsidRDefault="000E310B" w:rsidP="00583C6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</w:p>
    <w:p w14:paraId="559340D5" w14:textId="423340F9" w:rsidR="006D725E" w:rsidRPr="00F67C91" w:rsidRDefault="006D725E" w:rsidP="006D725E">
      <w:pPr>
        <w:numPr>
          <w:ilvl w:val="0"/>
          <w:numId w:val="3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lastRenderedPageBreak/>
        <w:t xml:space="preserve">Oświadczamy, że wynagrodzenie za przedmiot zamówienia zawiera wszystkie koszty związane z wykonaniem przedmiotu </w:t>
      </w:r>
      <w:r w:rsidR="00C83B62" w:rsidRPr="00F67C91">
        <w:t>zamówienia.</w:t>
      </w:r>
    </w:p>
    <w:p w14:paraId="0D2B1EFF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50"/>
        <w:jc w:val="both"/>
      </w:pPr>
      <w:r w:rsidRPr="00F67C91">
        <w:t xml:space="preserve"> </w:t>
      </w:r>
    </w:p>
    <w:p w14:paraId="4A50DA87" w14:textId="77777777" w:rsidR="006D725E" w:rsidRPr="00F67C91" w:rsidRDefault="006D725E" w:rsidP="006D725E">
      <w:pPr>
        <w:numPr>
          <w:ilvl w:val="0"/>
          <w:numId w:val="4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Oferujemy wykonanie przedmiotu zgodnie z </w:t>
      </w:r>
      <w:r w:rsidR="00A254CC" w:rsidRPr="00F67C91">
        <w:t>terminami wyszczególnionymi w załączniku   nr 1 do niniejszej</w:t>
      </w:r>
      <w:r w:rsidRPr="00F67C91">
        <w:t xml:space="preserve"> specyfikacji.</w:t>
      </w:r>
    </w:p>
    <w:p w14:paraId="1ADC483C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</w:p>
    <w:p w14:paraId="0FCBDB73" w14:textId="422944D3" w:rsidR="006D725E" w:rsidRPr="00F67C91" w:rsidRDefault="006D725E" w:rsidP="006D725E">
      <w:pPr>
        <w:numPr>
          <w:ilvl w:val="0"/>
          <w:numId w:val="5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Oferujemy okres gwarancji na przedmiot zamówienia </w:t>
      </w:r>
      <w:r w:rsidR="00C83B62" w:rsidRPr="00F67C91">
        <w:t>(w</w:t>
      </w:r>
      <w:r w:rsidRPr="00F67C91">
        <w:t xml:space="preserve"> </w:t>
      </w:r>
      <w:r w:rsidR="007F7C5A" w:rsidRPr="00F67C91">
        <w:t>miesiącach)</w:t>
      </w:r>
      <w:r w:rsidRPr="00F67C91">
        <w:t xml:space="preserve"> ................... miesięcy, licząc od daty odbioru końcowego.</w:t>
      </w:r>
    </w:p>
    <w:p w14:paraId="1AAE805B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50"/>
        <w:jc w:val="both"/>
      </w:pPr>
    </w:p>
    <w:p w14:paraId="337ED1AA" w14:textId="58898C64" w:rsidR="006D725E" w:rsidRPr="00F67C91" w:rsidRDefault="006D725E" w:rsidP="006D725E">
      <w:pPr>
        <w:numPr>
          <w:ilvl w:val="0"/>
          <w:numId w:val="6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Oświadczamy, że zapoznaliśmy się ze specyfikacją istotnych warunków zamówienia wraz z załącznikami </w:t>
      </w:r>
      <w:r w:rsidR="007F7C5A" w:rsidRPr="00F67C91">
        <w:t>(w</w:t>
      </w:r>
      <w:r w:rsidRPr="00F67C91">
        <w:t xml:space="preserve"> szczególności z przedmiarami robót) oraz warunkami przetargu</w:t>
      </w:r>
      <w:r w:rsidR="007F7C5A" w:rsidRPr="00F67C91">
        <w:t xml:space="preserve"> </w:t>
      </w:r>
      <w:r w:rsidRPr="00F67C91">
        <w:t>i akceptujemy je bez zastrzeżeń.</w:t>
      </w:r>
    </w:p>
    <w:p w14:paraId="233E3FDA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</w:p>
    <w:p w14:paraId="2624408D" w14:textId="77777777" w:rsidR="006D725E" w:rsidRPr="00F67C91" w:rsidRDefault="006D725E" w:rsidP="006D725E">
      <w:pPr>
        <w:numPr>
          <w:ilvl w:val="0"/>
          <w:numId w:val="6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>Oświadczamy, że zdobyliśmy wszelkie konieczne informacje do przygotowania oferty.</w:t>
      </w:r>
    </w:p>
    <w:p w14:paraId="57CD1718" w14:textId="77777777" w:rsidR="006D725E" w:rsidRPr="00F67C91" w:rsidRDefault="006D725E" w:rsidP="006D725E">
      <w:pPr>
        <w:pStyle w:val="Akapitzlist"/>
      </w:pPr>
    </w:p>
    <w:p w14:paraId="71FBE48F" w14:textId="77777777" w:rsidR="006D725E" w:rsidRPr="00F67C91" w:rsidRDefault="006D725E" w:rsidP="006D725E">
      <w:pPr>
        <w:numPr>
          <w:ilvl w:val="0"/>
          <w:numId w:val="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>Oświadczamy, że jesteśmy związani ofertą przez okres wymagany w specyfikacji istotnych warunków zamówienia.</w:t>
      </w:r>
    </w:p>
    <w:p w14:paraId="677C30EA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50"/>
        <w:jc w:val="both"/>
      </w:pPr>
    </w:p>
    <w:p w14:paraId="226D81A9" w14:textId="77777777" w:rsidR="006D725E" w:rsidRPr="00F67C91" w:rsidRDefault="006D725E" w:rsidP="006D725E">
      <w:pPr>
        <w:numPr>
          <w:ilvl w:val="0"/>
          <w:numId w:val="6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>Oferta niniejsza składa się z  ................  kolejno ponumerowanych stron.</w:t>
      </w:r>
    </w:p>
    <w:p w14:paraId="5E140583" w14:textId="77777777" w:rsidR="006D725E" w:rsidRPr="00F67C91" w:rsidRDefault="006D725E" w:rsidP="006D725E">
      <w:pPr>
        <w:pStyle w:val="Akapitzlist"/>
      </w:pPr>
    </w:p>
    <w:p w14:paraId="4124599E" w14:textId="77777777" w:rsidR="006D725E" w:rsidRPr="00F67C91" w:rsidRDefault="006D725E" w:rsidP="006D725E">
      <w:pPr>
        <w:numPr>
          <w:ilvl w:val="0"/>
          <w:numId w:val="6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W przypadku wyboru naszej oferty zobowiązujemy się do zawarcia umowy w terminie         </w:t>
      </w:r>
    </w:p>
    <w:p w14:paraId="2A8ED2E0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       i  miejscu określonym w zawiadomieniu o wyniku postępowania.</w:t>
      </w:r>
    </w:p>
    <w:p w14:paraId="443C91FF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62B9CD6F" w14:textId="77777777" w:rsidR="006D725E" w:rsidRPr="00F67C91" w:rsidRDefault="006D725E" w:rsidP="006D725E">
      <w:pPr>
        <w:numPr>
          <w:ilvl w:val="0"/>
          <w:numId w:val="6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>Oświadczamy, że podwykonawcy powierzymy:</w:t>
      </w:r>
    </w:p>
    <w:p w14:paraId="0D0B0773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  <w:r w:rsidRPr="00F67C91">
        <w:t>…………………………………………………………………………….</w:t>
      </w:r>
    </w:p>
    <w:p w14:paraId="7B297E5F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  <w:rPr>
          <w:i/>
        </w:rPr>
      </w:pPr>
      <w:r w:rsidRPr="00F67C91">
        <w:rPr>
          <w:i/>
        </w:rPr>
        <w:t>(wskazać część zamówienia, której wykonanie Wykonawca powierzy podwykonawcy)</w:t>
      </w:r>
    </w:p>
    <w:p w14:paraId="01E1FA2D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554746F8" w14:textId="77777777" w:rsidR="006D725E" w:rsidRPr="00F67C91" w:rsidRDefault="006D725E" w:rsidP="006D725E">
      <w:r w:rsidRPr="00F67C91">
        <w:t>11. Wartość robót została podana w oparciu o następujące ceny jednostkowe i wskaźniki cenotwórcze:</w:t>
      </w:r>
    </w:p>
    <w:p w14:paraId="2A7A81E5" w14:textId="77777777" w:rsidR="006D725E" w:rsidRPr="00F67C91" w:rsidRDefault="006D725E" w:rsidP="006D725E">
      <w:pPr>
        <w:ind w:left="720"/>
      </w:pPr>
      <w:r w:rsidRPr="00F67C91">
        <w:t>- cena roboczo-godziny               - …….. zł</w:t>
      </w:r>
    </w:p>
    <w:p w14:paraId="38D60AF4" w14:textId="77777777" w:rsidR="006D725E" w:rsidRPr="00F67C91" w:rsidRDefault="006D725E" w:rsidP="006D725E">
      <w:pPr>
        <w:ind w:left="720"/>
      </w:pPr>
      <w:r w:rsidRPr="00F67C91">
        <w:t xml:space="preserve">- koszty </w:t>
      </w:r>
      <w:proofErr w:type="spellStart"/>
      <w:r w:rsidRPr="00F67C91">
        <w:t>pośr</w:t>
      </w:r>
      <w:proofErr w:type="spellEnd"/>
      <w:r w:rsidRPr="00F67C91">
        <w:t>.                               - ……..% (R+S)</w:t>
      </w:r>
    </w:p>
    <w:p w14:paraId="066F078A" w14:textId="77777777" w:rsidR="006D725E" w:rsidRPr="00F67C91" w:rsidRDefault="006D725E" w:rsidP="006D725E">
      <w:pPr>
        <w:ind w:left="720"/>
      </w:pPr>
      <w:r w:rsidRPr="00F67C91">
        <w:t>- koszty zakupu materiałów         - ……. %</w:t>
      </w:r>
    </w:p>
    <w:p w14:paraId="6C80E4E3" w14:textId="77777777" w:rsidR="006D725E" w:rsidRPr="00F67C91" w:rsidRDefault="006D725E" w:rsidP="006D725E">
      <w:pPr>
        <w:ind w:left="720"/>
      </w:pPr>
      <w:r w:rsidRPr="00F67C91">
        <w:t>- zysk                                           - ……. % (</w:t>
      </w:r>
      <w:proofErr w:type="spellStart"/>
      <w:r w:rsidRPr="00F67C91">
        <w:t>R+S+Kp</w:t>
      </w:r>
      <w:proofErr w:type="spellEnd"/>
      <w:r w:rsidRPr="00F67C91">
        <w:t>)</w:t>
      </w:r>
    </w:p>
    <w:p w14:paraId="27D9DBAB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</w:p>
    <w:p w14:paraId="59D80117" w14:textId="2B5A26D7" w:rsidR="006D725E" w:rsidRPr="00F67C91" w:rsidRDefault="006D725E" w:rsidP="00603328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                                                                        ………………………………………</w:t>
      </w:r>
    </w:p>
    <w:p w14:paraId="4EAEB602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  <w:r w:rsidRPr="00F67C91">
        <w:t xml:space="preserve">                                                                        (podpis i pieczęć osoby uprawnionej)</w:t>
      </w:r>
    </w:p>
    <w:p w14:paraId="1F893EB9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/>
        </w:rPr>
      </w:pPr>
    </w:p>
    <w:p w14:paraId="6F380A6F" w14:textId="77777777" w:rsidR="00437BFF" w:rsidRPr="00F67C91" w:rsidRDefault="00437BFF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29019C81" w14:textId="77777777" w:rsidR="008E7873" w:rsidRPr="00F67C91" w:rsidRDefault="008E7873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7DC69A7D" w14:textId="77777777" w:rsidR="008E7873" w:rsidRPr="00F67C91" w:rsidRDefault="008E7873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722250F3" w14:textId="77777777" w:rsidR="008E7873" w:rsidRPr="00F67C91" w:rsidRDefault="008E7873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71824D04" w14:textId="77777777" w:rsidR="008E7873" w:rsidRDefault="008E7873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2ED4F580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7C87085D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640C4384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6792E371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01EF3BC1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4E85B0EF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623E97AA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2D994BDF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4595ED79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53F52C40" w14:textId="77777777" w:rsidR="006D725E" w:rsidRPr="00F67C91" w:rsidRDefault="006D725E" w:rsidP="006D725E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right"/>
        <w:rPr>
          <w:b/>
        </w:rPr>
      </w:pPr>
      <w:r w:rsidRPr="00F67C91">
        <w:rPr>
          <w:b/>
        </w:rPr>
        <w:lastRenderedPageBreak/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  <w:t>Załącznik nr 3</w:t>
      </w:r>
    </w:p>
    <w:p w14:paraId="7FAF6AB0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b/>
        </w:rPr>
      </w:pPr>
    </w:p>
    <w:p w14:paraId="079CE12B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b/>
        </w:rPr>
      </w:pPr>
      <w:r w:rsidRPr="00F67C91">
        <w:rPr>
          <w:b/>
        </w:rPr>
        <w:t>DOŚWIADCZENIE   ZAWODOWE</w:t>
      </w:r>
    </w:p>
    <w:p w14:paraId="2876F295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b/>
        </w:rPr>
      </w:pPr>
    </w:p>
    <w:p w14:paraId="76450E4D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b/>
        </w:rPr>
      </w:pPr>
      <w:r w:rsidRPr="00F67C91">
        <w:rPr>
          <w:b/>
        </w:rPr>
        <w:t xml:space="preserve"> w latach  od ……. do……. )</w:t>
      </w:r>
    </w:p>
    <w:p w14:paraId="52428773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5D531AC5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5836E928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</w:pPr>
      <w:r w:rsidRPr="00F67C91">
        <w:t>Nazwa oferenta .........................................................................................................</w:t>
      </w:r>
    </w:p>
    <w:p w14:paraId="4D9B8B75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</w:pPr>
      <w:r w:rsidRPr="00F67C91">
        <w:t>Adres oferenta ...........................................................................................................</w:t>
      </w:r>
    </w:p>
    <w:p w14:paraId="6341DEDE" w14:textId="1145EF7D" w:rsidR="006D725E" w:rsidRPr="00F67C91" w:rsidRDefault="006D725E" w:rsidP="006D725E">
      <w:pPr>
        <w:jc w:val="both"/>
        <w:rPr>
          <w:b/>
        </w:rPr>
      </w:pPr>
      <w:r w:rsidRPr="00230355">
        <w:rPr>
          <w:b/>
        </w:rPr>
        <w:t xml:space="preserve">Wykaz wykonanych w ciągu ostatnich </w:t>
      </w:r>
      <w:r w:rsidR="009E7B5D" w:rsidRPr="00230355">
        <w:rPr>
          <w:b/>
        </w:rPr>
        <w:t>pięciu</w:t>
      </w:r>
      <w:r w:rsidRPr="00230355">
        <w:rPr>
          <w:b/>
        </w:rPr>
        <w:t xml:space="preserve"> lat robót budowlanych</w:t>
      </w:r>
      <w:r w:rsidR="00230355" w:rsidRPr="00230355">
        <w:rPr>
          <w:b/>
        </w:rPr>
        <w:t>(</w:t>
      </w:r>
      <w:r w:rsidR="00230355" w:rsidRPr="00230355">
        <w:rPr>
          <w:b/>
          <w:u w:val="single"/>
        </w:rPr>
        <w:t>wymagane doświadczenie w budowie zewnętrznych kotłowni kontenerowych o mocy min. 200 kW</w:t>
      </w:r>
      <w:r w:rsidR="00230355" w:rsidRPr="00230355">
        <w:rPr>
          <w:b/>
        </w:rPr>
        <w:t>)</w:t>
      </w:r>
      <w:r w:rsidRPr="00230355">
        <w:rPr>
          <w:b/>
        </w:rPr>
        <w:t>, a jeżeli okres prowadzenia</w:t>
      </w:r>
      <w:r w:rsidRPr="00F67C91">
        <w:rPr>
          <w:b/>
        </w:rPr>
        <w:t xml:space="preserve"> działalności jest krótszy – w tym okresie (wymagane minimum 3 lata)   </w:t>
      </w:r>
    </w:p>
    <w:p w14:paraId="710FE2E8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tbl>
      <w:tblPr>
        <w:tblW w:w="1031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42"/>
        <w:gridCol w:w="2321"/>
        <w:gridCol w:w="1198"/>
        <w:gridCol w:w="1292"/>
        <w:gridCol w:w="1762"/>
        <w:gridCol w:w="2049"/>
        <w:gridCol w:w="1255"/>
      </w:tblGrid>
      <w:tr w:rsidR="006D725E" w:rsidRPr="00F67C91" w14:paraId="6C8840F4" w14:textId="77777777" w:rsidTr="00CE318D">
        <w:trPr>
          <w:trHeight w:val="75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CC94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  <w:rPr>
                <w:b/>
              </w:rPr>
            </w:pPr>
            <w:proofErr w:type="spellStart"/>
            <w:r w:rsidRPr="00F67C91">
              <w:rPr>
                <w:b/>
              </w:rPr>
              <w:t>Lp</w:t>
            </w:r>
            <w:proofErr w:type="spellEnd"/>
          </w:p>
        </w:tc>
        <w:tc>
          <w:tcPr>
            <w:tcW w:w="23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0BA1" w14:textId="77777777" w:rsidR="006D725E" w:rsidRPr="00F67C91" w:rsidRDefault="006D725E" w:rsidP="007931BC">
            <w:pPr>
              <w:tabs>
                <w:tab w:val="left" w:pos="-496"/>
                <w:tab w:val="left" w:pos="212"/>
                <w:tab w:val="left" w:pos="920"/>
                <w:tab w:val="left" w:pos="1628"/>
                <w:tab w:val="left" w:pos="2336"/>
                <w:tab w:val="left" w:pos="3044"/>
                <w:tab w:val="left" w:pos="3752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Inwestor  (nazwa,</w:t>
            </w:r>
          </w:p>
          <w:p w14:paraId="670BEC5D" w14:textId="77777777" w:rsidR="006D725E" w:rsidRPr="00F67C91" w:rsidRDefault="006D725E" w:rsidP="007931BC">
            <w:pPr>
              <w:tabs>
                <w:tab w:val="left" w:pos="-496"/>
                <w:tab w:val="left" w:pos="212"/>
                <w:tab w:val="left" w:pos="920"/>
                <w:tab w:val="left" w:pos="1628"/>
                <w:tab w:val="left" w:pos="2336"/>
                <w:tab w:val="left" w:pos="3044"/>
                <w:tab w:val="left" w:pos="3752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miejscowość, telefon)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938F" w14:textId="77777777" w:rsidR="006D725E" w:rsidRPr="00F67C91" w:rsidRDefault="006D725E" w:rsidP="007931BC">
            <w:pPr>
              <w:tabs>
                <w:tab w:val="left" w:pos="-2764"/>
                <w:tab w:val="left" w:pos="-2056"/>
                <w:tab w:val="left" w:pos="-1348"/>
                <w:tab w:val="left" w:pos="-640"/>
                <w:tab w:val="left" w:pos="68"/>
                <w:tab w:val="left" w:pos="776"/>
                <w:tab w:val="left" w:pos="1484"/>
                <w:tab w:val="left" w:pos="2192"/>
                <w:tab w:val="left" w:pos="2900"/>
                <w:tab w:val="left" w:pos="3608"/>
                <w:tab w:val="left" w:pos="4316"/>
                <w:tab w:val="left" w:pos="5024"/>
                <w:tab w:val="left" w:pos="5732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Termin realizacji</w:t>
            </w:r>
          </w:p>
        </w:tc>
        <w:tc>
          <w:tcPr>
            <w:tcW w:w="1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C4BE" w14:textId="77777777" w:rsidR="006D725E" w:rsidRPr="00F67C91" w:rsidRDefault="006D725E" w:rsidP="007931BC">
            <w:pPr>
              <w:tabs>
                <w:tab w:val="left" w:pos="-5740"/>
                <w:tab w:val="left" w:pos="-5032"/>
                <w:tab w:val="left" w:pos="-4324"/>
                <w:tab w:val="left" w:pos="-3616"/>
                <w:tab w:val="left" w:pos="-2908"/>
                <w:tab w:val="left" w:pos="-2200"/>
                <w:tab w:val="left" w:pos="-1492"/>
                <w:tab w:val="left" w:pos="-784"/>
                <w:tab w:val="left" w:pos="-76"/>
                <w:tab w:val="left" w:pos="632"/>
                <w:tab w:val="left" w:pos="1340"/>
                <w:tab w:val="left" w:pos="2048"/>
                <w:tab w:val="left" w:pos="2756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Wartość inwestycji w zł.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8729" w14:textId="77777777" w:rsidR="006D725E" w:rsidRPr="00F67C91" w:rsidRDefault="006D725E" w:rsidP="007931BC">
            <w:pPr>
              <w:tabs>
                <w:tab w:val="left" w:pos="-7441"/>
                <w:tab w:val="left" w:pos="-6733"/>
                <w:tab w:val="left" w:pos="-6025"/>
                <w:tab w:val="left" w:pos="-5317"/>
                <w:tab w:val="left" w:pos="-4609"/>
                <w:tab w:val="left" w:pos="-3901"/>
                <w:tab w:val="left" w:pos="-3193"/>
                <w:tab w:val="left" w:pos="-2485"/>
                <w:tab w:val="left" w:pos="-1777"/>
                <w:tab w:val="left" w:pos="-1069"/>
                <w:tab w:val="left" w:pos="-361"/>
                <w:tab w:val="left" w:pos="347"/>
                <w:tab w:val="left" w:pos="1055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Zakres robót</w:t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1D70" w14:textId="77777777" w:rsidR="006D725E" w:rsidRPr="00F67C91" w:rsidRDefault="006D725E" w:rsidP="007931BC">
            <w:pPr>
              <w:tabs>
                <w:tab w:val="left" w:pos="-7441"/>
                <w:tab w:val="left" w:pos="-6733"/>
                <w:tab w:val="left" w:pos="-6025"/>
                <w:tab w:val="left" w:pos="-5317"/>
                <w:tab w:val="left" w:pos="-4609"/>
                <w:tab w:val="left" w:pos="-3901"/>
                <w:tab w:val="left" w:pos="-3193"/>
                <w:tab w:val="left" w:pos="-2485"/>
                <w:tab w:val="left" w:pos="-1777"/>
                <w:tab w:val="left" w:pos="-1069"/>
                <w:tab w:val="left" w:pos="-361"/>
                <w:tab w:val="left" w:pos="347"/>
                <w:tab w:val="left" w:pos="1055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Uwagi</w:t>
            </w:r>
          </w:p>
        </w:tc>
      </w:tr>
      <w:tr w:rsidR="006D725E" w:rsidRPr="00F67C91" w14:paraId="471FC681" w14:textId="77777777" w:rsidTr="00CE318D">
        <w:trPr>
          <w:trHeight w:val="28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0C6BA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</w:tc>
        <w:tc>
          <w:tcPr>
            <w:tcW w:w="2321" w:type="dxa"/>
            <w:tcBorders>
              <w:top w:val="single" w:sz="6" w:space="0" w:color="auto"/>
              <w:right w:val="single" w:sz="6" w:space="0" w:color="auto"/>
            </w:tcBorders>
          </w:tcPr>
          <w:p w14:paraId="6444B199" w14:textId="77777777" w:rsidR="006D725E" w:rsidRPr="00F67C91" w:rsidRDefault="006D725E" w:rsidP="007931BC">
            <w:pPr>
              <w:tabs>
                <w:tab w:val="left" w:pos="-496"/>
                <w:tab w:val="left" w:pos="212"/>
                <w:tab w:val="left" w:pos="920"/>
                <w:tab w:val="left" w:pos="1628"/>
                <w:tab w:val="left" w:pos="2336"/>
                <w:tab w:val="left" w:pos="3044"/>
                <w:tab w:val="left" w:pos="3752"/>
              </w:tabs>
              <w:suppressAutoHyphens/>
              <w:jc w:val="center"/>
            </w:pPr>
          </w:p>
        </w:tc>
        <w:tc>
          <w:tcPr>
            <w:tcW w:w="1198" w:type="dxa"/>
            <w:tcBorders>
              <w:top w:val="single" w:sz="6" w:space="0" w:color="auto"/>
              <w:right w:val="single" w:sz="6" w:space="0" w:color="auto"/>
            </w:tcBorders>
          </w:tcPr>
          <w:p w14:paraId="3A5E273B" w14:textId="77777777" w:rsidR="006D725E" w:rsidRPr="00F67C91" w:rsidRDefault="006D725E" w:rsidP="007931BC">
            <w:pPr>
              <w:tabs>
                <w:tab w:val="left" w:pos="-2764"/>
                <w:tab w:val="left" w:pos="-2056"/>
                <w:tab w:val="left" w:pos="-1348"/>
                <w:tab w:val="left" w:pos="-640"/>
                <w:tab w:val="left" w:pos="68"/>
                <w:tab w:val="left" w:pos="776"/>
                <w:tab w:val="left" w:pos="1484"/>
                <w:tab w:val="left" w:pos="2192"/>
                <w:tab w:val="left" w:pos="2900"/>
                <w:tab w:val="left" w:pos="3608"/>
                <w:tab w:val="left" w:pos="4316"/>
                <w:tab w:val="left" w:pos="5024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rozpoczęcie</w:t>
            </w:r>
          </w:p>
        </w:tc>
        <w:tc>
          <w:tcPr>
            <w:tcW w:w="1292" w:type="dxa"/>
            <w:tcBorders>
              <w:top w:val="single" w:sz="6" w:space="0" w:color="auto"/>
              <w:right w:val="single" w:sz="6" w:space="0" w:color="auto"/>
            </w:tcBorders>
          </w:tcPr>
          <w:p w14:paraId="4913C472" w14:textId="77777777" w:rsidR="006D725E" w:rsidRPr="00F67C91" w:rsidRDefault="006D725E" w:rsidP="007931BC">
            <w:pPr>
              <w:tabs>
                <w:tab w:val="left" w:pos="-4182"/>
                <w:tab w:val="left" w:pos="-3474"/>
                <w:tab w:val="left" w:pos="-2766"/>
                <w:tab w:val="left" w:pos="-2058"/>
                <w:tab w:val="left" w:pos="-1350"/>
                <w:tab w:val="left" w:pos="-642"/>
                <w:tab w:val="left" w:pos="66"/>
                <w:tab w:val="left" w:pos="774"/>
                <w:tab w:val="left" w:pos="1482"/>
                <w:tab w:val="left" w:pos="2190"/>
                <w:tab w:val="left" w:pos="2898"/>
                <w:tab w:val="left" w:pos="3606"/>
                <w:tab w:val="left" w:pos="4314"/>
              </w:tabs>
              <w:suppressAutoHyphens/>
              <w:jc w:val="center"/>
            </w:pPr>
            <w:r w:rsidRPr="00F67C91">
              <w:rPr>
                <w:b/>
              </w:rPr>
              <w:t>zakończenie</w:t>
            </w:r>
          </w:p>
        </w:tc>
        <w:tc>
          <w:tcPr>
            <w:tcW w:w="1762" w:type="dxa"/>
            <w:tcBorders>
              <w:top w:val="single" w:sz="6" w:space="0" w:color="auto"/>
              <w:right w:val="single" w:sz="6" w:space="0" w:color="auto"/>
            </w:tcBorders>
          </w:tcPr>
          <w:p w14:paraId="1664243B" w14:textId="77777777" w:rsidR="006D725E" w:rsidRPr="00F67C91" w:rsidRDefault="006D725E" w:rsidP="007931BC">
            <w:pPr>
              <w:tabs>
                <w:tab w:val="left" w:pos="-5740"/>
                <w:tab w:val="left" w:pos="-5032"/>
                <w:tab w:val="left" w:pos="-4324"/>
                <w:tab w:val="left" w:pos="-3616"/>
                <w:tab w:val="left" w:pos="-2908"/>
                <w:tab w:val="left" w:pos="-2200"/>
                <w:tab w:val="left" w:pos="-1492"/>
                <w:tab w:val="left" w:pos="-784"/>
                <w:tab w:val="left" w:pos="-76"/>
                <w:tab w:val="left" w:pos="632"/>
                <w:tab w:val="left" w:pos="1340"/>
                <w:tab w:val="left" w:pos="2048"/>
                <w:tab w:val="left" w:pos="2756"/>
              </w:tabs>
              <w:suppressAutoHyphens/>
              <w:jc w:val="both"/>
            </w:pPr>
          </w:p>
        </w:tc>
        <w:tc>
          <w:tcPr>
            <w:tcW w:w="2049" w:type="dxa"/>
            <w:tcBorders>
              <w:top w:val="single" w:sz="6" w:space="0" w:color="auto"/>
              <w:right w:val="single" w:sz="6" w:space="0" w:color="auto"/>
            </w:tcBorders>
          </w:tcPr>
          <w:p w14:paraId="1ACEA49B" w14:textId="77777777" w:rsidR="006D725E" w:rsidRPr="00F67C91" w:rsidRDefault="006D725E" w:rsidP="007931BC">
            <w:pPr>
              <w:tabs>
                <w:tab w:val="left" w:pos="-7441"/>
                <w:tab w:val="left" w:pos="-6733"/>
                <w:tab w:val="left" w:pos="-6025"/>
                <w:tab w:val="left" w:pos="-5317"/>
                <w:tab w:val="left" w:pos="-4609"/>
                <w:tab w:val="left" w:pos="-3901"/>
                <w:tab w:val="left" w:pos="-3193"/>
                <w:tab w:val="left" w:pos="-2485"/>
                <w:tab w:val="left" w:pos="-1777"/>
                <w:tab w:val="left" w:pos="-1069"/>
                <w:tab w:val="left" w:pos="-361"/>
                <w:tab w:val="left" w:pos="347"/>
                <w:tab w:val="left" w:pos="1055"/>
              </w:tabs>
              <w:suppressAutoHyphens/>
              <w:jc w:val="both"/>
            </w:pPr>
          </w:p>
        </w:tc>
        <w:tc>
          <w:tcPr>
            <w:tcW w:w="1255" w:type="dxa"/>
            <w:tcBorders>
              <w:top w:val="single" w:sz="6" w:space="0" w:color="auto"/>
              <w:right w:val="single" w:sz="6" w:space="0" w:color="auto"/>
            </w:tcBorders>
          </w:tcPr>
          <w:p w14:paraId="048D987E" w14:textId="77777777" w:rsidR="006D725E" w:rsidRPr="00F67C91" w:rsidRDefault="006D725E" w:rsidP="007931BC">
            <w:pPr>
              <w:tabs>
                <w:tab w:val="left" w:pos="-7441"/>
                <w:tab w:val="left" w:pos="-6733"/>
                <w:tab w:val="left" w:pos="-6025"/>
                <w:tab w:val="left" w:pos="-5317"/>
                <w:tab w:val="left" w:pos="-4609"/>
                <w:tab w:val="left" w:pos="-3901"/>
                <w:tab w:val="left" w:pos="-3193"/>
                <w:tab w:val="left" w:pos="-2485"/>
                <w:tab w:val="left" w:pos="-1777"/>
                <w:tab w:val="left" w:pos="-1069"/>
                <w:tab w:val="left" w:pos="-361"/>
                <w:tab w:val="left" w:pos="347"/>
                <w:tab w:val="left" w:pos="1055"/>
              </w:tabs>
              <w:suppressAutoHyphens/>
              <w:jc w:val="both"/>
            </w:pPr>
          </w:p>
        </w:tc>
      </w:tr>
      <w:tr w:rsidR="006D725E" w:rsidRPr="00F67C91" w14:paraId="5239A5DB" w14:textId="77777777" w:rsidTr="00CE318D">
        <w:trPr>
          <w:trHeight w:val="555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2D90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4653B9F7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15120B9B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7053E8BC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5E1473AC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51A68598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7C5FF893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08D00FE0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30FDAA37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0E77CF68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255C90F0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6B311DF4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56570084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62BBB0ED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557F604B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129E022D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52C64586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1B6602F8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338C9D0A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34716445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</w:tc>
        <w:tc>
          <w:tcPr>
            <w:tcW w:w="23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8A86" w14:textId="77777777" w:rsidR="006D725E" w:rsidRPr="00F67C91" w:rsidRDefault="006D725E" w:rsidP="007931BC">
            <w:pPr>
              <w:tabs>
                <w:tab w:val="left" w:pos="-496"/>
                <w:tab w:val="left" w:pos="212"/>
                <w:tab w:val="left" w:pos="920"/>
                <w:tab w:val="left" w:pos="1628"/>
                <w:tab w:val="left" w:pos="2336"/>
                <w:tab w:val="left" w:pos="3044"/>
                <w:tab w:val="left" w:pos="3752"/>
              </w:tabs>
              <w:suppressAutoHyphens/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2040" w14:textId="77777777" w:rsidR="006D725E" w:rsidRPr="00F67C91" w:rsidRDefault="006D725E" w:rsidP="007931BC">
            <w:pPr>
              <w:tabs>
                <w:tab w:val="left" w:pos="-2764"/>
                <w:tab w:val="left" w:pos="-2056"/>
                <w:tab w:val="left" w:pos="-1348"/>
                <w:tab w:val="left" w:pos="-640"/>
                <w:tab w:val="left" w:pos="68"/>
                <w:tab w:val="left" w:pos="776"/>
                <w:tab w:val="left" w:pos="1484"/>
                <w:tab w:val="left" w:pos="2192"/>
                <w:tab w:val="left" w:pos="2900"/>
                <w:tab w:val="left" w:pos="3608"/>
                <w:tab w:val="left" w:pos="4316"/>
                <w:tab w:val="left" w:pos="5024"/>
              </w:tabs>
              <w:suppressAutoHyphens/>
              <w:jc w:val="both"/>
            </w:pP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34E8" w14:textId="77777777" w:rsidR="006D725E" w:rsidRPr="00F67C91" w:rsidRDefault="006D725E" w:rsidP="007931BC">
            <w:pPr>
              <w:tabs>
                <w:tab w:val="left" w:pos="-4182"/>
                <w:tab w:val="left" w:pos="-3474"/>
                <w:tab w:val="left" w:pos="-2766"/>
                <w:tab w:val="left" w:pos="-2058"/>
                <w:tab w:val="left" w:pos="-1350"/>
                <w:tab w:val="left" w:pos="-642"/>
                <w:tab w:val="left" w:pos="66"/>
                <w:tab w:val="left" w:pos="774"/>
                <w:tab w:val="left" w:pos="1482"/>
                <w:tab w:val="left" w:pos="2190"/>
                <w:tab w:val="left" w:pos="2898"/>
                <w:tab w:val="left" w:pos="3606"/>
                <w:tab w:val="left" w:pos="4314"/>
              </w:tabs>
              <w:suppressAutoHyphens/>
              <w:jc w:val="both"/>
            </w:pPr>
          </w:p>
        </w:tc>
        <w:tc>
          <w:tcPr>
            <w:tcW w:w="1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7336" w14:textId="77777777" w:rsidR="006D725E" w:rsidRPr="00F67C91" w:rsidRDefault="006D725E" w:rsidP="007931BC">
            <w:pPr>
              <w:tabs>
                <w:tab w:val="left" w:pos="-5740"/>
                <w:tab w:val="left" w:pos="-5032"/>
                <w:tab w:val="left" w:pos="-4324"/>
                <w:tab w:val="left" w:pos="-3616"/>
                <w:tab w:val="left" w:pos="-2908"/>
                <w:tab w:val="left" w:pos="-2200"/>
                <w:tab w:val="left" w:pos="-1492"/>
                <w:tab w:val="left" w:pos="-784"/>
                <w:tab w:val="left" w:pos="-76"/>
                <w:tab w:val="left" w:pos="632"/>
                <w:tab w:val="left" w:pos="1340"/>
                <w:tab w:val="left" w:pos="2048"/>
                <w:tab w:val="left" w:pos="2756"/>
              </w:tabs>
              <w:suppressAutoHyphens/>
              <w:jc w:val="both"/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AAAC" w14:textId="77777777" w:rsidR="006D725E" w:rsidRPr="00F67C91" w:rsidRDefault="006D725E" w:rsidP="007931BC">
            <w:pPr>
              <w:tabs>
                <w:tab w:val="left" w:pos="-7441"/>
                <w:tab w:val="left" w:pos="-6733"/>
                <w:tab w:val="left" w:pos="-6025"/>
                <w:tab w:val="left" w:pos="-5317"/>
                <w:tab w:val="left" w:pos="-4609"/>
                <w:tab w:val="left" w:pos="-3901"/>
                <w:tab w:val="left" w:pos="-3193"/>
                <w:tab w:val="left" w:pos="-2485"/>
                <w:tab w:val="left" w:pos="-1777"/>
                <w:tab w:val="left" w:pos="-1069"/>
                <w:tab w:val="left" w:pos="-361"/>
                <w:tab w:val="left" w:pos="347"/>
                <w:tab w:val="left" w:pos="1055"/>
              </w:tabs>
              <w:suppressAutoHyphens/>
              <w:jc w:val="both"/>
            </w:pP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49FA" w14:textId="77777777" w:rsidR="006D725E" w:rsidRPr="00F67C91" w:rsidRDefault="006D725E" w:rsidP="007931BC">
            <w:pPr>
              <w:tabs>
                <w:tab w:val="left" w:pos="-7441"/>
                <w:tab w:val="left" w:pos="-6733"/>
                <w:tab w:val="left" w:pos="-6025"/>
                <w:tab w:val="left" w:pos="-5317"/>
                <w:tab w:val="left" w:pos="-4609"/>
                <w:tab w:val="left" w:pos="-3901"/>
                <w:tab w:val="left" w:pos="-3193"/>
                <w:tab w:val="left" w:pos="-2485"/>
                <w:tab w:val="left" w:pos="-1777"/>
                <w:tab w:val="left" w:pos="-1069"/>
                <w:tab w:val="left" w:pos="-361"/>
                <w:tab w:val="left" w:pos="347"/>
                <w:tab w:val="left" w:pos="1055"/>
              </w:tabs>
              <w:suppressAutoHyphens/>
              <w:jc w:val="both"/>
            </w:pPr>
          </w:p>
        </w:tc>
      </w:tr>
    </w:tbl>
    <w:p w14:paraId="089C9894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                                                                                        </w:t>
      </w:r>
    </w:p>
    <w:p w14:paraId="7A962D52" w14:textId="77777777" w:rsidR="006D725E" w:rsidRPr="00F67C91" w:rsidRDefault="006D725E" w:rsidP="006D725E">
      <w:pPr>
        <w:jc w:val="both"/>
        <w:rPr>
          <w:b/>
          <w:i/>
        </w:rPr>
      </w:pPr>
      <w:r w:rsidRPr="00F67C91">
        <w:rPr>
          <w:b/>
          <w:i/>
        </w:rPr>
        <w:t xml:space="preserve">* Należy dołączyć referencje potwierdzające należyte wykonanie robót. </w:t>
      </w:r>
    </w:p>
    <w:p w14:paraId="6E558E89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6349FF66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28D7DFF8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7CB806DB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</w:t>
      </w:r>
      <w:r w:rsidRPr="00F67C91">
        <w:tab/>
      </w:r>
      <w:r w:rsidRPr="00F67C91">
        <w:tab/>
      </w:r>
      <w:r w:rsidRPr="00F67C91">
        <w:tab/>
      </w:r>
      <w:r w:rsidRPr="00F67C91">
        <w:tab/>
        <w:t xml:space="preserve">                               .............................................................</w:t>
      </w:r>
    </w:p>
    <w:p w14:paraId="3AEBF0A0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                                                                        /podpis i pieczątka osoby  uprawnionej/</w:t>
      </w:r>
    </w:p>
    <w:p w14:paraId="087B07B7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</w:p>
    <w:p w14:paraId="72E3A5EF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</w:p>
    <w:p w14:paraId="384BE44F" w14:textId="77777777" w:rsidR="008E7873" w:rsidRPr="00F67C91" w:rsidRDefault="008E7873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</w:p>
    <w:p w14:paraId="2261B358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</w:p>
    <w:p w14:paraId="63BBF35E" w14:textId="77777777" w:rsidR="006D725E" w:rsidRPr="00F67C91" w:rsidRDefault="006D725E" w:rsidP="00CE31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/>
        </w:rPr>
      </w:pPr>
    </w:p>
    <w:p w14:paraId="3C743710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right"/>
        <w:rPr>
          <w:b/>
        </w:rPr>
      </w:pP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  <w:t>Załącznik nr 4</w:t>
      </w:r>
    </w:p>
    <w:p w14:paraId="51713974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b/>
        </w:rPr>
      </w:pPr>
      <w:r w:rsidRPr="00F67C91">
        <w:rPr>
          <w:b/>
        </w:rPr>
        <w:t>POTENCJAŁ KADROWY</w:t>
      </w:r>
    </w:p>
    <w:p w14:paraId="7FB5EC68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13B46C0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5A15D5B1" w14:textId="77777777" w:rsidR="006D725E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</w:pPr>
      <w:r w:rsidRPr="00F67C91">
        <w:t>Nazwa oferenta .............................................................................................................</w:t>
      </w:r>
    </w:p>
    <w:p w14:paraId="54E3CC15" w14:textId="77777777" w:rsidR="006B5DA7" w:rsidRPr="00F67C91" w:rsidRDefault="006B5DA7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</w:pPr>
    </w:p>
    <w:p w14:paraId="12B3CC02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</w:pPr>
      <w:r w:rsidRPr="00F67C91">
        <w:t>Adres oferenta ...............................................................................................................</w:t>
      </w:r>
    </w:p>
    <w:p w14:paraId="16A62C77" w14:textId="50E86E94" w:rsidR="00A254CC" w:rsidRPr="00F67C91" w:rsidRDefault="006D725E" w:rsidP="00A254CC">
      <w:pPr>
        <w:numPr>
          <w:ilvl w:val="2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hanging="2416"/>
        <w:jc w:val="both"/>
        <w:rPr>
          <w:b/>
        </w:rPr>
      </w:pPr>
      <w:r w:rsidRPr="00F67C91">
        <w:rPr>
          <w:b/>
        </w:rPr>
        <w:t>Wykaz osób odpowiedzialnych za realizację zamówienia</w:t>
      </w:r>
      <w:r w:rsidR="00CE318D" w:rsidRPr="00F67C91">
        <w:rPr>
          <w:b/>
        </w:rPr>
        <w:t>:</w:t>
      </w:r>
    </w:p>
    <w:p w14:paraId="142D410F" w14:textId="77777777" w:rsidR="006B5DA7" w:rsidRPr="006B5DA7" w:rsidRDefault="006D725E" w:rsidP="006B5DA7">
      <w:pPr>
        <w:jc w:val="both"/>
        <w:rPr>
          <w:rFonts w:eastAsia="Calibri"/>
          <w:b/>
          <w:bCs/>
          <w:color w:val="000000"/>
          <w:lang w:eastAsia="en-US"/>
        </w:rPr>
      </w:pPr>
      <w:r w:rsidRPr="00F67C91">
        <w:rPr>
          <w:b/>
        </w:rPr>
        <w:t xml:space="preserve">  </w:t>
      </w:r>
      <w:r w:rsidR="006B5DA7" w:rsidRPr="006B5DA7">
        <w:rPr>
          <w:rFonts w:eastAsia="Calibri"/>
          <w:b/>
          <w:bCs/>
          <w:color w:val="000000"/>
          <w:lang w:eastAsia="en-US"/>
        </w:rPr>
        <w:t>Budowa kontenerowych kotłowni gazowych zlokalizowanych w Lesku przy ul. Kmity 6a oraz przy ul. Smolki 12 wraz z fundamentami, instalacjami i węzłami ciepłowniczymi.</w:t>
      </w:r>
    </w:p>
    <w:p w14:paraId="498ED7FA" w14:textId="27258FA1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</w:pPr>
      <w:r w:rsidRPr="00F67C91">
        <w:rPr>
          <w:b/>
        </w:rPr>
        <w:t xml:space="preserve">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2459"/>
        <w:gridCol w:w="2460"/>
        <w:gridCol w:w="2272"/>
        <w:gridCol w:w="6"/>
        <w:gridCol w:w="2207"/>
      </w:tblGrid>
      <w:tr w:rsidR="006D725E" w:rsidRPr="00F67C91" w14:paraId="08B647E6" w14:textId="77777777" w:rsidTr="007931BC">
        <w:trPr>
          <w:trHeight w:val="1445"/>
        </w:trPr>
        <w:tc>
          <w:tcPr>
            <w:tcW w:w="506" w:type="dxa"/>
          </w:tcPr>
          <w:p w14:paraId="0800649F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</w:pPr>
            <w:proofErr w:type="spellStart"/>
            <w:r w:rsidRPr="00F67C91">
              <w:t>Lp</w:t>
            </w:r>
            <w:proofErr w:type="spellEnd"/>
          </w:p>
        </w:tc>
        <w:tc>
          <w:tcPr>
            <w:tcW w:w="2459" w:type="dxa"/>
          </w:tcPr>
          <w:p w14:paraId="1220DE16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</w:pPr>
            <w:r w:rsidRPr="00F67C91">
              <w:t>Imię i nazwisko</w:t>
            </w:r>
          </w:p>
        </w:tc>
        <w:tc>
          <w:tcPr>
            <w:tcW w:w="2460" w:type="dxa"/>
          </w:tcPr>
          <w:p w14:paraId="11F4BFEC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</w:pPr>
            <w:r w:rsidRPr="00F67C91">
              <w:t>Proponowana rola</w:t>
            </w:r>
          </w:p>
          <w:p w14:paraId="7573709C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</w:pPr>
            <w:r w:rsidRPr="00F67C91">
              <w:t>w realizacji zamówienia</w:t>
            </w:r>
          </w:p>
          <w:p w14:paraId="68B4137F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</w:pPr>
            <w:r w:rsidRPr="00F67C91">
              <w:t xml:space="preserve"> </w:t>
            </w:r>
          </w:p>
        </w:tc>
        <w:tc>
          <w:tcPr>
            <w:tcW w:w="2272" w:type="dxa"/>
          </w:tcPr>
          <w:p w14:paraId="5F5CCEAB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</w:pPr>
            <w:r w:rsidRPr="00F67C91">
              <w:t>Lata pracy ogółem</w:t>
            </w:r>
          </w:p>
          <w:p w14:paraId="067166AB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</w:pPr>
            <w:r w:rsidRPr="00F67C91">
              <w:t>Lata pracy                        u oferenta</w:t>
            </w:r>
          </w:p>
        </w:tc>
        <w:tc>
          <w:tcPr>
            <w:tcW w:w="2213" w:type="dxa"/>
            <w:gridSpan w:val="2"/>
          </w:tcPr>
          <w:p w14:paraId="477C5ADA" w14:textId="77777777" w:rsidR="006D725E" w:rsidRPr="00F67C91" w:rsidRDefault="006D725E" w:rsidP="007931BC">
            <w:pPr>
              <w:pStyle w:val="Tekstprzypisudolnego"/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sz w:val="24"/>
                <w:szCs w:val="24"/>
              </w:rPr>
            </w:pPr>
            <w:r w:rsidRPr="00F67C91">
              <w:rPr>
                <w:sz w:val="24"/>
                <w:szCs w:val="24"/>
              </w:rPr>
              <w:t>Nr uprawnień -  zakres/doświadczenie  (w latach) na proponowanym stanowisku</w:t>
            </w:r>
          </w:p>
        </w:tc>
      </w:tr>
      <w:tr w:rsidR="006D725E" w:rsidRPr="00F67C91" w14:paraId="033F9AE2" w14:textId="77777777" w:rsidTr="00CE318D">
        <w:trPr>
          <w:trHeight w:val="772"/>
        </w:trPr>
        <w:tc>
          <w:tcPr>
            <w:tcW w:w="506" w:type="dxa"/>
          </w:tcPr>
          <w:p w14:paraId="53F0E8D8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5C217957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0B38D467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1E392612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1176524A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6D725E" w:rsidRPr="00F67C91" w14:paraId="51F0C0EB" w14:textId="77777777" w:rsidTr="00CE318D">
        <w:trPr>
          <w:trHeight w:val="685"/>
        </w:trPr>
        <w:tc>
          <w:tcPr>
            <w:tcW w:w="506" w:type="dxa"/>
          </w:tcPr>
          <w:p w14:paraId="3A2573D8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49D9F199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49165A0A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79891B34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1BE59779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6D725E" w:rsidRPr="00F67C91" w14:paraId="1F3174F0" w14:textId="77777777" w:rsidTr="00CE318D">
        <w:trPr>
          <w:trHeight w:val="708"/>
        </w:trPr>
        <w:tc>
          <w:tcPr>
            <w:tcW w:w="506" w:type="dxa"/>
          </w:tcPr>
          <w:p w14:paraId="1C25C78C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706506F8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6EC95260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3C6A1780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4D144F42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6D725E" w:rsidRPr="00F67C91" w14:paraId="7D5B2526" w14:textId="77777777" w:rsidTr="007931BC">
        <w:trPr>
          <w:trHeight w:val="279"/>
        </w:trPr>
        <w:tc>
          <w:tcPr>
            <w:tcW w:w="506" w:type="dxa"/>
          </w:tcPr>
          <w:p w14:paraId="475FEC7C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46002DF5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0FEFF2D6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0343C5A0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5A014259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6D725E" w:rsidRPr="00F67C91" w14:paraId="1E4F8736" w14:textId="77777777" w:rsidTr="007931BC">
        <w:trPr>
          <w:trHeight w:val="279"/>
        </w:trPr>
        <w:tc>
          <w:tcPr>
            <w:tcW w:w="506" w:type="dxa"/>
          </w:tcPr>
          <w:p w14:paraId="2CAD2B53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0A63E732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35A92D0D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363214EE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3A59B3B2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6D725E" w:rsidRPr="00F67C91" w14:paraId="3512ED13" w14:textId="77777777" w:rsidTr="007931BC">
        <w:trPr>
          <w:trHeight w:val="279"/>
        </w:trPr>
        <w:tc>
          <w:tcPr>
            <w:tcW w:w="506" w:type="dxa"/>
          </w:tcPr>
          <w:p w14:paraId="6C02EA65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46E72558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2C90762A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3D11F0E4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7453272D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6D725E" w:rsidRPr="00F67C91" w14:paraId="144B342A" w14:textId="77777777" w:rsidTr="007931BC">
        <w:trPr>
          <w:trHeight w:val="465"/>
        </w:trPr>
        <w:tc>
          <w:tcPr>
            <w:tcW w:w="506" w:type="dxa"/>
          </w:tcPr>
          <w:p w14:paraId="321DB1F8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3841362F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38C880AB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7EFCE08E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463FAFE1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</w:tbl>
    <w:p w14:paraId="241CF88A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06779257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3435BCAB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0C93B448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4C7933D4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60C618D1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AB2EABC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CE3FBD9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ab/>
      </w:r>
      <w:r w:rsidRPr="00F67C91">
        <w:tab/>
      </w:r>
      <w:r w:rsidRPr="00F67C91">
        <w:tab/>
      </w:r>
      <w:r w:rsidRPr="00F67C91">
        <w:tab/>
        <w:t xml:space="preserve">                               .............................................................</w:t>
      </w:r>
    </w:p>
    <w:p w14:paraId="41418D99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                                                                        /podpis i pieczątka osoby  uprawnionej/</w:t>
      </w:r>
    </w:p>
    <w:p w14:paraId="0AE1F14A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18F25B08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49B0FC2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6BB854C0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19982A56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7D9CDDF6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7BE02E0" w14:textId="77777777" w:rsidR="006D725E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E71EA6E" w14:textId="77777777" w:rsidR="006B5DA7" w:rsidRDefault="006B5DA7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3F811CE6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573E6F02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11357632" w14:textId="77777777" w:rsidR="006D725E" w:rsidRPr="00F67C91" w:rsidRDefault="006D725E" w:rsidP="006D725E">
      <w:pPr>
        <w:pStyle w:val="Tekstpodstawowy"/>
        <w:jc w:val="right"/>
        <w:rPr>
          <w:b/>
        </w:rPr>
      </w:pP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rPr>
          <w:b/>
        </w:rPr>
        <w:t>Załącznik nr 5</w:t>
      </w:r>
    </w:p>
    <w:p w14:paraId="4B04272B" w14:textId="77777777" w:rsidR="006D725E" w:rsidRPr="00F67C91" w:rsidRDefault="006D725E" w:rsidP="006D725E">
      <w:pPr>
        <w:pStyle w:val="Tekstpodstawowy"/>
      </w:pPr>
      <w:r w:rsidRPr="00F67C91">
        <w:t>........................................</w:t>
      </w:r>
    </w:p>
    <w:p w14:paraId="795F6FA3" w14:textId="77777777" w:rsidR="006D725E" w:rsidRPr="00F67C91" w:rsidRDefault="006D725E" w:rsidP="006D725E">
      <w:pPr>
        <w:pStyle w:val="Tekstpodstawowy"/>
        <w:ind w:firstLine="708"/>
        <w:rPr>
          <w:vertAlign w:val="superscript"/>
        </w:rPr>
      </w:pPr>
      <w:r w:rsidRPr="00F67C91">
        <w:rPr>
          <w:vertAlign w:val="superscript"/>
        </w:rPr>
        <w:t>(nazwa i siedziba Wykonawcy, pieczęć)</w:t>
      </w:r>
    </w:p>
    <w:p w14:paraId="5D4ACA4E" w14:textId="77777777" w:rsidR="006D725E" w:rsidRPr="00F67C91" w:rsidRDefault="006D725E" w:rsidP="006D725E">
      <w:pPr>
        <w:pStyle w:val="Tekstpodstawowy"/>
      </w:pPr>
      <w:r w:rsidRPr="00F67C91">
        <w:t>NIP:...................................</w:t>
      </w:r>
    </w:p>
    <w:p w14:paraId="1940098D" w14:textId="77777777" w:rsidR="006D725E" w:rsidRPr="00F67C91" w:rsidRDefault="006D725E" w:rsidP="006D725E">
      <w:pPr>
        <w:pStyle w:val="Tekstpodstawowy"/>
      </w:pPr>
      <w:r w:rsidRPr="00F67C91">
        <w:t xml:space="preserve">REGON:............................... </w:t>
      </w:r>
    </w:p>
    <w:p w14:paraId="48BB1953" w14:textId="77777777" w:rsidR="006D725E" w:rsidRPr="00F67C91" w:rsidRDefault="006D725E" w:rsidP="006D725E">
      <w:pPr>
        <w:pStyle w:val="Tekstpodstawowy"/>
      </w:pPr>
      <w:r w:rsidRPr="00F67C91">
        <w:t>Tel:...................................</w:t>
      </w:r>
    </w:p>
    <w:p w14:paraId="4CC75A58" w14:textId="77777777" w:rsidR="006D725E" w:rsidRPr="00F67C91" w:rsidRDefault="006D725E" w:rsidP="006D725E">
      <w:pPr>
        <w:pStyle w:val="Tekstpodstawowy"/>
      </w:pPr>
      <w:r w:rsidRPr="00F67C91">
        <w:t>Fax:...................................</w:t>
      </w:r>
    </w:p>
    <w:p w14:paraId="16E1CFF7" w14:textId="77777777" w:rsidR="006D725E" w:rsidRPr="00F67C91" w:rsidRDefault="006D725E" w:rsidP="006D725E">
      <w:pPr>
        <w:jc w:val="both"/>
      </w:pPr>
    </w:p>
    <w:p w14:paraId="1A1CE557" w14:textId="77777777" w:rsidR="006D725E" w:rsidRPr="00F67C91" w:rsidRDefault="006D725E" w:rsidP="006D725E">
      <w:pPr>
        <w:jc w:val="both"/>
        <w:rPr>
          <w:b/>
        </w:rPr>
      </w:pPr>
    </w:p>
    <w:p w14:paraId="6196F9C5" w14:textId="77777777" w:rsidR="006D725E" w:rsidRPr="00F67C91" w:rsidRDefault="006D725E" w:rsidP="006D725E">
      <w:pPr>
        <w:pStyle w:val="Tekstprzypisudolnego"/>
        <w:jc w:val="center"/>
        <w:rPr>
          <w:b/>
          <w:sz w:val="24"/>
          <w:szCs w:val="24"/>
        </w:rPr>
      </w:pPr>
    </w:p>
    <w:p w14:paraId="77F8D91F" w14:textId="77777777" w:rsidR="006D725E" w:rsidRPr="00F67C91" w:rsidRDefault="006D725E" w:rsidP="006D725E">
      <w:pPr>
        <w:pStyle w:val="Tekstprzypisudolnego"/>
        <w:jc w:val="center"/>
        <w:rPr>
          <w:b/>
          <w:sz w:val="24"/>
          <w:szCs w:val="24"/>
        </w:rPr>
      </w:pPr>
      <w:r w:rsidRPr="00F67C91">
        <w:rPr>
          <w:b/>
          <w:sz w:val="24"/>
          <w:szCs w:val="24"/>
        </w:rPr>
        <w:t>OŚWIADCZENIE DOTYCZĄCE KIEROWNIKA BUDOWY</w:t>
      </w:r>
    </w:p>
    <w:p w14:paraId="20AE834F" w14:textId="77777777" w:rsidR="006D725E" w:rsidRPr="00F67C91" w:rsidRDefault="006D725E" w:rsidP="006D725E">
      <w:pPr>
        <w:pStyle w:val="Tekstprzypisudolnego"/>
        <w:jc w:val="center"/>
        <w:rPr>
          <w:b/>
          <w:sz w:val="24"/>
          <w:szCs w:val="24"/>
        </w:rPr>
      </w:pPr>
    </w:p>
    <w:p w14:paraId="61F029B7" w14:textId="77777777" w:rsidR="006D725E" w:rsidRPr="00F67C91" w:rsidRDefault="006D725E" w:rsidP="006D725E">
      <w:pPr>
        <w:pStyle w:val="Tekstprzypisudolnego"/>
        <w:jc w:val="center"/>
        <w:rPr>
          <w:b/>
          <w:sz w:val="24"/>
          <w:szCs w:val="24"/>
        </w:rPr>
      </w:pPr>
    </w:p>
    <w:p w14:paraId="557D3E46" w14:textId="77777777" w:rsidR="006D725E" w:rsidRPr="00F67C91" w:rsidRDefault="006D725E" w:rsidP="006D725E">
      <w:pPr>
        <w:pStyle w:val="Tekstprzypisudolnego"/>
        <w:jc w:val="center"/>
        <w:rPr>
          <w:b/>
          <w:sz w:val="24"/>
          <w:szCs w:val="24"/>
        </w:rPr>
      </w:pPr>
    </w:p>
    <w:p w14:paraId="4661E327" w14:textId="77777777" w:rsidR="006B5DA7" w:rsidRPr="006B5DA7" w:rsidRDefault="006B5DA7" w:rsidP="006B5DA7">
      <w:pPr>
        <w:jc w:val="both"/>
        <w:rPr>
          <w:rFonts w:eastAsia="Calibri"/>
          <w:b/>
          <w:bCs/>
          <w:color w:val="000000"/>
          <w:lang w:eastAsia="en-US"/>
        </w:rPr>
      </w:pPr>
      <w:r w:rsidRPr="006B5DA7">
        <w:rPr>
          <w:rFonts w:eastAsia="Calibri"/>
          <w:b/>
          <w:bCs/>
          <w:color w:val="000000"/>
          <w:lang w:eastAsia="en-US"/>
        </w:rPr>
        <w:t>Budowa kontenerowych kotłowni gazowych zlokalizowanych w Lesku przy ul. Kmity 6a oraz przy ul. Smolki 12 wraz z fundamentami, instalacjami i węzłami ciepłowniczymi.</w:t>
      </w:r>
    </w:p>
    <w:p w14:paraId="1A786781" w14:textId="77777777" w:rsidR="006D725E" w:rsidRPr="00F67C91" w:rsidRDefault="006D725E" w:rsidP="006D725E">
      <w:pPr>
        <w:jc w:val="both"/>
      </w:pPr>
    </w:p>
    <w:p w14:paraId="18278300" w14:textId="429403BB" w:rsidR="006D725E" w:rsidRPr="00F67C91" w:rsidRDefault="006D725E" w:rsidP="006D725E">
      <w:pPr>
        <w:pStyle w:val="PunktLst1"/>
        <w:ind w:left="0" w:firstLine="0"/>
        <w:rPr>
          <w:b/>
          <w:sz w:val="24"/>
          <w:szCs w:val="24"/>
        </w:rPr>
      </w:pPr>
      <w:r w:rsidRPr="00F67C91">
        <w:rPr>
          <w:sz w:val="24"/>
          <w:szCs w:val="24"/>
        </w:rPr>
        <w:t>funkcję kierownika budowy będzie pełnił</w:t>
      </w:r>
      <w:r w:rsidRPr="00F67C91">
        <w:rPr>
          <w:b/>
          <w:sz w:val="24"/>
          <w:szCs w:val="24"/>
        </w:rPr>
        <w:t>…………………</w:t>
      </w:r>
      <w:r w:rsidR="006B5DA7">
        <w:rPr>
          <w:b/>
          <w:sz w:val="24"/>
          <w:szCs w:val="24"/>
        </w:rPr>
        <w:t>…………………………………….</w:t>
      </w:r>
    </w:p>
    <w:p w14:paraId="3ED96740" w14:textId="77777777" w:rsidR="006D725E" w:rsidRPr="00F67C91" w:rsidRDefault="006D725E" w:rsidP="006D725E">
      <w:pPr>
        <w:jc w:val="both"/>
        <w:rPr>
          <w:b/>
        </w:rPr>
      </w:pPr>
    </w:p>
    <w:p w14:paraId="5FA14DD8" w14:textId="77777777" w:rsidR="006D725E" w:rsidRPr="00F67C91" w:rsidRDefault="006D725E" w:rsidP="006D725E">
      <w:pPr>
        <w:pStyle w:val="Tekstprzypisudolneg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6D725E" w:rsidRPr="00F67C91" w14:paraId="014C3D85" w14:textId="77777777" w:rsidTr="007931BC">
        <w:tc>
          <w:tcPr>
            <w:tcW w:w="2303" w:type="dxa"/>
          </w:tcPr>
          <w:p w14:paraId="4A343FFE" w14:textId="77777777" w:rsidR="006D725E" w:rsidRPr="00F67C91" w:rsidRDefault="006D725E" w:rsidP="007931BC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F67C91">
              <w:rPr>
                <w:sz w:val="24"/>
                <w:szCs w:val="24"/>
              </w:rPr>
              <w:t>Stanowisko/funkcja</w:t>
            </w:r>
          </w:p>
        </w:tc>
        <w:tc>
          <w:tcPr>
            <w:tcW w:w="2303" w:type="dxa"/>
          </w:tcPr>
          <w:p w14:paraId="5187DC06" w14:textId="77777777" w:rsidR="006D725E" w:rsidRPr="00F67C91" w:rsidRDefault="006D725E" w:rsidP="007931BC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F67C91">
              <w:rPr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14:paraId="6410A978" w14:textId="77777777" w:rsidR="006D725E" w:rsidRPr="00F67C91" w:rsidRDefault="006D725E" w:rsidP="007931BC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F67C91">
              <w:rPr>
                <w:sz w:val="24"/>
                <w:szCs w:val="24"/>
              </w:rPr>
              <w:t>Nr uprawnień zawodowych i zakres</w:t>
            </w:r>
          </w:p>
        </w:tc>
        <w:tc>
          <w:tcPr>
            <w:tcW w:w="2303" w:type="dxa"/>
          </w:tcPr>
          <w:p w14:paraId="6E4251E2" w14:textId="77777777" w:rsidR="006D725E" w:rsidRPr="00F67C91" w:rsidRDefault="006D725E" w:rsidP="007931BC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F67C91">
              <w:rPr>
                <w:sz w:val="24"/>
                <w:szCs w:val="24"/>
              </w:rPr>
              <w:t>Doświadczenie zawodowe ( ilość lat)</w:t>
            </w:r>
          </w:p>
        </w:tc>
      </w:tr>
      <w:tr w:rsidR="006D725E" w:rsidRPr="00F67C91" w14:paraId="78457B9B" w14:textId="77777777" w:rsidTr="007931BC">
        <w:tc>
          <w:tcPr>
            <w:tcW w:w="2303" w:type="dxa"/>
          </w:tcPr>
          <w:p w14:paraId="64E0D8E0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  <w:r w:rsidRPr="00F67C91">
              <w:rPr>
                <w:sz w:val="24"/>
                <w:szCs w:val="24"/>
              </w:rPr>
              <w:t>Kierownik budowy</w:t>
            </w:r>
          </w:p>
          <w:p w14:paraId="20ED071C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4036742B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04137BE7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A84FE11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5B13D85F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23609AA4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4C194F28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01FE999C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1F57B49D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2B8B4B2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02F8C9FD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D69A0AB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</w:tc>
      </w:tr>
    </w:tbl>
    <w:p w14:paraId="1CA3EA6A" w14:textId="77777777" w:rsidR="006D725E" w:rsidRPr="00F67C91" w:rsidRDefault="006D725E" w:rsidP="006D725E">
      <w:pPr>
        <w:pStyle w:val="Nagwek3"/>
        <w:rPr>
          <w:rFonts w:ascii="Times New Roman" w:hAnsi="Times New Roman"/>
          <w:sz w:val="24"/>
          <w:szCs w:val="24"/>
        </w:rPr>
      </w:pPr>
    </w:p>
    <w:p w14:paraId="576496C9" w14:textId="77777777" w:rsidR="006D725E" w:rsidRPr="00F67C91" w:rsidRDefault="006D725E" w:rsidP="006D725E"/>
    <w:p w14:paraId="48F9724A" w14:textId="77777777" w:rsidR="006D725E" w:rsidRPr="00F67C91" w:rsidRDefault="006D725E" w:rsidP="006D725E"/>
    <w:p w14:paraId="24A24F7C" w14:textId="77777777" w:rsidR="006D725E" w:rsidRPr="00F67C91" w:rsidRDefault="006D725E" w:rsidP="006D725E">
      <w:pPr>
        <w:ind w:left="360"/>
      </w:pPr>
      <w:r w:rsidRPr="00F67C91">
        <w:t>………………………………                                                    ....................................</w:t>
      </w:r>
    </w:p>
    <w:p w14:paraId="01D01048" w14:textId="77777777" w:rsidR="006D725E" w:rsidRPr="00F67C91" w:rsidRDefault="006D725E" w:rsidP="006D725E">
      <w:pPr>
        <w:jc w:val="both"/>
        <w:rPr>
          <w:i/>
          <w:iCs/>
        </w:rPr>
      </w:pPr>
      <w:r w:rsidRPr="00F67C91">
        <w:rPr>
          <w:i/>
          <w:iCs/>
        </w:rPr>
        <w:t xml:space="preserve"> (miejscowość, data         )                                                                        (podpis )</w:t>
      </w:r>
    </w:p>
    <w:p w14:paraId="260D5188" w14:textId="77777777" w:rsidR="006D725E" w:rsidRPr="00F67C91" w:rsidRDefault="006D725E" w:rsidP="006D725E">
      <w:pPr>
        <w:jc w:val="both"/>
        <w:rPr>
          <w:i/>
          <w:iCs/>
        </w:rPr>
      </w:pPr>
    </w:p>
    <w:p w14:paraId="67FD8ACC" w14:textId="77777777" w:rsidR="006D725E" w:rsidRPr="00F67C91" w:rsidRDefault="006D725E" w:rsidP="006D725E">
      <w:pPr>
        <w:jc w:val="both"/>
        <w:rPr>
          <w:i/>
          <w:iCs/>
        </w:rPr>
      </w:pPr>
    </w:p>
    <w:p w14:paraId="04C2B464" w14:textId="3C97A5F0" w:rsidR="006D725E" w:rsidRPr="00F67C91" w:rsidRDefault="006D725E" w:rsidP="006D725E">
      <w:pPr>
        <w:jc w:val="both"/>
      </w:pPr>
      <w:r w:rsidRPr="00F67C91">
        <w:rPr>
          <w:i/>
          <w:iCs/>
        </w:rPr>
        <w:t xml:space="preserve"> Załączyć -  Oświadczenie, że </w:t>
      </w:r>
      <w:r w:rsidR="00222477" w:rsidRPr="00F67C91">
        <w:rPr>
          <w:i/>
          <w:iCs/>
        </w:rPr>
        <w:t>osoby,</w:t>
      </w:r>
      <w:r w:rsidRPr="00F67C91">
        <w:rPr>
          <w:i/>
          <w:iCs/>
        </w:rPr>
        <w:t xml:space="preserve"> które będą uczestniczyć w wykonywaniu zamówienia posiadają wymagane uprawnienia. </w:t>
      </w:r>
    </w:p>
    <w:p w14:paraId="3C8F129B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57C99993" w14:textId="77777777" w:rsidR="009E7B5D" w:rsidRPr="00F67C91" w:rsidRDefault="009E7B5D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734F7A24" w14:textId="77777777" w:rsidR="00325981" w:rsidRDefault="00325981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A765762" w14:textId="77777777" w:rsidR="002A2A1A" w:rsidRDefault="002A2A1A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4F39EC1" w14:textId="77777777" w:rsidR="002A2A1A" w:rsidRDefault="002A2A1A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6CF667E8" w14:textId="77777777" w:rsidR="002A2A1A" w:rsidRPr="00F67C91" w:rsidRDefault="002A2A1A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66D8A6F0" w14:textId="77777777" w:rsidR="00325981" w:rsidRPr="00F67C91" w:rsidRDefault="00325981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6C15915D" w14:textId="77777777" w:rsidR="009E7B5D" w:rsidRPr="00F67C91" w:rsidRDefault="009E7B5D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12768B62" w14:textId="77777777" w:rsidR="006D725E" w:rsidRPr="00F67C91" w:rsidRDefault="006D725E" w:rsidP="006D725E">
      <w:pPr>
        <w:pStyle w:val="Tekstpodstawowy3"/>
        <w:tabs>
          <w:tab w:val="left" w:pos="7155"/>
        </w:tabs>
        <w:jc w:val="right"/>
        <w:rPr>
          <w:rFonts w:ascii="Times New Roman" w:hAnsi="Times New Roman"/>
          <w:b/>
          <w:sz w:val="24"/>
          <w:szCs w:val="24"/>
        </w:rPr>
      </w:pPr>
      <w:r w:rsidRPr="00F67C91">
        <w:rPr>
          <w:rFonts w:ascii="Times New Roman" w:hAnsi="Times New Roman"/>
          <w:b/>
          <w:sz w:val="24"/>
          <w:szCs w:val="24"/>
        </w:rPr>
        <w:t>Załącznik nr 6</w:t>
      </w:r>
    </w:p>
    <w:p w14:paraId="68CDE5F9" w14:textId="77777777" w:rsidR="006D725E" w:rsidRPr="00F67C91" w:rsidRDefault="006D725E" w:rsidP="006D725E">
      <w:r w:rsidRPr="00F67C91">
        <w:tab/>
      </w:r>
      <w:r w:rsidRPr="00F67C91">
        <w:tab/>
      </w:r>
      <w:r w:rsidRPr="00F67C91">
        <w:tab/>
      </w:r>
      <w:r w:rsidRPr="00F67C91">
        <w:tab/>
        <w:t xml:space="preserve">           </w:t>
      </w:r>
    </w:p>
    <w:p w14:paraId="3DFC6437" w14:textId="496D0F82" w:rsidR="006D725E" w:rsidRPr="00F67C91" w:rsidRDefault="006D725E" w:rsidP="00222477">
      <w:pPr>
        <w:jc w:val="center"/>
      </w:pPr>
      <w:r w:rsidRPr="00F67C91">
        <w:t>UMOWA   nr</w:t>
      </w:r>
    </w:p>
    <w:p w14:paraId="169D54E5" w14:textId="77777777" w:rsidR="006D725E" w:rsidRPr="00F67C91" w:rsidRDefault="006D725E" w:rsidP="006D725E"/>
    <w:p w14:paraId="2CCE9089" w14:textId="2DD6E240" w:rsidR="006D725E" w:rsidRPr="00F67C91" w:rsidRDefault="006D725E" w:rsidP="006D725E">
      <w:r w:rsidRPr="00F67C91">
        <w:t xml:space="preserve"> zawarta w dniu              20</w:t>
      </w:r>
      <w:r w:rsidR="00065601" w:rsidRPr="00F67C91">
        <w:t>2</w:t>
      </w:r>
      <w:r w:rsidR="00FB491C">
        <w:t>4</w:t>
      </w:r>
      <w:r w:rsidRPr="00F67C91">
        <w:t xml:space="preserve"> r pomiędzy </w:t>
      </w:r>
      <w:r w:rsidRPr="00F67C91">
        <w:rPr>
          <w:b/>
        </w:rPr>
        <w:t>Spółdzielnią Mieszkaniową w Lesku</w:t>
      </w:r>
      <w:r w:rsidRPr="00F67C91">
        <w:t xml:space="preserve"> zwaną w dalszej część umowy „</w:t>
      </w:r>
      <w:r w:rsidRPr="00F67C91">
        <w:rPr>
          <w:b/>
        </w:rPr>
        <w:t>Zamawiającym”</w:t>
      </w:r>
      <w:r w:rsidRPr="00F67C91">
        <w:t xml:space="preserve"> reprezentowanym przez:</w:t>
      </w:r>
    </w:p>
    <w:p w14:paraId="0B8BAC38" w14:textId="77777777" w:rsidR="006D725E" w:rsidRPr="00F67C91" w:rsidRDefault="006D725E" w:rsidP="006D725E"/>
    <w:p w14:paraId="085A88A9" w14:textId="08EB8106" w:rsidR="006D725E" w:rsidRPr="00F67C91" w:rsidRDefault="00065601" w:rsidP="00065601">
      <w:pPr>
        <w:pStyle w:val="Akapitzlist"/>
        <w:numPr>
          <w:ilvl w:val="1"/>
          <w:numId w:val="6"/>
        </w:numPr>
      </w:pPr>
      <w:r w:rsidRPr="00F67C91">
        <w:t>…………………………………………..</w:t>
      </w:r>
    </w:p>
    <w:p w14:paraId="64106310" w14:textId="77777777" w:rsidR="00352BFC" w:rsidRPr="00F67C91" w:rsidRDefault="00352BFC" w:rsidP="00352BFC">
      <w:pPr>
        <w:pStyle w:val="Akapitzlist"/>
        <w:ind w:left="1440"/>
      </w:pPr>
    </w:p>
    <w:p w14:paraId="78C7050B" w14:textId="2DF0E4CA" w:rsidR="006D725E" w:rsidRPr="00F67C91" w:rsidRDefault="00065601" w:rsidP="006D725E">
      <w:pPr>
        <w:pStyle w:val="Akapitzlist"/>
        <w:numPr>
          <w:ilvl w:val="1"/>
          <w:numId w:val="6"/>
        </w:numPr>
      </w:pPr>
      <w:r w:rsidRPr="00F67C91">
        <w:t>………………………………………….</w:t>
      </w:r>
      <w:r w:rsidR="00352BFC" w:rsidRPr="00F67C91">
        <w:t>.</w:t>
      </w:r>
    </w:p>
    <w:p w14:paraId="2EE24ACD" w14:textId="77777777" w:rsidR="00352BFC" w:rsidRPr="00F67C91" w:rsidRDefault="00352BFC" w:rsidP="00352BFC">
      <w:pPr>
        <w:pStyle w:val="Akapitzlist"/>
      </w:pPr>
    </w:p>
    <w:p w14:paraId="57BAA895" w14:textId="77777777" w:rsidR="00352BFC" w:rsidRPr="00F67C91" w:rsidRDefault="00352BFC" w:rsidP="00352BFC">
      <w:pPr>
        <w:pStyle w:val="Akapitzlist"/>
        <w:ind w:left="1440"/>
      </w:pPr>
    </w:p>
    <w:p w14:paraId="0619807E" w14:textId="77777777" w:rsidR="006D725E" w:rsidRPr="00F67C91" w:rsidRDefault="006D725E" w:rsidP="006D725E">
      <w:r w:rsidRPr="00F67C91">
        <w:t>a  firmą ………………………………………………… zwaną w dalszej części umowy „</w:t>
      </w:r>
      <w:r w:rsidRPr="00F67C91">
        <w:rPr>
          <w:b/>
        </w:rPr>
        <w:t>Wykonawcą”</w:t>
      </w:r>
      <w:r w:rsidRPr="00F67C91">
        <w:t xml:space="preserve"> reprezentowaną przez:</w:t>
      </w:r>
    </w:p>
    <w:p w14:paraId="1B63213E" w14:textId="77777777" w:rsidR="006D725E" w:rsidRPr="00F67C91" w:rsidRDefault="006D725E" w:rsidP="006D725E"/>
    <w:p w14:paraId="44FEF53B" w14:textId="77777777" w:rsidR="006D725E" w:rsidRPr="00F67C91" w:rsidRDefault="006D725E" w:rsidP="006D725E">
      <w:r w:rsidRPr="00F67C91">
        <w:t>………………………………………………….</w:t>
      </w:r>
    </w:p>
    <w:p w14:paraId="0412AAA2" w14:textId="77777777" w:rsidR="006D725E" w:rsidRPr="00F67C91" w:rsidRDefault="006D725E" w:rsidP="006D725E"/>
    <w:p w14:paraId="5B28C64B" w14:textId="77777777" w:rsidR="006D725E" w:rsidRPr="00F67C91" w:rsidRDefault="006D725E" w:rsidP="006D725E">
      <w:r w:rsidRPr="00F67C91">
        <w:t>………………………………………………….</w:t>
      </w:r>
    </w:p>
    <w:p w14:paraId="464C02FD" w14:textId="77777777" w:rsidR="006D725E" w:rsidRPr="00F67C91" w:rsidRDefault="006D725E" w:rsidP="006D725E"/>
    <w:p w14:paraId="6D1B7248" w14:textId="77777777" w:rsidR="006D725E" w:rsidRDefault="006D725E" w:rsidP="006D725E">
      <w:r w:rsidRPr="00F67C91">
        <w:t>o następującej treści:</w:t>
      </w:r>
    </w:p>
    <w:p w14:paraId="4C401AD4" w14:textId="77777777" w:rsidR="00CA2DDC" w:rsidRPr="00F67C91" w:rsidRDefault="00CA2DDC" w:rsidP="006D725E"/>
    <w:p w14:paraId="50FC3435" w14:textId="77777777" w:rsidR="006D725E" w:rsidRPr="00F67C91" w:rsidRDefault="006D725E" w:rsidP="006D725E"/>
    <w:p w14:paraId="766BBF6D" w14:textId="77777777" w:rsidR="006D725E" w:rsidRPr="00F67C91" w:rsidRDefault="006D725E" w:rsidP="006D725E">
      <w:pPr>
        <w:jc w:val="center"/>
      </w:pPr>
      <w:r w:rsidRPr="00F67C91">
        <w:t>§  1</w:t>
      </w:r>
    </w:p>
    <w:p w14:paraId="1E9BA133" w14:textId="77777777" w:rsidR="006D725E" w:rsidRPr="00F67C91" w:rsidRDefault="006D725E" w:rsidP="006D725E"/>
    <w:p w14:paraId="71687975" w14:textId="0A227880" w:rsidR="00FB491C" w:rsidRPr="00FB491C" w:rsidRDefault="006D725E" w:rsidP="00FB491C">
      <w:pPr>
        <w:jc w:val="both"/>
        <w:rPr>
          <w:rFonts w:eastAsia="Calibri"/>
          <w:b/>
          <w:bCs/>
          <w:color w:val="000000"/>
          <w:lang w:eastAsia="en-US"/>
        </w:rPr>
      </w:pPr>
      <w:r w:rsidRPr="00F67C91">
        <w:t>Zgodnie z wynikiem przetargu rozstrzygnięt</w:t>
      </w:r>
      <w:r w:rsidR="00566451" w:rsidRPr="00F67C91">
        <w:t>ym</w:t>
      </w:r>
      <w:r w:rsidRPr="00F67C91">
        <w:t xml:space="preserve"> w dniu …………… 20</w:t>
      </w:r>
      <w:r w:rsidR="00352BFC" w:rsidRPr="00F67C91">
        <w:t>2</w:t>
      </w:r>
      <w:r w:rsidR="0011045B">
        <w:t>4</w:t>
      </w:r>
      <w:r w:rsidRPr="00F67C91">
        <w:t xml:space="preserve"> r. Wykonawca przyjmuje do wykonania całość robót</w:t>
      </w:r>
      <w:r w:rsidR="00F22996" w:rsidRPr="00F67C91">
        <w:t>:</w:t>
      </w:r>
      <w:r w:rsidR="00352BFC" w:rsidRPr="00F67C91">
        <w:rPr>
          <w:b/>
          <w:bCs/>
        </w:rPr>
        <w:t>,</w:t>
      </w:r>
      <w:r w:rsidR="00FB491C" w:rsidRPr="00FB491C">
        <w:rPr>
          <w:rFonts w:eastAsia="Calibri"/>
          <w:b/>
          <w:bCs/>
          <w:color w:val="000000"/>
          <w:lang w:eastAsia="en-US"/>
        </w:rPr>
        <w:t xml:space="preserve"> Budowa kontenerowych kotłowni gazowych zlokalizowanych w Lesku przy ul. Kmity 6a oraz przy ul. Smolki 12 wraz z fundamentami, instalacjami i węzłami ciepłowniczymi.</w:t>
      </w:r>
    </w:p>
    <w:p w14:paraId="6B36157D" w14:textId="667998FF" w:rsidR="00F22996" w:rsidRPr="00F67C91" w:rsidRDefault="00F22996" w:rsidP="00D25FEF">
      <w:pPr>
        <w:jc w:val="both"/>
      </w:pPr>
      <w:r w:rsidRPr="00F67C91">
        <w:t>z podziałem na zadania:</w:t>
      </w:r>
    </w:p>
    <w:p w14:paraId="753A0ED7" w14:textId="77777777" w:rsidR="001B3AF6" w:rsidRPr="00F67C91" w:rsidRDefault="001B3AF6" w:rsidP="00D25FEF">
      <w:pPr>
        <w:jc w:val="both"/>
      </w:pPr>
    </w:p>
    <w:p w14:paraId="15EEC71B" w14:textId="77777777" w:rsidR="000132F9" w:rsidRPr="00B82248" w:rsidRDefault="000132F9" w:rsidP="000132F9">
      <w:pPr>
        <w:jc w:val="both"/>
        <w:rPr>
          <w:b/>
          <w:bCs/>
        </w:rPr>
      </w:pPr>
      <w:r w:rsidRPr="00B82248">
        <w:rPr>
          <w:b/>
          <w:bCs/>
        </w:rPr>
        <w:t xml:space="preserve">Zadanie nr 1: </w:t>
      </w:r>
    </w:p>
    <w:p w14:paraId="04591F0B" w14:textId="77777777" w:rsidR="000132F9" w:rsidRPr="00B82248" w:rsidRDefault="000132F9" w:rsidP="000132F9">
      <w:pPr>
        <w:jc w:val="both"/>
      </w:pPr>
      <w:r w:rsidRPr="00B82248">
        <w:t xml:space="preserve">Budowa kontenerowej kotłowni gazowej wraz fundamentem oraz budową instalacji gazowej do budynku wielorodzinnego </w:t>
      </w:r>
      <w:r w:rsidRPr="00B82248">
        <w:rPr>
          <w:b/>
          <w:bCs/>
        </w:rPr>
        <w:t>ul. Kmity 6a</w:t>
      </w:r>
      <w:r w:rsidRPr="00B82248">
        <w:t xml:space="preserve"> w Lesku.</w:t>
      </w:r>
    </w:p>
    <w:p w14:paraId="6A08A05E" w14:textId="77777777" w:rsidR="000132F9" w:rsidRPr="00B82248" w:rsidRDefault="000132F9" w:rsidP="000132F9">
      <w:pPr>
        <w:jc w:val="both"/>
      </w:pPr>
    </w:p>
    <w:p w14:paraId="67FD18E7" w14:textId="77777777" w:rsidR="000132F9" w:rsidRPr="00B82248" w:rsidRDefault="000132F9" w:rsidP="000132F9">
      <w:pPr>
        <w:jc w:val="both"/>
        <w:rPr>
          <w:b/>
          <w:bCs/>
        </w:rPr>
      </w:pPr>
      <w:r w:rsidRPr="00B82248">
        <w:rPr>
          <w:b/>
          <w:bCs/>
        </w:rPr>
        <w:t xml:space="preserve">Zadanie nr 2: </w:t>
      </w:r>
    </w:p>
    <w:p w14:paraId="73B13F30" w14:textId="77777777" w:rsidR="000132F9" w:rsidRPr="00B82248" w:rsidRDefault="000132F9" w:rsidP="000132F9">
      <w:pPr>
        <w:jc w:val="both"/>
      </w:pPr>
      <w:r w:rsidRPr="00B82248">
        <w:t xml:space="preserve">Przebudowa instalacji grzewczej w budynku wielorodzinnym </w:t>
      </w:r>
      <w:r w:rsidRPr="00B82248">
        <w:rPr>
          <w:b/>
          <w:bCs/>
        </w:rPr>
        <w:t>ul. Kmity 6a</w:t>
      </w:r>
      <w:r w:rsidRPr="00B82248">
        <w:t xml:space="preserve"> w Lesku.</w:t>
      </w:r>
    </w:p>
    <w:p w14:paraId="71D21C81" w14:textId="77777777" w:rsidR="000132F9" w:rsidRPr="00B82248" w:rsidRDefault="000132F9" w:rsidP="000132F9">
      <w:pPr>
        <w:jc w:val="both"/>
      </w:pPr>
    </w:p>
    <w:p w14:paraId="249C7BAC" w14:textId="77777777" w:rsidR="000132F9" w:rsidRPr="00B82248" w:rsidRDefault="000132F9" w:rsidP="000132F9">
      <w:pPr>
        <w:jc w:val="both"/>
        <w:rPr>
          <w:b/>
          <w:bCs/>
        </w:rPr>
      </w:pPr>
      <w:r w:rsidRPr="00B82248">
        <w:rPr>
          <w:b/>
          <w:bCs/>
        </w:rPr>
        <w:t>Zadanie nr 3</w:t>
      </w:r>
      <w:r>
        <w:rPr>
          <w:b/>
          <w:bCs/>
        </w:rPr>
        <w:t>a</w:t>
      </w:r>
      <w:r w:rsidRPr="00B82248">
        <w:rPr>
          <w:b/>
          <w:bCs/>
        </w:rPr>
        <w:t xml:space="preserve">: </w:t>
      </w:r>
    </w:p>
    <w:p w14:paraId="2241443C" w14:textId="77777777" w:rsidR="000132F9" w:rsidRDefault="000132F9" w:rsidP="000132F9">
      <w:pPr>
        <w:jc w:val="both"/>
      </w:pPr>
      <w:r w:rsidRPr="00B82248">
        <w:t xml:space="preserve">Budowa kontenerowej kotłowni gazowej wraz fundamentem i instalacją gazową </w:t>
      </w:r>
      <w:r>
        <w:t>dla</w:t>
      </w:r>
      <w:r w:rsidRPr="00B82248">
        <w:t xml:space="preserve"> budynku wielorodzinnego przy </w:t>
      </w:r>
      <w:r w:rsidRPr="00B82248">
        <w:rPr>
          <w:b/>
          <w:bCs/>
        </w:rPr>
        <w:t>ul. Smolki 12</w:t>
      </w:r>
      <w:r w:rsidRPr="00B82248">
        <w:t xml:space="preserve"> w Lesku. </w:t>
      </w:r>
    </w:p>
    <w:p w14:paraId="3CE387F7" w14:textId="77777777" w:rsidR="000132F9" w:rsidRPr="00B82248" w:rsidRDefault="000132F9" w:rsidP="000132F9">
      <w:pPr>
        <w:jc w:val="both"/>
      </w:pPr>
    </w:p>
    <w:p w14:paraId="7FE3E438" w14:textId="31CF67B3" w:rsidR="000132F9" w:rsidRPr="00B82248" w:rsidRDefault="000132F9" w:rsidP="000132F9">
      <w:pPr>
        <w:jc w:val="both"/>
        <w:rPr>
          <w:b/>
          <w:bCs/>
        </w:rPr>
      </w:pPr>
      <w:r w:rsidRPr="00B82248">
        <w:rPr>
          <w:b/>
          <w:bCs/>
        </w:rPr>
        <w:t>Zadanie nr 3</w:t>
      </w:r>
      <w:r w:rsidR="00027B63">
        <w:rPr>
          <w:b/>
          <w:bCs/>
        </w:rPr>
        <w:t>b</w:t>
      </w:r>
      <w:r w:rsidRPr="00B82248">
        <w:rPr>
          <w:b/>
          <w:bCs/>
        </w:rPr>
        <w:t xml:space="preserve">: </w:t>
      </w:r>
    </w:p>
    <w:p w14:paraId="64B74236" w14:textId="77777777" w:rsidR="000132F9" w:rsidRPr="00837633" w:rsidRDefault="000132F9" w:rsidP="000132F9">
      <w:pPr>
        <w:jc w:val="both"/>
        <w:rPr>
          <w:color w:val="000000"/>
        </w:rPr>
      </w:pPr>
      <w:r w:rsidRPr="00837633">
        <w:rPr>
          <w:color w:val="000000"/>
        </w:rPr>
        <w:t xml:space="preserve">Wykonanie sieci cieplnej do budynku wielorodzinnego przy </w:t>
      </w:r>
      <w:r w:rsidRPr="00837633">
        <w:rPr>
          <w:b/>
          <w:bCs/>
          <w:color w:val="000000"/>
        </w:rPr>
        <w:t>ul. Smolki 10 i Smolki 14 w Lesku</w:t>
      </w:r>
      <w:r w:rsidRPr="00837633">
        <w:rPr>
          <w:color w:val="000000"/>
        </w:rPr>
        <w:t>.</w:t>
      </w:r>
    </w:p>
    <w:p w14:paraId="6573F3D9" w14:textId="77777777" w:rsidR="000132F9" w:rsidRDefault="000132F9" w:rsidP="000132F9">
      <w:pPr>
        <w:jc w:val="both"/>
        <w:rPr>
          <w:b/>
          <w:bCs/>
        </w:rPr>
      </w:pPr>
    </w:p>
    <w:p w14:paraId="2C5EAAB1" w14:textId="77777777" w:rsidR="000132F9" w:rsidRPr="00B82248" w:rsidRDefault="000132F9" w:rsidP="000132F9">
      <w:pPr>
        <w:jc w:val="both"/>
        <w:rPr>
          <w:b/>
          <w:bCs/>
        </w:rPr>
      </w:pPr>
      <w:r w:rsidRPr="00B82248">
        <w:rPr>
          <w:b/>
          <w:bCs/>
        </w:rPr>
        <w:t>Zadanie nr 4:</w:t>
      </w:r>
    </w:p>
    <w:p w14:paraId="46C7207E" w14:textId="77777777" w:rsidR="000132F9" w:rsidRPr="00B82248" w:rsidRDefault="000132F9" w:rsidP="000132F9">
      <w:pPr>
        <w:jc w:val="both"/>
      </w:pPr>
      <w:r w:rsidRPr="00B82248">
        <w:t xml:space="preserve">Przebudowa instalacji grzewczej w budynku wielorodzinnym </w:t>
      </w:r>
      <w:r w:rsidRPr="00B82248">
        <w:rPr>
          <w:b/>
          <w:bCs/>
        </w:rPr>
        <w:t>ul. Smolki 12</w:t>
      </w:r>
      <w:r w:rsidRPr="00B82248">
        <w:t xml:space="preserve"> w Lesku.</w:t>
      </w:r>
    </w:p>
    <w:p w14:paraId="6605C44C" w14:textId="77777777" w:rsidR="001B3AF6" w:rsidRPr="00F67C91" w:rsidRDefault="001B3AF6" w:rsidP="001B3AF6">
      <w:pPr>
        <w:jc w:val="both"/>
      </w:pPr>
    </w:p>
    <w:p w14:paraId="5B846367" w14:textId="77777777" w:rsidR="009C1DCF" w:rsidRPr="00F67C91" w:rsidRDefault="009C1DCF" w:rsidP="006C2346">
      <w:pPr>
        <w:jc w:val="both"/>
      </w:pPr>
    </w:p>
    <w:p w14:paraId="06D6B347" w14:textId="294CEF4A" w:rsidR="006D725E" w:rsidRPr="00F67C91" w:rsidRDefault="006D725E" w:rsidP="006C2346">
      <w:pPr>
        <w:jc w:val="both"/>
      </w:pPr>
      <w:r w:rsidRPr="00F67C91">
        <w:t xml:space="preserve">Zakres robót </w:t>
      </w:r>
      <w:r w:rsidR="009E7B5D" w:rsidRPr="00F67C91">
        <w:t>według</w:t>
      </w:r>
      <w:r w:rsidRPr="00F67C91">
        <w:t xml:space="preserve"> przedmiar</w:t>
      </w:r>
      <w:r w:rsidR="00A07268" w:rsidRPr="00F67C91">
        <w:t>ów</w:t>
      </w:r>
      <w:r w:rsidRPr="00F67C91">
        <w:t xml:space="preserve"> ro</w:t>
      </w:r>
      <w:r w:rsidR="009E7B5D" w:rsidRPr="00F67C91">
        <w:t>bót</w:t>
      </w:r>
      <w:r w:rsidRPr="00F67C91">
        <w:t xml:space="preserve"> stanowiąc</w:t>
      </w:r>
      <w:r w:rsidR="00A07268" w:rsidRPr="00F67C91">
        <w:t>ych</w:t>
      </w:r>
      <w:r w:rsidR="009E7B5D" w:rsidRPr="00F67C91">
        <w:t xml:space="preserve"> załącznik</w:t>
      </w:r>
      <w:r w:rsidRPr="00F67C91">
        <w:t xml:space="preserve"> do specyfikacji istotnych warunków zamówienia. Dokumenty te stanowią integralną część umowy.</w:t>
      </w:r>
    </w:p>
    <w:p w14:paraId="75A84FBB" w14:textId="77777777" w:rsidR="006D725E" w:rsidRDefault="006D725E" w:rsidP="00591A52">
      <w:r w:rsidRPr="00F67C91">
        <w:lastRenderedPageBreak/>
        <w:t>Roboty będą wykonane zgodnie z obowiązującymi przepisami prawa, w tym prawa budowlanego oraz na ustalonych niniejszą umową warunkach.</w:t>
      </w:r>
    </w:p>
    <w:p w14:paraId="34B04CF3" w14:textId="77777777" w:rsidR="00CA2DDC" w:rsidRPr="00F67C91" w:rsidRDefault="00CA2DDC" w:rsidP="00591A52"/>
    <w:p w14:paraId="5507A7D4" w14:textId="77777777" w:rsidR="00A254CC" w:rsidRPr="00F67C91" w:rsidRDefault="00A254CC" w:rsidP="006D725E">
      <w:pPr>
        <w:jc w:val="center"/>
      </w:pPr>
    </w:p>
    <w:p w14:paraId="21BE4343" w14:textId="77777777" w:rsidR="006D725E" w:rsidRPr="00F67C91" w:rsidRDefault="006D725E" w:rsidP="006D725E">
      <w:pPr>
        <w:jc w:val="center"/>
      </w:pPr>
      <w:r w:rsidRPr="00F67C91">
        <w:t>§ 2</w:t>
      </w:r>
    </w:p>
    <w:p w14:paraId="78E8A9CA" w14:textId="77777777" w:rsidR="004019B1" w:rsidRPr="00F67C91" w:rsidRDefault="004019B1" w:rsidP="00792F30"/>
    <w:p w14:paraId="49F3D272" w14:textId="0B385824" w:rsidR="006D725E" w:rsidRPr="00F67C91" w:rsidRDefault="004019B1" w:rsidP="004019B1">
      <w:r w:rsidRPr="00F67C91">
        <w:t xml:space="preserve">1. </w:t>
      </w:r>
      <w:r w:rsidR="006D725E" w:rsidRPr="00F67C91">
        <w:t xml:space="preserve">Wartość robót strony ustalają </w:t>
      </w:r>
      <w:r w:rsidR="00E32F95" w:rsidRPr="00F67C91">
        <w:t xml:space="preserve">na podstawie </w:t>
      </w:r>
      <w:r w:rsidR="006D725E" w:rsidRPr="00F67C91">
        <w:t>przedstawionej przez Wykonawcę kwoty w ofercie</w:t>
      </w:r>
      <w:r w:rsidR="00B56524" w:rsidRPr="00F67C91">
        <w:t xml:space="preserve"> na całość robót</w:t>
      </w:r>
      <w:r w:rsidR="00A674C5" w:rsidRPr="00F67C91">
        <w:t xml:space="preserve"> i z podziałem na poszczególne zadania:</w:t>
      </w:r>
    </w:p>
    <w:p w14:paraId="27B9F2E0" w14:textId="77777777" w:rsidR="00B56524" w:rsidRPr="00F67C91" w:rsidRDefault="00B56524" w:rsidP="00B56524">
      <w:pPr>
        <w:ind w:left="426"/>
      </w:pPr>
    </w:p>
    <w:p w14:paraId="4AE3A388" w14:textId="62ACBB59" w:rsidR="004B766D" w:rsidRPr="00F67C91" w:rsidRDefault="004C23FA" w:rsidP="004B766D">
      <w:pPr>
        <w:ind w:left="426" w:hanging="459"/>
        <w:rPr>
          <w:u w:val="single"/>
        </w:rPr>
      </w:pPr>
      <w:r w:rsidRPr="00F67C91">
        <w:rPr>
          <w:u w:val="single"/>
        </w:rPr>
        <w:t xml:space="preserve">a) </w:t>
      </w:r>
      <w:r w:rsidR="004B766D" w:rsidRPr="00F67C91">
        <w:rPr>
          <w:u w:val="single"/>
        </w:rPr>
        <w:t>Całość robót:</w:t>
      </w:r>
    </w:p>
    <w:p w14:paraId="1A056BF4" w14:textId="77777777" w:rsidR="004B766D" w:rsidRPr="00F67C91" w:rsidRDefault="004B766D" w:rsidP="004B766D">
      <w:pPr>
        <w:ind w:left="426" w:hanging="459"/>
      </w:pPr>
    </w:p>
    <w:p w14:paraId="5D0B376C" w14:textId="77777777" w:rsidR="004B766D" w:rsidRPr="00F67C91" w:rsidRDefault="004B766D" w:rsidP="004B766D">
      <w:pPr>
        <w:ind w:left="426" w:hanging="459"/>
      </w:pPr>
      <w:r w:rsidRPr="00F67C91">
        <w:t>Cena netto:……………………………………</w:t>
      </w:r>
    </w:p>
    <w:p w14:paraId="125A0487" w14:textId="77777777" w:rsidR="004B766D" w:rsidRPr="00F67C91" w:rsidRDefault="004B766D" w:rsidP="004B766D">
      <w:pPr>
        <w:ind w:left="426" w:hanging="459"/>
      </w:pPr>
    </w:p>
    <w:p w14:paraId="226C5DCD" w14:textId="77777777" w:rsidR="004B766D" w:rsidRPr="00F67C91" w:rsidRDefault="004B766D" w:rsidP="004B766D">
      <w:pPr>
        <w:ind w:left="426" w:hanging="459"/>
      </w:pPr>
      <w:r w:rsidRPr="00F67C91">
        <w:t>Słownie netto: ……………………………………………………………………………</w:t>
      </w:r>
    </w:p>
    <w:p w14:paraId="32574223" w14:textId="77777777" w:rsidR="004B766D" w:rsidRPr="00F67C91" w:rsidRDefault="004B766D" w:rsidP="004B766D">
      <w:pPr>
        <w:ind w:left="426" w:hanging="459"/>
      </w:pPr>
    </w:p>
    <w:p w14:paraId="58910930" w14:textId="77777777" w:rsidR="004B766D" w:rsidRPr="00F67C91" w:rsidRDefault="004B766D" w:rsidP="004B766D">
      <w:pPr>
        <w:ind w:left="426" w:hanging="459"/>
      </w:pPr>
    </w:p>
    <w:p w14:paraId="4F1A536C" w14:textId="2BC63C80" w:rsidR="004B766D" w:rsidRPr="00F67C91" w:rsidRDefault="004C23FA" w:rsidP="004B766D">
      <w:pPr>
        <w:ind w:left="426" w:hanging="459"/>
        <w:rPr>
          <w:u w:val="single"/>
        </w:rPr>
      </w:pPr>
      <w:r w:rsidRPr="00F67C91">
        <w:rPr>
          <w:u w:val="single"/>
        </w:rPr>
        <w:t xml:space="preserve">b) </w:t>
      </w:r>
      <w:r w:rsidR="004B766D" w:rsidRPr="00F67C91">
        <w:rPr>
          <w:u w:val="single"/>
        </w:rPr>
        <w:t>Z podziałem na zadania:</w:t>
      </w:r>
    </w:p>
    <w:p w14:paraId="3FFF4009" w14:textId="77777777" w:rsidR="004B766D" w:rsidRPr="00F67C91" w:rsidRDefault="004B766D" w:rsidP="004B766D">
      <w:pPr>
        <w:ind w:left="426" w:hanging="459"/>
      </w:pPr>
    </w:p>
    <w:p w14:paraId="3E485F07" w14:textId="77777777" w:rsidR="004B766D" w:rsidRPr="00F67C91" w:rsidRDefault="004B766D" w:rsidP="004B766D">
      <w:pPr>
        <w:ind w:left="426" w:hanging="459"/>
        <w:rPr>
          <w:b/>
          <w:bCs/>
        </w:rPr>
      </w:pPr>
      <w:r w:rsidRPr="00F67C91">
        <w:rPr>
          <w:b/>
          <w:bCs/>
        </w:rPr>
        <w:t>Zadanie nr 1:</w:t>
      </w:r>
    </w:p>
    <w:p w14:paraId="79726D80" w14:textId="77777777" w:rsidR="004B766D" w:rsidRPr="00F67C91" w:rsidRDefault="004B766D" w:rsidP="004B766D">
      <w:pPr>
        <w:ind w:left="426" w:hanging="459"/>
      </w:pPr>
      <w:r w:rsidRPr="00F67C91">
        <w:t>Cena netto: ………………………….</w:t>
      </w:r>
    </w:p>
    <w:p w14:paraId="35DFBF29" w14:textId="77777777" w:rsidR="004B766D" w:rsidRPr="00F67C91" w:rsidRDefault="004B766D" w:rsidP="004B766D">
      <w:pPr>
        <w:ind w:left="426" w:hanging="459"/>
      </w:pPr>
      <w:r w:rsidRPr="00F67C91">
        <w:t>Słownie netto:…………………………………………………………………………….</w:t>
      </w:r>
    </w:p>
    <w:p w14:paraId="63B564E1" w14:textId="77777777" w:rsidR="004B766D" w:rsidRPr="00F67C91" w:rsidRDefault="004B766D" w:rsidP="004B766D">
      <w:pPr>
        <w:ind w:left="426" w:hanging="459"/>
      </w:pPr>
      <w:r w:rsidRPr="00F67C91">
        <w:t>Cena brutto: …………………………</w:t>
      </w:r>
    </w:p>
    <w:p w14:paraId="40EBF58A" w14:textId="77777777" w:rsidR="004B766D" w:rsidRPr="00F67C91" w:rsidRDefault="004B766D" w:rsidP="004B766D">
      <w:pPr>
        <w:ind w:left="426" w:hanging="459"/>
      </w:pPr>
      <w:r w:rsidRPr="00F67C91">
        <w:t>Słownie brutto:……………………………………………………………………………</w:t>
      </w:r>
    </w:p>
    <w:p w14:paraId="373774E4" w14:textId="77777777" w:rsidR="004B766D" w:rsidRPr="00F67C91" w:rsidRDefault="004B766D" w:rsidP="004B766D">
      <w:pPr>
        <w:ind w:left="426" w:hanging="459"/>
      </w:pPr>
    </w:p>
    <w:p w14:paraId="658C2CC9" w14:textId="77777777" w:rsidR="004B766D" w:rsidRPr="00F67C91" w:rsidRDefault="004B766D" w:rsidP="004B766D">
      <w:pPr>
        <w:ind w:left="426" w:hanging="459"/>
        <w:rPr>
          <w:b/>
          <w:bCs/>
        </w:rPr>
      </w:pPr>
      <w:r w:rsidRPr="00F67C91">
        <w:rPr>
          <w:b/>
          <w:bCs/>
        </w:rPr>
        <w:t>Zadanie nr 2:</w:t>
      </w:r>
    </w:p>
    <w:p w14:paraId="4D9F12AE" w14:textId="77777777" w:rsidR="004B766D" w:rsidRPr="00F67C91" w:rsidRDefault="004B766D" w:rsidP="004B766D">
      <w:pPr>
        <w:ind w:left="426" w:hanging="459"/>
      </w:pPr>
      <w:r w:rsidRPr="00F67C91">
        <w:t>Cena netto: ………………………….</w:t>
      </w:r>
    </w:p>
    <w:p w14:paraId="6A9C7A1F" w14:textId="77777777" w:rsidR="004B766D" w:rsidRPr="00F67C91" w:rsidRDefault="004B766D" w:rsidP="004B766D">
      <w:pPr>
        <w:ind w:left="426" w:hanging="459"/>
      </w:pPr>
      <w:r w:rsidRPr="00F67C91">
        <w:t>Słownie netto:…………………………………………………………………………….</w:t>
      </w:r>
    </w:p>
    <w:p w14:paraId="1005DA18" w14:textId="77777777" w:rsidR="004B766D" w:rsidRPr="00F67C91" w:rsidRDefault="004B766D" w:rsidP="004B766D">
      <w:pPr>
        <w:ind w:left="426" w:hanging="459"/>
      </w:pPr>
      <w:r w:rsidRPr="00F67C91">
        <w:t>Cena brutto: …………………………</w:t>
      </w:r>
    </w:p>
    <w:p w14:paraId="4B8C9499" w14:textId="77777777" w:rsidR="004B766D" w:rsidRPr="00F67C91" w:rsidRDefault="004B766D" w:rsidP="004B766D">
      <w:pPr>
        <w:ind w:left="426" w:hanging="459"/>
      </w:pPr>
      <w:r w:rsidRPr="00F67C91">
        <w:t>Słownie brutto:……………………………………………………………………………</w:t>
      </w:r>
    </w:p>
    <w:p w14:paraId="6B2D8F2A" w14:textId="77777777" w:rsidR="004B766D" w:rsidRPr="00F67C91" w:rsidRDefault="004B766D" w:rsidP="004B766D">
      <w:pPr>
        <w:ind w:left="426" w:hanging="459"/>
      </w:pPr>
    </w:p>
    <w:p w14:paraId="4DDA3970" w14:textId="6556D399" w:rsidR="004B766D" w:rsidRPr="00F67C91" w:rsidRDefault="004B766D" w:rsidP="004B766D">
      <w:pPr>
        <w:ind w:left="426" w:hanging="459"/>
        <w:rPr>
          <w:b/>
          <w:bCs/>
        </w:rPr>
      </w:pPr>
      <w:r w:rsidRPr="00F67C91">
        <w:rPr>
          <w:b/>
          <w:bCs/>
        </w:rPr>
        <w:t>Zadanie nr 3</w:t>
      </w:r>
      <w:r w:rsidR="000132F9">
        <w:rPr>
          <w:b/>
          <w:bCs/>
        </w:rPr>
        <w:t>a</w:t>
      </w:r>
      <w:r w:rsidRPr="00F67C91">
        <w:rPr>
          <w:b/>
          <w:bCs/>
        </w:rPr>
        <w:t>:</w:t>
      </w:r>
    </w:p>
    <w:p w14:paraId="47DA6F34" w14:textId="77777777" w:rsidR="004B766D" w:rsidRPr="00F67C91" w:rsidRDefault="004B766D" w:rsidP="004B766D">
      <w:pPr>
        <w:ind w:left="426" w:hanging="459"/>
      </w:pPr>
      <w:r w:rsidRPr="00F67C91">
        <w:t>Cena netto: ………………………….</w:t>
      </w:r>
    </w:p>
    <w:p w14:paraId="21E8FEDA" w14:textId="77777777" w:rsidR="004B766D" w:rsidRPr="00F67C91" w:rsidRDefault="004B766D" w:rsidP="004B766D">
      <w:pPr>
        <w:ind w:left="426" w:hanging="459"/>
      </w:pPr>
      <w:r w:rsidRPr="00F67C91">
        <w:t>Słownie netto:…………………………………………………………………………….</w:t>
      </w:r>
    </w:p>
    <w:p w14:paraId="0285A653" w14:textId="77777777" w:rsidR="004B766D" w:rsidRPr="00F67C91" w:rsidRDefault="004B766D" w:rsidP="004B766D">
      <w:pPr>
        <w:ind w:left="426" w:hanging="459"/>
      </w:pPr>
      <w:r w:rsidRPr="00F67C91">
        <w:t>Cena brutto: …………………………</w:t>
      </w:r>
    </w:p>
    <w:p w14:paraId="5C4A694F" w14:textId="77777777" w:rsidR="004B766D" w:rsidRDefault="004B766D" w:rsidP="004B766D">
      <w:pPr>
        <w:ind w:left="426" w:hanging="459"/>
      </w:pPr>
      <w:r w:rsidRPr="00F67C91">
        <w:t>Słownie brutto:……………………………………………………………………………</w:t>
      </w:r>
    </w:p>
    <w:p w14:paraId="51A5AD91" w14:textId="77777777" w:rsidR="000132F9" w:rsidRPr="00F67C91" w:rsidRDefault="000132F9" w:rsidP="004B766D">
      <w:pPr>
        <w:ind w:left="426" w:hanging="459"/>
      </w:pPr>
    </w:p>
    <w:p w14:paraId="11AB99ED" w14:textId="7F3CC6F3" w:rsidR="000132F9" w:rsidRPr="00F67C91" w:rsidRDefault="000132F9" w:rsidP="000132F9">
      <w:pPr>
        <w:ind w:left="426" w:hanging="459"/>
        <w:rPr>
          <w:b/>
          <w:bCs/>
        </w:rPr>
      </w:pPr>
      <w:r w:rsidRPr="00F67C91">
        <w:rPr>
          <w:b/>
          <w:bCs/>
        </w:rPr>
        <w:t>Zadanie nr 3</w:t>
      </w:r>
      <w:r>
        <w:rPr>
          <w:b/>
          <w:bCs/>
        </w:rPr>
        <w:t>b</w:t>
      </w:r>
      <w:r w:rsidRPr="00F67C91">
        <w:rPr>
          <w:b/>
          <w:bCs/>
        </w:rPr>
        <w:t>:</w:t>
      </w:r>
    </w:p>
    <w:p w14:paraId="6B928500" w14:textId="77777777" w:rsidR="000132F9" w:rsidRPr="00F67C91" w:rsidRDefault="000132F9" w:rsidP="000132F9">
      <w:pPr>
        <w:ind w:left="426" w:hanging="459"/>
      </w:pPr>
      <w:r w:rsidRPr="00F67C91">
        <w:t>Cena netto: ………………………….</w:t>
      </w:r>
    </w:p>
    <w:p w14:paraId="6F0536AD" w14:textId="77777777" w:rsidR="000132F9" w:rsidRPr="00F67C91" w:rsidRDefault="000132F9" w:rsidP="000132F9">
      <w:pPr>
        <w:ind w:left="426" w:hanging="459"/>
      </w:pPr>
      <w:r w:rsidRPr="00F67C91">
        <w:t>Słownie netto:…………………………………………………………………………….</w:t>
      </w:r>
    </w:p>
    <w:p w14:paraId="360F776B" w14:textId="77777777" w:rsidR="000132F9" w:rsidRPr="00F67C91" w:rsidRDefault="000132F9" w:rsidP="000132F9">
      <w:pPr>
        <w:ind w:left="426" w:hanging="459"/>
      </w:pPr>
      <w:r w:rsidRPr="00F67C91">
        <w:t>Cena brutto: …………………………</w:t>
      </w:r>
    </w:p>
    <w:p w14:paraId="0A65255B" w14:textId="77777777" w:rsidR="000132F9" w:rsidRPr="00F67C91" w:rsidRDefault="000132F9" w:rsidP="000132F9">
      <w:pPr>
        <w:ind w:left="426" w:hanging="459"/>
      </w:pPr>
      <w:r w:rsidRPr="00F67C91">
        <w:t>Słownie brutto:……………………………………………………………………………</w:t>
      </w:r>
    </w:p>
    <w:p w14:paraId="2DB6ED85" w14:textId="77777777" w:rsidR="004B766D" w:rsidRPr="00F67C91" w:rsidRDefault="004B766D" w:rsidP="004B766D">
      <w:pPr>
        <w:ind w:left="426" w:hanging="459"/>
      </w:pPr>
    </w:p>
    <w:p w14:paraId="5DC2CE6C" w14:textId="77777777" w:rsidR="004B766D" w:rsidRPr="00F67C91" w:rsidRDefault="004B766D" w:rsidP="004B766D">
      <w:pPr>
        <w:ind w:left="426" w:hanging="459"/>
        <w:rPr>
          <w:b/>
          <w:bCs/>
        </w:rPr>
      </w:pPr>
      <w:r w:rsidRPr="00F67C91">
        <w:rPr>
          <w:b/>
          <w:bCs/>
        </w:rPr>
        <w:t>Zadanie nr 4:</w:t>
      </w:r>
    </w:p>
    <w:p w14:paraId="1575ED8A" w14:textId="77777777" w:rsidR="004B766D" w:rsidRPr="00F67C91" w:rsidRDefault="004B766D" w:rsidP="004B766D">
      <w:pPr>
        <w:ind w:left="426" w:hanging="459"/>
      </w:pPr>
      <w:r w:rsidRPr="00F67C91">
        <w:t>Cena netto: ………………………….</w:t>
      </w:r>
    </w:p>
    <w:p w14:paraId="6826749D" w14:textId="77777777" w:rsidR="004B766D" w:rsidRPr="00F67C91" w:rsidRDefault="004B766D" w:rsidP="004B766D">
      <w:pPr>
        <w:ind w:left="426" w:hanging="459"/>
      </w:pPr>
      <w:r w:rsidRPr="00F67C91">
        <w:t>Słownie netto:…………………………………………………………………………….</w:t>
      </w:r>
    </w:p>
    <w:p w14:paraId="26548EB1" w14:textId="77777777" w:rsidR="004B766D" w:rsidRPr="00F67C91" w:rsidRDefault="004B766D" w:rsidP="004B766D">
      <w:pPr>
        <w:ind w:left="426" w:hanging="459"/>
      </w:pPr>
      <w:r w:rsidRPr="00F67C91">
        <w:t>Cena brutto: …………………………</w:t>
      </w:r>
    </w:p>
    <w:p w14:paraId="14F2E61C" w14:textId="77777777" w:rsidR="004B766D" w:rsidRPr="00F67C91" w:rsidRDefault="004B766D" w:rsidP="004B766D">
      <w:pPr>
        <w:ind w:left="426" w:hanging="459"/>
      </w:pPr>
      <w:r w:rsidRPr="00F67C91">
        <w:t>Słownie brutto:……………………………………………………………………………</w:t>
      </w:r>
    </w:p>
    <w:p w14:paraId="4572706D" w14:textId="77777777" w:rsidR="004B766D" w:rsidRPr="00F67C91" w:rsidRDefault="004B766D" w:rsidP="004B766D">
      <w:pPr>
        <w:ind w:left="426" w:hanging="459"/>
      </w:pPr>
    </w:p>
    <w:p w14:paraId="29DD3309" w14:textId="77777777" w:rsidR="006D725E" w:rsidRPr="00F67C91" w:rsidRDefault="006D725E" w:rsidP="006D725E">
      <w:pPr>
        <w:ind w:left="426" w:hanging="459"/>
      </w:pPr>
    </w:p>
    <w:p w14:paraId="30E67261" w14:textId="77777777" w:rsidR="004019B1" w:rsidRPr="00F67C91" w:rsidRDefault="004019B1" w:rsidP="00792F30"/>
    <w:p w14:paraId="25FBAF05" w14:textId="0A89AFA7" w:rsidR="006D725E" w:rsidRPr="00F67C91" w:rsidRDefault="004019B1" w:rsidP="00792F30">
      <w:r w:rsidRPr="00F67C91">
        <w:lastRenderedPageBreak/>
        <w:t xml:space="preserve">2. </w:t>
      </w:r>
      <w:r w:rsidR="006D725E" w:rsidRPr="00F67C91">
        <w:t>Kwot</w:t>
      </w:r>
      <w:r w:rsidR="00B00568" w:rsidRPr="00F67C91">
        <w:t>y</w:t>
      </w:r>
      <w:r w:rsidR="006D725E" w:rsidRPr="00F67C91">
        <w:t xml:space="preserve"> określon</w:t>
      </w:r>
      <w:r w:rsidR="00B00568" w:rsidRPr="00F67C91">
        <w:t>e</w:t>
      </w:r>
      <w:r w:rsidR="006D725E" w:rsidRPr="00F67C91">
        <w:t xml:space="preserve"> w ust. 1 odpowiada</w:t>
      </w:r>
      <w:r w:rsidR="00B00568" w:rsidRPr="00F67C91">
        <w:t>ją</w:t>
      </w:r>
      <w:r w:rsidR="006D725E" w:rsidRPr="00F67C91">
        <w:t xml:space="preserve"> całemu zakresowi robót ujętych w dokumentacji technicznej oraz obmiarami robót i zawiera</w:t>
      </w:r>
      <w:r w:rsidR="00B00568" w:rsidRPr="00F67C91">
        <w:t>ją</w:t>
      </w:r>
      <w:r w:rsidR="006D725E" w:rsidRPr="00F67C91">
        <w:t xml:space="preserve"> wszystkie koszty związane z realizacją zadania.</w:t>
      </w:r>
    </w:p>
    <w:p w14:paraId="437628FC" w14:textId="77777777" w:rsidR="006D725E" w:rsidRPr="00F67C91" w:rsidRDefault="006D725E" w:rsidP="006D725E">
      <w:pPr>
        <w:rPr>
          <w:color w:val="FF0000"/>
        </w:rPr>
      </w:pPr>
    </w:p>
    <w:p w14:paraId="6ED7F974" w14:textId="77777777" w:rsidR="008D4812" w:rsidRDefault="008D4812" w:rsidP="006D725E"/>
    <w:p w14:paraId="270F210B" w14:textId="13E5B831" w:rsidR="006D725E" w:rsidRPr="00F67C91" w:rsidRDefault="004019B1" w:rsidP="006D725E">
      <w:r w:rsidRPr="00F67C91">
        <w:t xml:space="preserve">3. </w:t>
      </w:r>
      <w:r w:rsidR="006D725E" w:rsidRPr="00F67C91">
        <w:t>Wartość robót została podana w oparciu o następujące ceny jednostkowe i wskaźniki cenotwórcze:</w:t>
      </w:r>
    </w:p>
    <w:p w14:paraId="0A736024" w14:textId="77777777" w:rsidR="006D725E" w:rsidRPr="00F67C91" w:rsidRDefault="006D725E" w:rsidP="006D725E">
      <w:pPr>
        <w:ind w:left="720"/>
      </w:pPr>
      <w:r w:rsidRPr="00F67C91">
        <w:t>- cena roboczo-godziny               - …….. zł</w:t>
      </w:r>
    </w:p>
    <w:p w14:paraId="073C00F3" w14:textId="77777777" w:rsidR="006D725E" w:rsidRPr="00F67C91" w:rsidRDefault="006D725E" w:rsidP="006D725E">
      <w:pPr>
        <w:ind w:left="720"/>
      </w:pPr>
      <w:r w:rsidRPr="00F67C91">
        <w:t xml:space="preserve">- koszty </w:t>
      </w:r>
      <w:proofErr w:type="spellStart"/>
      <w:r w:rsidRPr="00F67C91">
        <w:t>pośr</w:t>
      </w:r>
      <w:proofErr w:type="spellEnd"/>
      <w:r w:rsidRPr="00F67C91">
        <w:t>.                               - ……..% (R+S)</w:t>
      </w:r>
    </w:p>
    <w:p w14:paraId="23FD22C6" w14:textId="77777777" w:rsidR="006D725E" w:rsidRPr="00F67C91" w:rsidRDefault="006D725E" w:rsidP="006D725E">
      <w:pPr>
        <w:ind w:left="720"/>
      </w:pPr>
      <w:r w:rsidRPr="00F67C91">
        <w:t>- koszty zakupu materiałów         - ……. %</w:t>
      </w:r>
    </w:p>
    <w:p w14:paraId="412BDE1F" w14:textId="77777777" w:rsidR="006D725E" w:rsidRPr="00F67C91" w:rsidRDefault="006D725E" w:rsidP="006D725E">
      <w:pPr>
        <w:ind w:left="720"/>
      </w:pPr>
      <w:r w:rsidRPr="00F67C91">
        <w:t>- zysk                                           - ……. % (</w:t>
      </w:r>
      <w:proofErr w:type="spellStart"/>
      <w:r w:rsidRPr="00F67C91">
        <w:t>R+S+Kp</w:t>
      </w:r>
      <w:proofErr w:type="spellEnd"/>
      <w:r w:rsidRPr="00F67C91">
        <w:t>)</w:t>
      </w:r>
    </w:p>
    <w:p w14:paraId="23099C92" w14:textId="77777777" w:rsidR="00B5128C" w:rsidRPr="00F67C91" w:rsidRDefault="00B5128C" w:rsidP="00792F30"/>
    <w:p w14:paraId="3684DA68" w14:textId="77777777" w:rsidR="008D4812" w:rsidRDefault="008D4812" w:rsidP="00792F30"/>
    <w:p w14:paraId="386995F5" w14:textId="6E89C62F" w:rsidR="006D725E" w:rsidRPr="00F67C91" w:rsidRDefault="004019B1" w:rsidP="00792F30">
      <w:r w:rsidRPr="00F67C91">
        <w:t xml:space="preserve">4. </w:t>
      </w:r>
      <w:r w:rsidR="006D725E" w:rsidRPr="00F67C91">
        <w:t>Na wszystkie stosowane materiały Wykonawca dostarczy certyfikaty, atesty i inne dopuszczenia  wymagane do stosowania w budownictwie zgodnie z obowiązującymi przepisami.</w:t>
      </w:r>
    </w:p>
    <w:p w14:paraId="46A771BD" w14:textId="77777777" w:rsidR="00B5128C" w:rsidRPr="00F67C91" w:rsidRDefault="00B5128C" w:rsidP="00792F30"/>
    <w:p w14:paraId="35EF258A" w14:textId="77777777" w:rsidR="008D4812" w:rsidRDefault="008D4812" w:rsidP="00792F30"/>
    <w:p w14:paraId="2E19DA6B" w14:textId="21BB9FD3" w:rsidR="00792F30" w:rsidRPr="00F67C91" w:rsidRDefault="004019B1" w:rsidP="00792F30">
      <w:r w:rsidRPr="00F67C91">
        <w:t xml:space="preserve">5. </w:t>
      </w:r>
      <w:r w:rsidR="006D725E" w:rsidRPr="00F67C91">
        <w:t xml:space="preserve">Wykonawca zobowiązuje się wykonać przedmiot umowy przy użyciu materiałów własnych zgodnych z dokumentacją techniczna lub równoważnych.     </w:t>
      </w:r>
    </w:p>
    <w:p w14:paraId="700116D6" w14:textId="77777777" w:rsidR="008D4812" w:rsidRDefault="006D725E" w:rsidP="00792F30">
      <w:r w:rsidRPr="00F67C91">
        <w:t xml:space="preserve"> </w:t>
      </w:r>
    </w:p>
    <w:p w14:paraId="523D1386" w14:textId="77777777" w:rsidR="008D4812" w:rsidRDefault="008D4812" w:rsidP="00792F30"/>
    <w:p w14:paraId="3D7BBF6A" w14:textId="74D609A6" w:rsidR="006D725E" w:rsidRPr="00F67C91" w:rsidRDefault="006D725E" w:rsidP="00792F30">
      <w:r w:rsidRPr="00F67C91">
        <w:t xml:space="preserve">            </w:t>
      </w:r>
    </w:p>
    <w:p w14:paraId="4F6B0A71" w14:textId="77777777" w:rsidR="006D725E" w:rsidRPr="00F67C91" w:rsidRDefault="006D725E" w:rsidP="006D725E">
      <w:pPr>
        <w:ind w:left="426" w:hanging="426"/>
        <w:jc w:val="center"/>
      </w:pPr>
      <w:r w:rsidRPr="00F67C91">
        <w:t>§ 3</w:t>
      </w:r>
    </w:p>
    <w:p w14:paraId="587C6F16" w14:textId="77777777" w:rsidR="006D725E" w:rsidRPr="00F67C91" w:rsidRDefault="006D725E" w:rsidP="006D725E">
      <w:pPr>
        <w:ind w:left="426" w:hanging="426"/>
      </w:pPr>
    </w:p>
    <w:p w14:paraId="38BE7742" w14:textId="4AFD2662" w:rsidR="006D725E" w:rsidRPr="00F67C91" w:rsidRDefault="004019B1" w:rsidP="004019B1">
      <w:r w:rsidRPr="00F67C91">
        <w:t xml:space="preserve">1. </w:t>
      </w:r>
      <w:r w:rsidR="006D725E" w:rsidRPr="00F67C91">
        <w:t>Wykonawca jest zobowiązany zabezpieczyć i oznakować prowadzone roboty, oraz dbać o stan techniczny i prawidłowość oznakowania przez cały czas trwania realizacji zadania, oraz zapewni na budowie warunki bezpieczeństwa i higieny pracy.</w:t>
      </w:r>
    </w:p>
    <w:p w14:paraId="7DF1F7C3" w14:textId="0436FC8D" w:rsidR="006D725E" w:rsidRPr="00F67C91" w:rsidRDefault="0036769B" w:rsidP="0036769B">
      <w:r w:rsidRPr="00F67C91">
        <w:t xml:space="preserve">2. </w:t>
      </w:r>
      <w:r w:rsidR="006D725E" w:rsidRPr="00F67C91">
        <w:t>Do obowiązków Wykonawcy należy w szczególności:</w:t>
      </w:r>
    </w:p>
    <w:p w14:paraId="46BAFD68" w14:textId="77777777" w:rsidR="006D725E" w:rsidRPr="00F67C91" w:rsidRDefault="006D725E" w:rsidP="006D725E">
      <w:pPr>
        <w:numPr>
          <w:ilvl w:val="0"/>
          <w:numId w:val="33"/>
        </w:numPr>
        <w:jc w:val="both"/>
      </w:pPr>
      <w:r w:rsidRPr="00F67C91">
        <w:t>zapewnienie należytego ładu i porządku,</w:t>
      </w:r>
    </w:p>
    <w:p w14:paraId="0E986B81" w14:textId="77777777" w:rsidR="006D725E" w:rsidRPr="00F67C91" w:rsidRDefault="006D725E" w:rsidP="006D725E">
      <w:pPr>
        <w:numPr>
          <w:ilvl w:val="0"/>
          <w:numId w:val="33"/>
        </w:numPr>
        <w:jc w:val="both"/>
      </w:pPr>
      <w:r w:rsidRPr="00F67C91">
        <w:t xml:space="preserve">przestrzeganie przepisów BHP i p.poż. oraz właściwego stanu technicznego robót, maszyn                              </w:t>
      </w:r>
    </w:p>
    <w:p w14:paraId="0860FCD9" w14:textId="77777777" w:rsidR="006D725E" w:rsidRPr="00F67C91" w:rsidRDefault="006D725E" w:rsidP="006D725E">
      <w:pPr>
        <w:ind w:left="426" w:hanging="426"/>
        <w:jc w:val="both"/>
      </w:pPr>
      <w:r w:rsidRPr="00F67C91">
        <w:t xml:space="preserve">       i urządzeń,</w:t>
      </w:r>
    </w:p>
    <w:p w14:paraId="0BD0C12A" w14:textId="77777777" w:rsidR="006D725E" w:rsidRPr="00F67C91" w:rsidRDefault="006D725E" w:rsidP="006D72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</w:pPr>
      <w:r w:rsidRPr="00F67C91">
        <w:t>uporządkowanie terenu budowy po zakończonych robotach,</w:t>
      </w:r>
    </w:p>
    <w:p w14:paraId="628F21CD" w14:textId="77777777" w:rsidR="006D725E" w:rsidRPr="00F67C91" w:rsidRDefault="006D725E" w:rsidP="006D72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</w:pPr>
      <w:r w:rsidRPr="00F67C91">
        <w:t>ubezpieczenie na swój koszt robót i urządzeń od szkód mogących wystąpić i od zdarzeń nagłych,</w:t>
      </w:r>
    </w:p>
    <w:p w14:paraId="2810A27F" w14:textId="77777777" w:rsidR="006D725E" w:rsidRPr="00F67C91" w:rsidRDefault="006D725E" w:rsidP="006D72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</w:pPr>
      <w:r w:rsidRPr="00F67C91">
        <w:t>naprawienie na swój koszt szkód powstałych z przyczyn leżących po stronie Wykonawcy,</w:t>
      </w:r>
    </w:p>
    <w:p w14:paraId="2136A0A1" w14:textId="77777777" w:rsidR="006D725E" w:rsidRPr="00F67C91" w:rsidRDefault="006D725E" w:rsidP="006D72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</w:pPr>
      <w:r w:rsidRPr="00F67C91">
        <w:t xml:space="preserve">zabezpieczenie we własnym zakresie i na własny koszt materiałów niezbędnych do wykonania  </w:t>
      </w:r>
    </w:p>
    <w:p w14:paraId="47BD06B2" w14:textId="77777777" w:rsidR="006D725E" w:rsidRPr="00F67C91" w:rsidRDefault="006D725E" w:rsidP="006D725E">
      <w:pPr>
        <w:tabs>
          <w:tab w:val="num" w:pos="426"/>
        </w:tabs>
        <w:ind w:left="426" w:hanging="426"/>
        <w:jc w:val="both"/>
        <w:rPr>
          <w:b/>
        </w:rPr>
      </w:pPr>
      <w:r w:rsidRPr="00F67C91">
        <w:t xml:space="preserve">       przedmiotu umowy, w tym również - transportu, sprzętu ochrony osobistej, narzędzi, telefonu itp.</w:t>
      </w:r>
    </w:p>
    <w:p w14:paraId="39B6BC12" w14:textId="68D6CB84" w:rsidR="006D725E" w:rsidRPr="00F67C91" w:rsidRDefault="0036769B" w:rsidP="0036769B">
      <w:r w:rsidRPr="00F67C91">
        <w:t xml:space="preserve">3. </w:t>
      </w:r>
      <w:r w:rsidR="006D725E" w:rsidRPr="00F67C91">
        <w:t>Wykonawca ponosi pełną odpowiedzialność za teren budowy z chwilą przyjęcia placu budowy.</w:t>
      </w:r>
    </w:p>
    <w:p w14:paraId="3259DD79" w14:textId="7DD709C6" w:rsidR="006D725E" w:rsidRPr="00F67C91" w:rsidRDefault="0036769B" w:rsidP="0036769B">
      <w:pPr>
        <w:jc w:val="both"/>
      </w:pPr>
      <w:r w:rsidRPr="00F67C91">
        <w:t xml:space="preserve">4. </w:t>
      </w:r>
      <w:r w:rsidR="006D725E" w:rsidRPr="00F67C91">
        <w:t>Wykonawca przejmuje odpowiedzialność za zagospodarowanie odpadów powstałych w związku                            z wykonywaniem umowy, zgodnie z przepisami ustawy z dn.  27.04.2001 r. o odpadach (Dz. U. Nr 62 poz. 628 z późn. zmianami).</w:t>
      </w:r>
    </w:p>
    <w:p w14:paraId="3C924A1E" w14:textId="77777777" w:rsidR="006D725E" w:rsidRPr="00F67C91" w:rsidRDefault="006D725E" w:rsidP="006D725E">
      <w:pPr>
        <w:ind w:left="426" w:hanging="426"/>
      </w:pPr>
    </w:p>
    <w:p w14:paraId="3085940F" w14:textId="77777777" w:rsidR="008D4812" w:rsidRDefault="008D4812" w:rsidP="006D725E">
      <w:pPr>
        <w:ind w:left="426" w:hanging="426"/>
        <w:jc w:val="center"/>
      </w:pPr>
    </w:p>
    <w:p w14:paraId="53322E99" w14:textId="0C22DD04" w:rsidR="006D725E" w:rsidRDefault="006D725E" w:rsidP="006D725E">
      <w:pPr>
        <w:ind w:left="426" w:hanging="426"/>
        <w:jc w:val="center"/>
      </w:pPr>
      <w:r w:rsidRPr="00F67C91">
        <w:t>§ 4</w:t>
      </w:r>
    </w:p>
    <w:p w14:paraId="40C201E6" w14:textId="77777777" w:rsidR="006C02F3" w:rsidRPr="00F67C91" w:rsidRDefault="006C02F3" w:rsidP="006D725E">
      <w:pPr>
        <w:ind w:left="426" w:hanging="426"/>
        <w:jc w:val="center"/>
      </w:pPr>
    </w:p>
    <w:p w14:paraId="47328B48" w14:textId="77777777" w:rsidR="006D725E" w:rsidRPr="00F67C91" w:rsidRDefault="006D725E" w:rsidP="006D725E">
      <w:pPr>
        <w:jc w:val="both"/>
      </w:pPr>
      <w:r w:rsidRPr="00F67C91">
        <w:t>Wykonawca zobowiązany jest wykonać roboty siłami własnymi lub siłami podwykonawców. Wykonawca w przypadku podzlecenia robót odpowiada za działania podwykonawców w trakcie wykonywania przedmiotu umowy jak za działania własne.</w:t>
      </w:r>
    </w:p>
    <w:p w14:paraId="4C19A379" w14:textId="77777777" w:rsidR="008D4812" w:rsidRDefault="006D725E" w:rsidP="006D725E">
      <w:pPr>
        <w:ind w:left="426" w:hanging="426"/>
      </w:pPr>
      <w:r w:rsidRPr="00F67C91">
        <w:t xml:space="preserve"> </w:t>
      </w:r>
    </w:p>
    <w:p w14:paraId="791631FA" w14:textId="0F8DC05F" w:rsidR="006D725E" w:rsidRPr="00F67C91" w:rsidRDefault="006D725E" w:rsidP="006D725E">
      <w:pPr>
        <w:ind w:left="426" w:hanging="426"/>
      </w:pPr>
      <w:r w:rsidRPr="00F67C91">
        <w:t xml:space="preserve">     </w:t>
      </w:r>
    </w:p>
    <w:p w14:paraId="63884871" w14:textId="77777777" w:rsidR="006D725E" w:rsidRPr="00F67C91" w:rsidRDefault="006D725E" w:rsidP="006D725E">
      <w:pPr>
        <w:ind w:left="426" w:hanging="426"/>
        <w:jc w:val="center"/>
      </w:pPr>
      <w:r w:rsidRPr="00F67C91">
        <w:t>§ 5</w:t>
      </w:r>
    </w:p>
    <w:p w14:paraId="7E50045E" w14:textId="77777777" w:rsidR="006D725E" w:rsidRPr="00F67C91" w:rsidRDefault="006D725E" w:rsidP="006D725E">
      <w:pPr>
        <w:ind w:left="426" w:hanging="426"/>
      </w:pPr>
    </w:p>
    <w:p w14:paraId="5EC48AE0" w14:textId="084C07DD" w:rsidR="006D725E" w:rsidRPr="00F67C91" w:rsidRDefault="006D725E" w:rsidP="006D725E">
      <w:r w:rsidRPr="00F67C91">
        <w:lastRenderedPageBreak/>
        <w:t xml:space="preserve">Terminy realizacji robót ustala się zgodnie z harmonogramem stanowiącym </w:t>
      </w:r>
      <w:r w:rsidR="009B3E1B" w:rsidRPr="00F67C91">
        <w:t>załącznik</w:t>
      </w:r>
      <w:r w:rsidRPr="00F67C91">
        <w:t xml:space="preserve"> nr 1   do niniejszej umowy.</w:t>
      </w:r>
    </w:p>
    <w:p w14:paraId="69B764D5" w14:textId="77777777" w:rsidR="0056301F" w:rsidRDefault="0056301F" w:rsidP="006D725E"/>
    <w:p w14:paraId="5BC16FC7" w14:textId="77777777" w:rsidR="008D4812" w:rsidRPr="00F67C91" w:rsidRDefault="008D4812" w:rsidP="006D725E"/>
    <w:p w14:paraId="35108F9D" w14:textId="77777777" w:rsidR="006D725E" w:rsidRPr="00F67C91" w:rsidRDefault="006D725E" w:rsidP="006D725E">
      <w:pPr>
        <w:ind w:left="426" w:hanging="426"/>
        <w:jc w:val="center"/>
      </w:pPr>
      <w:r w:rsidRPr="00F67C91">
        <w:t>§ 6</w:t>
      </w:r>
    </w:p>
    <w:p w14:paraId="57624483" w14:textId="77777777" w:rsidR="006D725E" w:rsidRPr="00F67C91" w:rsidRDefault="006D725E" w:rsidP="006D725E">
      <w:pPr>
        <w:ind w:left="426" w:hanging="426"/>
      </w:pPr>
    </w:p>
    <w:p w14:paraId="6FEB448E" w14:textId="2A220B02" w:rsidR="006D725E" w:rsidRPr="00F67C91" w:rsidRDefault="006D725E" w:rsidP="00EF33A3">
      <w:pPr>
        <w:numPr>
          <w:ilvl w:val="3"/>
          <w:numId w:val="12"/>
        </w:numPr>
        <w:ind w:left="426" w:hanging="426"/>
      </w:pPr>
      <w:r w:rsidRPr="00F67C91">
        <w:t xml:space="preserve">Wykonawca zobowiązany jest wnieść zabezpieczenie należytego </w:t>
      </w:r>
      <w:r w:rsidR="009E7B5D" w:rsidRPr="00F67C91">
        <w:t xml:space="preserve">wykonania umowy w wysokości  </w:t>
      </w:r>
      <w:r w:rsidR="004A6F2B" w:rsidRPr="00F67C91">
        <w:t>3</w:t>
      </w:r>
      <w:r w:rsidRPr="00F67C91">
        <w:t xml:space="preserve"> % wartości robót (netto)  tj</w:t>
      </w:r>
      <w:r w:rsidR="006A346B" w:rsidRPr="00F67C91">
        <w:t>.</w:t>
      </w:r>
      <w:r w:rsidRPr="00F67C91">
        <w:t xml:space="preserve"> kwotę  ………. zł słownie …………………………………………………………………………………………………………przelewem na rachunek bankowy wskazany przez Zamawiającego</w:t>
      </w:r>
    </w:p>
    <w:p w14:paraId="2FB1FC2A" w14:textId="77777777" w:rsidR="006D725E" w:rsidRPr="00F67C91" w:rsidRDefault="006D725E" w:rsidP="006D725E">
      <w:pPr>
        <w:ind w:left="426" w:hanging="426"/>
      </w:pPr>
    </w:p>
    <w:p w14:paraId="5A23A568" w14:textId="77777777" w:rsidR="006D725E" w:rsidRPr="00F67C91" w:rsidRDefault="006D725E" w:rsidP="00EF33A3">
      <w:pPr>
        <w:numPr>
          <w:ilvl w:val="0"/>
          <w:numId w:val="12"/>
        </w:numPr>
        <w:ind w:left="426" w:hanging="426"/>
      </w:pPr>
      <w:r w:rsidRPr="00F67C91">
        <w:t>Zabezpieczenie zostanie wniesione  w wysokości 100 % należnego zabezpieczenia wykonania umowy w dniu podpisania umowy.</w:t>
      </w:r>
    </w:p>
    <w:p w14:paraId="248D71EE" w14:textId="77777777" w:rsidR="006D725E" w:rsidRPr="00F67C91" w:rsidRDefault="006D725E" w:rsidP="006D725E">
      <w:pPr>
        <w:tabs>
          <w:tab w:val="num" w:pos="426"/>
        </w:tabs>
      </w:pPr>
    </w:p>
    <w:p w14:paraId="6158878F" w14:textId="77777777" w:rsidR="006D725E" w:rsidRPr="00F67C91" w:rsidRDefault="006D725E" w:rsidP="00EF33A3">
      <w:pPr>
        <w:numPr>
          <w:ilvl w:val="0"/>
          <w:numId w:val="12"/>
        </w:numPr>
        <w:ind w:left="426" w:hanging="426"/>
      </w:pPr>
      <w:r w:rsidRPr="00F67C91">
        <w:t xml:space="preserve"> Zabezpieczenie zostanie zwolnione:</w:t>
      </w:r>
    </w:p>
    <w:p w14:paraId="1C555976" w14:textId="77777777" w:rsidR="006D725E" w:rsidRPr="00F67C91" w:rsidRDefault="006D725E" w:rsidP="006D725E">
      <w:pPr>
        <w:ind w:left="426"/>
      </w:pPr>
      <w:r w:rsidRPr="00F67C91">
        <w:t>- 70 % po ostatecznym odbiorze robót</w:t>
      </w:r>
    </w:p>
    <w:p w14:paraId="1155B58C" w14:textId="77777777" w:rsidR="006D725E" w:rsidRPr="00F67C91" w:rsidRDefault="006D725E" w:rsidP="006D725E">
      <w:pPr>
        <w:ind w:left="426"/>
      </w:pPr>
      <w:r w:rsidRPr="00F67C91">
        <w:t>- 30 % po upływie gwarancji</w:t>
      </w:r>
    </w:p>
    <w:p w14:paraId="20227FBF" w14:textId="77777777" w:rsidR="006D725E" w:rsidRPr="00F67C91" w:rsidRDefault="006D725E" w:rsidP="006D725E">
      <w:pPr>
        <w:ind w:left="426" w:hanging="426"/>
      </w:pPr>
    </w:p>
    <w:p w14:paraId="668B8B97" w14:textId="77777777" w:rsidR="006D725E" w:rsidRPr="00F67C91" w:rsidRDefault="006D725E" w:rsidP="006D725E">
      <w:pPr>
        <w:ind w:left="426" w:hanging="426"/>
        <w:jc w:val="center"/>
      </w:pPr>
      <w:r w:rsidRPr="00F67C91">
        <w:t>§ 7</w:t>
      </w:r>
    </w:p>
    <w:p w14:paraId="12770B75" w14:textId="77777777" w:rsidR="006D725E" w:rsidRPr="00F67C91" w:rsidRDefault="006D725E" w:rsidP="006D725E">
      <w:pPr>
        <w:ind w:left="426" w:hanging="426"/>
      </w:pPr>
    </w:p>
    <w:p w14:paraId="7BFF34AF" w14:textId="1C7DA4FD" w:rsidR="00A254CC" w:rsidRPr="00F67C91" w:rsidRDefault="002E487A" w:rsidP="00A254CC">
      <w:pPr>
        <w:jc w:val="both"/>
      </w:pPr>
      <w:r w:rsidRPr="00F67C91">
        <w:t xml:space="preserve">1.  </w:t>
      </w:r>
      <w:r w:rsidR="006D725E" w:rsidRPr="00F67C91">
        <w:t>Rozliczenie robót odbywać się będzie fakturą końcową.</w:t>
      </w:r>
      <w:r w:rsidR="00A254CC" w:rsidRPr="00F67C91">
        <w:t xml:space="preserve"> </w:t>
      </w:r>
    </w:p>
    <w:p w14:paraId="7EDB1CC1" w14:textId="1B2F2CF8" w:rsidR="00831CAB" w:rsidRPr="00F67C91" w:rsidRDefault="002E487A" w:rsidP="00831CAB">
      <w:pPr>
        <w:jc w:val="both"/>
      </w:pPr>
      <w:r w:rsidRPr="00F67C91">
        <w:t xml:space="preserve">2.  </w:t>
      </w:r>
      <w:r w:rsidR="00831CAB" w:rsidRPr="00F67C91">
        <w:t>Na podstawie wystawionych faktur oddzielnie dla każdego zadania:</w:t>
      </w:r>
    </w:p>
    <w:p w14:paraId="4C267E2D" w14:textId="36EB1C4A" w:rsidR="00831CAB" w:rsidRPr="00F67C91" w:rsidRDefault="00831CAB" w:rsidP="00831CAB">
      <w:pPr>
        <w:jc w:val="both"/>
      </w:pPr>
      <w:r w:rsidRPr="00F67C91">
        <w:t>100 % należnej kwoty po wykonaniu i oddaniu roboty budowlanej wraz z  protokołem  odbioru oddzielnie dla każdego zadania, potwierdzonym przez Inspektora Nadzoru i przedstawiciela Zamawiającego.</w:t>
      </w:r>
    </w:p>
    <w:p w14:paraId="7419E935" w14:textId="77777777" w:rsidR="006D725E" w:rsidRPr="00F67C91" w:rsidRDefault="006D725E" w:rsidP="006D725E">
      <w:pPr>
        <w:tabs>
          <w:tab w:val="num" w:pos="426"/>
        </w:tabs>
        <w:ind w:left="426"/>
        <w:rPr>
          <w:color w:val="FF0000"/>
        </w:rPr>
      </w:pPr>
    </w:p>
    <w:p w14:paraId="21149B67" w14:textId="77777777" w:rsidR="006D725E" w:rsidRPr="00F67C91" w:rsidRDefault="006D725E" w:rsidP="006D725E">
      <w:pPr>
        <w:tabs>
          <w:tab w:val="num" w:pos="426"/>
        </w:tabs>
        <w:ind w:left="426" w:hanging="426"/>
        <w:rPr>
          <w:color w:val="FF0000"/>
        </w:rPr>
      </w:pPr>
    </w:p>
    <w:p w14:paraId="2E9A8FB7" w14:textId="51794861" w:rsidR="006D725E" w:rsidRPr="00F67C91" w:rsidRDefault="00D46B4D" w:rsidP="003D4AD8">
      <w:r w:rsidRPr="00F67C91">
        <w:t xml:space="preserve">3. </w:t>
      </w:r>
      <w:r w:rsidR="006D725E" w:rsidRPr="00F67C91">
        <w:t xml:space="preserve">Termin zapłaty faktury końcowej </w:t>
      </w:r>
      <w:r w:rsidR="000A501D" w:rsidRPr="00F67C91">
        <w:t>dla każdego zadania</w:t>
      </w:r>
      <w:r w:rsidR="006D725E" w:rsidRPr="00F67C91">
        <w:t xml:space="preserve"> wynosi 30 dni od daty dostarczenia</w:t>
      </w:r>
      <w:r w:rsidR="00AA7068" w:rsidRPr="00F67C91">
        <w:t xml:space="preserve"> faktury</w:t>
      </w:r>
      <w:r w:rsidR="006D725E" w:rsidRPr="00F67C91">
        <w:t>. Za dzień zapłaty uważa się dzień obciążenia rachunku Zamawiającego.</w:t>
      </w:r>
    </w:p>
    <w:p w14:paraId="7A883C63" w14:textId="77777777" w:rsidR="006D725E" w:rsidRPr="00F67C91" w:rsidRDefault="006D725E" w:rsidP="006D725E">
      <w:pPr>
        <w:pStyle w:val="Akapitzlist"/>
        <w:tabs>
          <w:tab w:val="num" w:pos="426"/>
        </w:tabs>
        <w:ind w:left="426" w:hanging="426"/>
      </w:pPr>
    </w:p>
    <w:p w14:paraId="5781AB28" w14:textId="5DD20F3E" w:rsidR="006D725E" w:rsidRPr="00F67C91" w:rsidRDefault="00D46B4D" w:rsidP="003D4AD8">
      <w:r w:rsidRPr="00F67C91">
        <w:t xml:space="preserve">4. </w:t>
      </w:r>
      <w:r w:rsidR="006D725E" w:rsidRPr="00F67C91">
        <w:t>Wykonawca oświadcza, że jest podatnikiem VAT i posiada numer NIP  ………………………..</w:t>
      </w:r>
    </w:p>
    <w:p w14:paraId="24900DDA" w14:textId="77777777" w:rsidR="006D725E" w:rsidRPr="00F67C91" w:rsidRDefault="006D725E" w:rsidP="006D725E">
      <w:pPr>
        <w:tabs>
          <w:tab w:val="num" w:pos="426"/>
        </w:tabs>
      </w:pPr>
      <w:r w:rsidRPr="00F67C91">
        <w:t xml:space="preserve">        </w:t>
      </w:r>
    </w:p>
    <w:p w14:paraId="45702263" w14:textId="77777777" w:rsidR="006D725E" w:rsidRPr="00F67C91" w:rsidRDefault="006D725E" w:rsidP="006D725E">
      <w:pPr>
        <w:ind w:left="426" w:hanging="426"/>
        <w:jc w:val="center"/>
      </w:pPr>
      <w:r w:rsidRPr="00F67C91">
        <w:t>§ 8</w:t>
      </w:r>
    </w:p>
    <w:p w14:paraId="79E400A9" w14:textId="77777777" w:rsidR="006D725E" w:rsidRPr="00F67C91" w:rsidRDefault="006D725E" w:rsidP="006D725E">
      <w:pPr>
        <w:ind w:left="426" w:hanging="426"/>
      </w:pPr>
    </w:p>
    <w:p w14:paraId="3AFA4549" w14:textId="307C9A1C" w:rsidR="006D725E" w:rsidRPr="00F67C91" w:rsidRDefault="00E57AB6" w:rsidP="00E57AB6">
      <w:r w:rsidRPr="00F67C91">
        <w:t xml:space="preserve">1  </w:t>
      </w:r>
      <w:r w:rsidR="006D725E" w:rsidRPr="00F67C91">
        <w:t>Strony postanawiają, że przedmiotem odbioru końcowego będzie przedmiot umowy</w:t>
      </w:r>
      <w:r w:rsidR="00A254CC" w:rsidRPr="00F67C91">
        <w:t>.</w:t>
      </w:r>
    </w:p>
    <w:p w14:paraId="2E40DEF5" w14:textId="77777777" w:rsidR="006D725E" w:rsidRPr="00F67C91" w:rsidRDefault="006D725E" w:rsidP="006D725E">
      <w:pPr>
        <w:ind w:left="426" w:hanging="426"/>
      </w:pPr>
    </w:p>
    <w:p w14:paraId="09B623E4" w14:textId="1DA8D2B6" w:rsidR="006D725E" w:rsidRPr="00F67C91" w:rsidRDefault="00E57AB6" w:rsidP="00E57AB6">
      <w:r w:rsidRPr="00F67C91">
        <w:t xml:space="preserve">2. </w:t>
      </w:r>
      <w:r w:rsidR="006D725E" w:rsidRPr="00F67C91">
        <w:t>Wykonawca zgłosi Zamawiającemu gotowość do odbioru</w:t>
      </w:r>
      <w:r w:rsidR="00A52522" w:rsidRPr="00F67C91">
        <w:t xml:space="preserve"> każdego zadania oddzielnie,</w:t>
      </w:r>
      <w:r w:rsidR="006D725E" w:rsidRPr="00F67C91">
        <w:t xml:space="preserve"> </w:t>
      </w:r>
      <w:r w:rsidR="00285235" w:rsidRPr="00F67C91">
        <w:t>pisemnie z potwierdzeniem zakończenia robót</w:t>
      </w:r>
      <w:r w:rsidR="006D725E" w:rsidRPr="00F67C91">
        <w:t xml:space="preserve"> przez Inspektora Nadzoru.</w:t>
      </w:r>
    </w:p>
    <w:p w14:paraId="2B8B8EDD" w14:textId="77777777" w:rsidR="006D725E" w:rsidRPr="00F67C91" w:rsidRDefault="006D725E" w:rsidP="006D725E">
      <w:pPr>
        <w:pStyle w:val="Akapitzlist"/>
        <w:ind w:left="426" w:hanging="426"/>
      </w:pPr>
    </w:p>
    <w:p w14:paraId="23F46E22" w14:textId="6F59F1F2" w:rsidR="006D725E" w:rsidRPr="00F67C91" w:rsidRDefault="00E57AB6" w:rsidP="00E57AB6">
      <w:r w:rsidRPr="00F67C91">
        <w:t xml:space="preserve">3. </w:t>
      </w:r>
      <w:r w:rsidR="006D725E" w:rsidRPr="00F67C91">
        <w:t xml:space="preserve">Zamawiający w ciągu 7 dni od daty otrzymania zawiadomienia przystąpi do czynności odbioru końcowego </w:t>
      </w:r>
      <w:r w:rsidR="007C6207" w:rsidRPr="00F67C91">
        <w:t xml:space="preserve">każdego zadania, </w:t>
      </w:r>
      <w:r w:rsidR="006D725E" w:rsidRPr="00F67C91">
        <w:t>przedmiotu umowy.</w:t>
      </w:r>
    </w:p>
    <w:p w14:paraId="7331CA84" w14:textId="77777777" w:rsidR="006D725E" w:rsidRPr="00F67C91" w:rsidRDefault="006D725E" w:rsidP="006D725E">
      <w:pPr>
        <w:pStyle w:val="Akapitzlist"/>
      </w:pPr>
    </w:p>
    <w:p w14:paraId="583324AF" w14:textId="3C5F6328" w:rsidR="006D725E" w:rsidRPr="00F67C91" w:rsidRDefault="00E57AB6" w:rsidP="00E57AB6">
      <w:r w:rsidRPr="00F67C91">
        <w:t xml:space="preserve">4. </w:t>
      </w:r>
      <w:r w:rsidR="006D725E" w:rsidRPr="00F67C91">
        <w:t xml:space="preserve">Przed przystąpieniem do czynności odbioru końcowego </w:t>
      </w:r>
      <w:r w:rsidR="00440B3B" w:rsidRPr="00F67C91">
        <w:t xml:space="preserve">każdego zadania, </w:t>
      </w:r>
      <w:r w:rsidR="006D725E" w:rsidRPr="00F67C91">
        <w:t>przedmiotu umowy Wykonawca zobowiązany jest do przedłożenia w formie pisemnej oświadczenia wspólnie z podwykonawcami, że wzajemne zobowiązania wobec stron zostały uregulowane.</w:t>
      </w:r>
    </w:p>
    <w:p w14:paraId="3D133BCB" w14:textId="77777777" w:rsidR="006D725E" w:rsidRPr="00F67C91" w:rsidRDefault="006D725E" w:rsidP="006D725E">
      <w:pPr>
        <w:pStyle w:val="Akapitzlist"/>
        <w:ind w:left="426" w:hanging="426"/>
      </w:pPr>
    </w:p>
    <w:p w14:paraId="25E9BC01" w14:textId="77777777" w:rsidR="006D725E" w:rsidRPr="00F67C91" w:rsidRDefault="006D725E" w:rsidP="006D725E">
      <w:pPr>
        <w:ind w:left="426" w:hanging="426"/>
        <w:jc w:val="center"/>
      </w:pPr>
      <w:r w:rsidRPr="00F67C91">
        <w:t>§ 9</w:t>
      </w:r>
    </w:p>
    <w:p w14:paraId="12DE435D" w14:textId="77777777" w:rsidR="006D725E" w:rsidRPr="00F67C91" w:rsidRDefault="006D725E" w:rsidP="006D725E">
      <w:pPr>
        <w:ind w:left="426" w:hanging="426"/>
      </w:pPr>
    </w:p>
    <w:p w14:paraId="73CB07D2" w14:textId="2FE1EECD" w:rsidR="006D725E" w:rsidRPr="00F67C91" w:rsidRDefault="006D725E" w:rsidP="006D725E">
      <w:pPr>
        <w:ind w:left="426" w:hanging="426"/>
      </w:pPr>
      <w:r w:rsidRPr="00F67C91">
        <w:t xml:space="preserve"> Strony ustalają kary umowne:</w:t>
      </w:r>
    </w:p>
    <w:p w14:paraId="4EF7F69A" w14:textId="77777777" w:rsidR="006D725E" w:rsidRPr="00F67C91" w:rsidRDefault="006D725E" w:rsidP="006D725E">
      <w:pPr>
        <w:numPr>
          <w:ilvl w:val="0"/>
          <w:numId w:val="30"/>
        </w:numPr>
        <w:ind w:left="426" w:hanging="426"/>
      </w:pPr>
      <w:r w:rsidRPr="00F67C91">
        <w:t>Zamawiający płaci Wykonawcy kary umowne:</w:t>
      </w:r>
    </w:p>
    <w:p w14:paraId="19BC60C4" w14:textId="77777777" w:rsidR="006D725E" w:rsidRPr="00F67C91" w:rsidRDefault="006D725E" w:rsidP="006D725E">
      <w:pPr>
        <w:ind w:left="426" w:hanging="426"/>
      </w:pPr>
      <w:r w:rsidRPr="00F67C91">
        <w:lastRenderedPageBreak/>
        <w:t xml:space="preserve">        Za zwłokę w przekazaniu frontu robót w wysokości 0,1 % wynagrodzenia umownego za każdy dzień zwłoki.</w:t>
      </w:r>
    </w:p>
    <w:p w14:paraId="6AD90B7A" w14:textId="77777777" w:rsidR="006D725E" w:rsidRPr="00F67C91" w:rsidRDefault="006D725E" w:rsidP="006D725E">
      <w:pPr>
        <w:numPr>
          <w:ilvl w:val="0"/>
          <w:numId w:val="30"/>
        </w:numPr>
        <w:ind w:left="426" w:hanging="426"/>
        <w:jc w:val="both"/>
      </w:pPr>
      <w:r w:rsidRPr="00F67C91">
        <w:t>Wykonawca zapłaci Zamawiającemu kary umowne:</w:t>
      </w:r>
    </w:p>
    <w:p w14:paraId="239A4414" w14:textId="23266A3A" w:rsidR="006D725E" w:rsidRPr="00F67C91" w:rsidRDefault="006D725E" w:rsidP="006D725E">
      <w:pPr>
        <w:numPr>
          <w:ilvl w:val="0"/>
          <w:numId w:val="34"/>
        </w:numPr>
        <w:tabs>
          <w:tab w:val="clear" w:pos="810"/>
          <w:tab w:val="num" w:pos="426"/>
        </w:tabs>
        <w:ind w:left="426" w:hanging="426"/>
        <w:jc w:val="both"/>
      </w:pPr>
      <w:r w:rsidRPr="00F67C91">
        <w:t>w wysokości 0,</w:t>
      </w:r>
      <w:r w:rsidR="002238AA" w:rsidRPr="00F67C91">
        <w:t>1</w:t>
      </w:r>
      <w:r w:rsidRPr="00F67C91">
        <w:t xml:space="preserve">% wynagrodzenia umownego za etap realizacji </w:t>
      </w:r>
      <w:r w:rsidR="00077042" w:rsidRPr="00F67C91">
        <w:t xml:space="preserve">każdego </w:t>
      </w:r>
      <w:r w:rsidRPr="00F67C91">
        <w:t>zadania  za każdy dzień zwłoki w wykonaniu etapu przedmiotu umowy</w:t>
      </w:r>
    </w:p>
    <w:p w14:paraId="7032775F" w14:textId="77777777" w:rsidR="006D725E" w:rsidRPr="00F67C91" w:rsidRDefault="006D725E" w:rsidP="006D725E">
      <w:pPr>
        <w:numPr>
          <w:ilvl w:val="0"/>
          <w:numId w:val="34"/>
        </w:numPr>
        <w:tabs>
          <w:tab w:val="clear" w:pos="810"/>
          <w:tab w:val="num" w:pos="426"/>
        </w:tabs>
        <w:ind w:left="426" w:hanging="426"/>
        <w:jc w:val="both"/>
      </w:pPr>
      <w:r w:rsidRPr="00F67C91">
        <w:t xml:space="preserve">w wysokości 0,5% wynagrodzenia umownego za każdy dzień zwłoki </w:t>
      </w:r>
      <w:r w:rsidRPr="00F67C91">
        <w:br/>
        <w:t>w usunięciu wad stwierdzonych przy odbiorze lub w okresie gwarancji/rękojmi na wykonane roboty, liczonej od dnia wyznaczonego na usunięcie wad</w:t>
      </w:r>
    </w:p>
    <w:p w14:paraId="5B1A7BFC" w14:textId="77777777" w:rsidR="006D725E" w:rsidRPr="00F67C91" w:rsidRDefault="006D725E" w:rsidP="006D725E">
      <w:pPr>
        <w:numPr>
          <w:ilvl w:val="0"/>
          <w:numId w:val="34"/>
        </w:numPr>
        <w:tabs>
          <w:tab w:val="clear" w:pos="810"/>
          <w:tab w:val="num" w:pos="426"/>
        </w:tabs>
        <w:ind w:left="426" w:hanging="426"/>
        <w:jc w:val="both"/>
      </w:pPr>
      <w:r w:rsidRPr="00F67C91">
        <w:t xml:space="preserve">w wysokości 10 % wynagrodzenia umownego za odstąpienie od umowy </w:t>
      </w:r>
      <w:r w:rsidRPr="00F67C91">
        <w:br/>
        <w:t>z przyczyn leżących po stronie Wykonawcy.</w:t>
      </w:r>
    </w:p>
    <w:p w14:paraId="221351C8" w14:textId="77777777" w:rsidR="006D725E" w:rsidRPr="00F67C91" w:rsidRDefault="006D725E" w:rsidP="006D725E">
      <w:pPr>
        <w:numPr>
          <w:ilvl w:val="0"/>
          <w:numId w:val="30"/>
        </w:numPr>
        <w:ind w:left="426" w:hanging="426"/>
        <w:jc w:val="both"/>
      </w:pPr>
      <w:r w:rsidRPr="00F67C91">
        <w:t>Niezależnie od kar umownych Strony zastrzegają prawo do odszkodowania uzupełniającego do wysokości rzeczywiście poniesionej szkody.</w:t>
      </w:r>
    </w:p>
    <w:p w14:paraId="5A353A53" w14:textId="77777777" w:rsidR="006D725E" w:rsidRPr="00F67C91" w:rsidRDefault="006D725E" w:rsidP="006D725E">
      <w:pPr>
        <w:numPr>
          <w:ilvl w:val="0"/>
          <w:numId w:val="30"/>
        </w:numPr>
        <w:ind w:left="426" w:hanging="426"/>
        <w:jc w:val="both"/>
      </w:pPr>
      <w:r w:rsidRPr="00F67C91">
        <w:t>Zapłata kar z tytułu odstąpienia od umowy nie niweczy roszczeń Zamawiającego o pozostałe kary.</w:t>
      </w:r>
    </w:p>
    <w:p w14:paraId="470B65BB" w14:textId="77777777" w:rsidR="006D725E" w:rsidRPr="00F67C91" w:rsidRDefault="006D725E" w:rsidP="006D725E">
      <w:pPr>
        <w:ind w:left="426" w:hanging="426"/>
      </w:pPr>
    </w:p>
    <w:p w14:paraId="1B4AA023" w14:textId="77777777" w:rsidR="006D725E" w:rsidRPr="00F67C91" w:rsidRDefault="006D725E" w:rsidP="006D725E">
      <w:pPr>
        <w:ind w:left="426" w:hanging="426"/>
        <w:jc w:val="center"/>
      </w:pPr>
      <w:r w:rsidRPr="00F67C91">
        <w:t>§ 10</w:t>
      </w:r>
    </w:p>
    <w:p w14:paraId="18EE1318" w14:textId="77777777" w:rsidR="006D725E" w:rsidRPr="00F67C91" w:rsidRDefault="006D725E" w:rsidP="006D725E">
      <w:pPr>
        <w:ind w:left="426" w:hanging="426"/>
      </w:pPr>
    </w:p>
    <w:p w14:paraId="005F31ED" w14:textId="77777777" w:rsidR="006D725E" w:rsidRDefault="006D725E" w:rsidP="006D725E">
      <w:r w:rsidRPr="00F67C91">
        <w:t xml:space="preserve">Wykonawca na wykonane roboty udziela </w:t>
      </w:r>
      <w:r w:rsidR="0023425C" w:rsidRPr="00F67C91">
        <w:t>60</w:t>
      </w:r>
      <w:r w:rsidRPr="00F67C91">
        <w:t xml:space="preserve"> miesięcy gwarancji i rękojmi.</w:t>
      </w:r>
    </w:p>
    <w:p w14:paraId="4294719F" w14:textId="77777777" w:rsidR="000E3AA2" w:rsidRPr="00F67C91" w:rsidRDefault="000E3AA2" w:rsidP="006D725E"/>
    <w:p w14:paraId="5F0AF908" w14:textId="77777777" w:rsidR="006D725E" w:rsidRPr="00F67C91" w:rsidRDefault="006D725E" w:rsidP="006D725E">
      <w:pPr>
        <w:ind w:left="426" w:hanging="426"/>
      </w:pPr>
    </w:p>
    <w:p w14:paraId="4300A0FE" w14:textId="77777777" w:rsidR="00A254CC" w:rsidRPr="00F67C91" w:rsidRDefault="00A254CC" w:rsidP="006D725E">
      <w:pPr>
        <w:ind w:left="426" w:hanging="426"/>
        <w:jc w:val="center"/>
      </w:pPr>
    </w:p>
    <w:p w14:paraId="0A2D0685" w14:textId="77777777" w:rsidR="006D725E" w:rsidRPr="00F67C91" w:rsidRDefault="006D725E" w:rsidP="006D725E">
      <w:pPr>
        <w:ind w:left="426" w:hanging="426"/>
        <w:jc w:val="center"/>
      </w:pPr>
      <w:r w:rsidRPr="00F67C91">
        <w:t>§ 11</w:t>
      </w:r>
    </w:p>
    <w:p w14:paraId="7C5FD269" w14:textId="77777777" w:rsidR="006D725E" w:rsidRPr="00F67C91" w:rsidRDefault="006D725E" w:rsidP="006D725E"/>
    <w:p w14:paraId="03180BE5" w14:textId="77777777" w:rsidR="006D725E" w:rsidRPr="00F67C91" w:rsidRDefault="006D725E" w:rsidP="006D725E">
      <w:pPr>
        <w:numPr>
          <w:ilvl w:val="0"/>
          <w:numId w:val="36"/>
        </w:numPr>
        <w:jc w:val="both"/>
      </w:pPr>
      <w:r w:rsidRPr="00F67C91">
        <w:t xml:space="preserve">Zamawiający zobowiązuje się przekazać Wykonawcy teren budowy </w:t>
      </w:r>
      <w:r w:rsidRPr="00F67C91">
        <w:br/>
        <w:t xml:space="preserve"> w terminie do dnia ..................................................................................</w:t>
      </w:r>
    </w:p>
    <w:p w14:paraId="4C8D0C82" w14:textId="551926CB" w:rsidR="006D725E" w:rsidRPr="00F67C91" w:rsidRDefault="006D725E" w:rsidP="006D725E">
      <w:pPr>
        <w:numPr>
          <w:ilvl w:val="0"/>
          <w:numId w:val="36"/>
        </w:numPr>
        <w:jc w:val="both"/>
      </w:pPr>
      <w:r w:rsidRPr="00F67C91">
        <w:t>Zamawiający powołuje inspektora nadzoru w osobie ......................................</w:t>
      </w:r>
      <w:r w:rsidR="003F4DB1">
        <w:t>.................................</w:t>
      </w:r>
      <w:r w:rsidRPr="00F67C91">
        <w:t>, który działa w granicach umocowania określonego przepisami ustawy z dnia 7 lipca 1994 r. Prawo budowlane (tj. Dz. U. z 2010 r. Nr 243, poz. 1623 z późn.zm.)</w:t>
      </w:r>
    </w:p>
    <w:p w14:paraId="5A25B989" w14:textId="7729BBE1" w:rsidR="006D725E" w:rsidRPr="00F67C91" w:rsidRDefault="006D725E" w:rsidP="006D725E">
      <w:pPr>
        <w:numPr>
          <w:ilvl w:val="0"/>
          <w:numId w:val="36"/>
        </w:numPr>
        <w:jc w:val="both"/>
      </w:pPr>
      <w:r w:rsidRPr="00F67C91">
        <w:t>Wykonawca ustanawia kierownika budowy w osobie  .....................................................</w:t>
      </w:r>
      <w:r w:rsidR="003F4DB1">
        <w:t>..............</w:t>
      </w:r>
      <w:r w:rsidRPr="00F67C91">
        <w:t>.</w:t>
      </w:r>
      <w:r w:rsidR="003F4DB1">
        <w:t>......</w:t>
      </w:r>
    </w:p>
    <w:p w14:paraId="744B933C" w14:textId="77777777" w:rsidR="006D725E" w:rsidRPr="00F67C91" w:rsidRDefault="006D725E" w:rsidP="006D725E"/>
    <w:p w14:paraId="125C562B" w14:textId="77777777" w:rsidR="006D725E" w:rsidRPr="00F67C91" w:rsidRDefault="006D725E" w:rsidP="006D725E"/>
    <w:p w14:paraId="7B625C5A" w14:textId="77777777" w:rsidR="006D725E" w:rsidRPr="00F67C91" w:rsidRDefault="006D725E" w:rsidP="006D725E">
      <w:pPr>
        <w:jc w:val="center"/>
      </w:pPr>
      <w:r w:rsidRPr="00F67C91">
        <w:t>§ 12</w:t>
      </w:r>
    </w:p>
    <w:p w14:paraId="077DD366" w14:textId="77777777" w:rsidR="006D725E" w:rsidRPr="00F67C91" w:rsidRDefault="006D725E" w:rsidP="006D725E">
      <w:pPr>
        <w:jc w:val="center"/>
      </w:pPr>
    </w:p>
    <w:p w14:paraId="01239659" w14:textId="77777777" w:rsidR="006D725E" w:rsidRDefault="006D725E" w:rsidP="006D725E">
      <w:pPr>
        <w:jc w:val="both"/>
      </w:pPr>
      <w:r w:rsidRPr="00F67C91">
        <w:t>Wszelkie zmiany i uzupełnienia niniejszej umowy mogą nastąpić za zgodą obu stron, wyrażoną na piśmie w formie aneksu.</w:t>
      </w:r>
    </w:p>
    <w:p w14:paraId="5270B53A" w14:textId="77777777" w:rsidR="006C02F3" w:rsidRPr="00F67C91" w:rsidRDefault="006C02F3" w:rsidP="006D725E">
      <w:pPr>
        <w:jc w:val="both"/>
      </w:pPr>
    </w:p>
    <w:p w14:paraId="4D4B80D7" w14:textId="77777777" w:rsidR="006D725E" w:rsidRPr="00F67C91" w:rsidRDefault="006D725E" w:rsidP="006D725E">
      <w:pPr>
        <w:jc w:val="center"/>
      </w:pPr>
      <w:r w:rsidRPr="00F67C91">
        <w:t>§ 13</w:t>
      </w:r>
    </w:p>
    <w:p w14:paraId="649A8DE6" w14:textId="77777777" w:rsidR="006D725E" w:rsidRPr="00F67C91" w:rsidRDefault="006D725E" w:rsidP="006D725E">
      <w:pPr>
        <w:jc w:val="center"/>
        <w:rPr>
          <w:b/>
        </w:rPr>
      </w:pPr>
    </w:p>
    <w:p w14:paraId="18429509" w14:textId="77777777" w:rsidR="006D725E" w:rsidRPr="00F67C91" w:rsidRDefault="006D725E" w:rsidP="006D725E">
      <w:r w:rsidRPr="00F67C91">
        <w:t>1. Poza wypadkami wynikającymi w treści tytułu XV K.C. Zamawiającemu przysługuje prawo odstąpienia od umowy, jeżeli:</w:t>
      </w:r>
    </w:p>
    <w:p w14:paraId="4D5C4400" w14:textId="77777777" w:rsidR="006D725E" w:rsidRPr="00F67C91" w:rsidRDefault="006D725E" w:rsidP="006D725E">
      <w:pPr>
        <w:numPr>
          <w:ilvl w:val="0"/>
          <w:numId w:val="44"/>
        </w:numPr>
      </w:pPr>
      <w:r w:rsidRPr="00F67C91">
        <w:t xml:space="preserve"> Zostanie ogłoszona upadłość lub rozwiązanie firmy Wykonawcy,</w:t>
      </w:r>
    </w:p>
    <w:p w14:paraId="67A983A6" w14:textId="77777777" w:rsidR="006D725E" w:rsidRPr="00F67C91" w:rsidRDefault="006D725E" w:rsidP="006D725E">
      <w:pPr>
        <w:numPr>
          <w:ilvl w:val="0"/>
          <w:numId w:val="44"/>
        </w:numPr>
      </w:pPr>
      <w:r w:rsidRPr="00F67C91">
        <w:t xml:space="preserve"> Wykonawca nie rozpoczął robót lub ich nie kontynuuje bez uzasadnionych przyczyn, pomimo pisemnego wezwania Zamawiającego.</w:t>
      </w:r>
    </w:p>
    <w:p w14:paraId="6D2C545D" w14:textId="77777777" w:rsidR="006D725E" w:rsidRPr="00F67C91" w:rsidRDefault="006D725E" w:rsidP="006D725E">
      <w:pPr>
        <w:jc w:val="both"/>
      </w:pPr>
      <w:r w:rsidRPr="00F67C91">
        <w:t>2.  W przypadkach odstąpienia od umowy przez Zamawiającego, Wykonawcę obciążają  następujące obowiązki:</w:t>
      </w:r>
    </w:p>
    <w:p w14:paraId="58AD648D" w14:textId="77777777" w:rsidR="006D725E" w:rsidRPr="00F67C91" w:rsidRDefault="006D725E" w:rsidP="006D725E">
      <w:pPr>
        <w:numPr>
          <w:ilvl w:val="0"/>
          <w:numId w:val="45"/>
        </w:numPr>
        <w:jc w:val="both"/>
      </w:pPr>
      <w:r w:rsidRPr="00F67C91">
        <w:t>w terminie 7 dni od odstąpienia od umowy Wykonawca, przy udziale Zamawiającego sporządzi protokół inwentaryzacji robót,</w:t>
      </w:r>
    </w:p>
    <w:p w14:paraId="0EF75D4D" w14:textId="77777777" w:rsidR="006D725E" w:rsidRPr="00F67C91" w:rsidRDefault="006D725E" w:rsidP="006D725E">
      <w:pPr>
        <w:numPr>
          <w:ilvl w:val="0"/>
          <w:numId w:val="45"/>
        </w:numPr>
        <w:jc w:val="both"/>
      </w:pPr>
      <w:r w:rsidRPr="00F67C91">
        <w:t xml:space="preserve"> Wykonawca zabezpieczy przerwane roboty na swój koszt.</w:t>
      </w:r>
    </w:p>
    <w:p w14:paraId="42C311EA" w14:textId="77777777" w:rsidR="006D725E" w:rsidRPr="00F67C91" w:rsidRDefault="006D725E" w:rsidP="006D725E">
      <w:pPr>
        <w:jc w:val="both"/>
      </w:pPr>
      <w:r w:rsidRPr="00F67C91">
        <w:t>3.  Zamawiający w razie odstąpienia od umowy z przyczyn, za które Wykonawca nie odpowiada obowiązany jest dokonać odbioru robót przerwanych oraz do zapłaty wynagrodzenia za roboty wykonane do dnia odstąpienia.</w:t>
      </w:r>
    </w:p>
    <w:p w14:paraId="509307A9" w14:textId="77777777" w:rsidR="006D725E" w:rsidRDefault="006D725E" w:rsidP="006D725E">
      <w:pPr>
        <w:rPr>
          <w:b/>
        </w:rPr>
      </w:pPr>
    </w:p>
    <w:p w14:paraId="1FB4FA49" w14:textId="77777777" w:rsidR="006C02F3" w:rsidRDefault="006C02F3" w:rsidP="006D725E">
      <w:pPr>
        <w:rPr>
          <w:b/>
        </w:rPr>
      </w:pPr>
    </w:p>
    <w:p w14:paraId="7D6340C5" w14:textId="77777777" w:rsidR="006C02F3" w:rsidRPr="00F67C91" w:rsidRDefault="006C02F3" w:rsidP="006D725E">
      <w:pPr>
        <w:rPr>
          <w:b/>
        </w:rPr>
      </w:pPr>
    </w:p>
    <w:p w14:paraId="3399CD70" w14:textId="77777777" w:rsidR="006D725E" w:rsidRPr="00F67C91" w:rsidRDefault="006D725E" w:rsidP="006D725E">
      <w:pPr>
        <w:jc w:val="center"/>
      </w:pPr>
      <w:r w:rsidRPr="00F67C91">
        <w:t>§ 14</w:t>
      </w:r>
    </w:p>
    <w:p w14:paraId="2E6B22DF" w14:textId="77777777" w:rsidR="006D725E" w:rsidRPr="00F67C91" w:rsidRDefault="006D725E" w:rsidP="006D725E">
      <w:pPr>
        <w:jc w:val="center"/>
        <w:rPr>
          <w:b/>
        </w:rPr>
      </w:pPr>
    </w:p>
    <w:p w14:paraId="5F258F0A" w14:textId="77777777" w:rsidR="006D725E" w:rsidRPr="00F67C91" w:rsidRDefault="006D725E" w:rsidP="006D725E">
      <w:pPr>
        <w:jc w:val="both"/>
        <w:rPr>
          <w:bCs/>
        </w:rPr>
      </w:pPr>
      <w:r w:rsidRPr="00F67C91">
        <w:rPr>
          <w:bCs/>
        </w:rPr>
        <w:t>Dokonanie cesji (przelewu) wierzytelności wynikającej z niniejszej umowy wymaga zgody Zamawiającego</w:t>
      </w:r>
    </w:p>
    <w:p w14:paraId="3EED5E28" w14:textId="77777777" w:rsidR="006D725E" w:rsidRPr="00F67C91" w:rsidRDefault="006D725E" w:rsidP="006D725E">
      <w:pPr>
        <w:jc w:val="center"/>
        <w:rPr>
          <w:b/>
        </w:rPr>
      </w:pPr>
    </w:p>
    <w:p w14:paraId="3341F11C" w14:textId="77777777" w:rsidR="006D725E" w:rsidRPr="00F67C91" w:rsidRDefault="006D725E" w:rsidP="006D725E">
      <w:pPr>
        <w:jc w:val="center"/>
      </w:pPr>
      <w:r w:rsidRPr="00F67C91">
        <w:t>§ 15</w:t>
      </w:r>
    </w:p>
    <w:p w14:paraId="03CB8B14" w14:textId="77777777" w:rsidR="006D725E" w:rsidRPr="00F67C91" w:rsidRDefault="006D725E" w:rsidP="006D725E">
      <w:pPr>
        <w:jc w:val="both"/>
      </w:pPr>
    </w:p>
    <w:p w14:paraId="32A331D1" w14:textId="77777777" w:rsidR="006D725E" w:rsidRPr="00F67C91" w:rsidRDefault="006D725E" w:rsidP="006D725E">
      <w:pPr>
        <w:jc w:val="both"/>
        <w:rPr>
          <w:b/>
        </w:rPr>
      </w:pPr>
      <w:r w:rsidRPr="00F67C91">
        <w:t>Spory wynikłe na tle niniejszej umowy strony poddają rozstrzygnięciu Sądu właściwego rzeczowo i miejscowo ze względu na siedzibę Zamawiającego</w:t>
      </w:r>
    </w:p>
    <w:p w14:paraId="39BAF791" w14:textId="77777777" w:rsidR="006D725E" w:rsidRPr="00F67C91" w:rsidRDefault="006D725E" w:rsidP="006D725E">
      <w:pPr>
        <w:jc w:val="both"/>
      </w:pPr>
    </w:p>
    <w:p w14:paraId="54B84AF1" w14:textId="77777777" w:rsidR="006D725E" w:rsidRPr="00F67C91" w:rsidRDefault="006D725E" w:rsidP="006D725E">
      <w:pPr>
        <w:jc w:val="both"/>
      </w:pPr>
      <w:r w:rsidRPr="00F67C91">
        <w:t xml:space="preserve">                                                                                § 16</w:t>
      </w:r>
    </w:p>
    <w:p w14:paraId="3D1FF484" w14:textId="77777777" w:rsidR="006D725E" w:rsidRPr="00F67C91" w:rsidRDefault="006D725E" w:rsidP="006D725E">
      <w:pPr>
        <w:jc w:val="both"/>
      </w:pPr>
    </w:p>
    <w:p w14:paraId="0DF43430" w14:textId="77777777" w:rsidR="006D725E" w:rsidRPr="00F67C91" w:rsidRDefault="006D725E" w:rsidP="006D725E">
      <w:pPr>
        <w:jc w:val="both"/>
      </w:pPr>
      <w:r w:rsidRPr="00F67C91">
        <w:t>W sprawach nie uregulowanych niniejszą umową stosuje się w szczególności przepisy kodeksu cywilnego i prawa budowlanego, a w sprawach procesowych przepisy postępowania cywilnego.</w:t>
      </w:r>
    </w:p>
    <w:p w14:paraId="6C82CCCF" w14:textId="77777777" w:rsidR="006D725E" w:rsidRPr="00F67C91" w:rsidRDefault="006D725E" w:rsidP="006D725E">
      <w:pPr>
        <w:jc w:val="both"/>
        <w:rPr>
          <w:b/>
        </w:rPr>
      </w:pPr>
    </w:p>
    <w:p w14:paraId="70F803F4" w14:textId="77777777" w:rsidR="006D725E" w:rsidRPr="00F67C91" w:rsidRDefault="006D725E" w:rsidP="006D725E">
      <w:pPr>
        <w:jc w:val="center"/>
      </w:pPr>
      <w:r w:rsidRPr="00F67C91">
        <w:t>§ 17</w:t>
      </w:r>
    </w:p>
    <w:p w14:paraId="75BC9110" w14:textId="77777777" w:rsidR="006D725E" w:rsidRPr="00F67C91" w:rsidRDefault="006D725E" w:rsidP="006D725E">
      <w:pPr>
        <w:jc w:val="both"/>
      </w:pPr>
    </w:p>
    <w:p w14:paraId="5E160287" w14:textId="77777777" w:rsidR="006D725E" w:rsidRDefault="006D725E" w:rsidP="006D725E">
      <w:pPr>
        <w:jc w:val="both"/>
      </w:pPr>
      <w:r w:rsidRPr="00F67C91">
        <w:t>Umowę sporządzono w trzech jednobrzmiących egzemplarzach, z których jeden otrzymuje Wykonawca, a dwa pozostają u Zamawiającego.</w:t>
      </w:r>
    </w:p>
    <w:p w14:paraId="18DC4F36" w14:textId="77777777" w:rsidR="002A3D97" w:rsidRPr="00F67C91" w:rsidRDefault="002A3D97" w:rsidP="006D725E">
      <w:pPr>
        <w:jc w:val="both"/>
      </w:pPr>
    </w:p>
    <w:p w14:paraId="6B23AA4D" w14:textId="77777777" w:rsidR="002A3D97" w:rsidRDefault="002A3D97" w:rsidP="006D725E">
      <w:pPr>
        <w:jc w:val="both"/>
        <w:rPr>
          <w:b/>
        </w:rPr>
      </w:pPr>
    </w:p>
    <w:p w14:paraId="00AF4EF2" w14:textId="110E297E" w:rsidR="006D725E" w:rsidRPr="00F67C91" w:rsidRDefault="006D725E" w:rsidP="006D725E">
      <w:pPr>
        <w:jc w:val="both"/>
        <w:rPr>
          <w:b/>
        </w:rPr>
      </w:pPr>
      <w:r w:rsidRPr="00F67C91">
        <w:rPr>
          <w:b/>
        </w:rPr>
        <w:t>ZAMAWIAJĄCY:</w:t>
      </w:r>
      <w:r w:rsidR="002A3D97" w:rsidRPr="002A3D97">
        <w:rPr>
          <w:b/>
        </w:rPr>
        <w:t xml:space="preserve"> </w:t>
      </w:r>
      <w:r w:rsidR="002A3D97">
        <w:rPr>
          <w:b/>
        </w:rPr>
        <w:t xml:space="preserve">                                                                               </w:t>
      </w:r>
      <w:r w:rsidR="002A3D97" w:rsidRPr="00F67C91">
        <w:rPr>
          <w:b/>
        </w:rPr>
        <w:t>WYKONAWCA:</w:t>
      </w:r>
    </w:p>
    <w:p w14:paraId="607437F5" w14:textId="77777777" w:rsidR="006D725E" w:rsidRPr="00F67C91" w:rsidRDefault="006D725E" w:rsidP="006D725E"/>
    <w:p w14:paraId="6593ABFD" w14:textId="77777777" w:rsidR="00CF152D" w:rsidRPr="00F67C91" w:rsidRDefault="00CF152D" w:rsidP="00CF152D"/>
    <w:sectPr w:rsidR="00CF152D" w:rsidRPr="00F67C91" w:rsidSect="006C29E9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7B3"/>
    <w:multiLevelType w:val="hybridMultilevel"/>
    <w:tmpl w:val="DE9EF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DD6"/>
    <w:multiLevelType w:val="multilevel"/>
    <w:tmpl w:val="09B4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1869"/>
    <w:multiLevelType w:val="hybridMultilevel"/>
    <w:tmpl w:val="C29A2CB2"/>
    <w:lvl w:ilvl="0" w:tplc="139A68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35C5"/>
    <w:multiLevelType w:val="multilevel"/>
    <w:tmpl w:val="B420A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56466"/>
    <w:multiLevelType w:val="hybridMultilevel"/>
    <w:tmpl w:val="B78031D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F1B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C32263"/>
    <w:multiLevelType w:val="hybridMultilevel"/>
    <w:tmpl w:val="FECA0E22"/>
    <w:lvl w:ilvl="0" w:tplc="8B44328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57250E"/>
    <w:multiLevelType w:val="multilevel"/>
    <w:tmpl w:val="DEA4E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7011F"/>
    <w:multiLevelType w:val="hybridMultilevel"/>
    <w:tmpl w:val="8F38FEA4"/>
    <w:lvl w:ilvl="0" w:tplc="5DA625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8441C"/>
    <w:multiLevelType w:val="multilevel"/>
    <w:tmpl w:val="F77865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C3953"/>
    <w:multiLevelType w:val="singleLevel"/>
    <w:tmpl w:val="1E68D5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1F472185"/>
    <w:multiLevelType w:val="hybridMultilevel"/>
    <w:tmpl w:val="32147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A6D"/>
    <w:multiLevelType w:val="hybridMultilevel"/>
    <w:tmpl w:val="72188FE4"/>
    <w:lvl w:ilvl="0" w:tplc="559812C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1AA1E94"/>
    <w:multiLevelType w:val="hybridMultilevel"/>
    <w:tmpl w:val="4E3CD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23F8A"/>
    <w:multiLevelType w:val="hybridMultilevel"/>
    <w:tmpl w:val="9F5E6C72"/>
    <w:lvl w:ilvl="0" w:tplc="B60695C8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2CCA723D"/>
    <w:multiLevelType w:val="singleLevel"/>
    <w:tmpl w:val="CB10BC30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6" w15:restartNumberingAfterBreak="0">
    <w:nsid w:val="31390FD1"/>
    <w:multiLevelType w:val="hybridMultilevel"/>
    <w:tmpl w:val="1576905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30463"/>
    <w:multiLevelType w:val="hybridMultilevel"/>
    <w:tmpl w:val="FD765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66D7"/>
    <w:multiLevelType w:val="singleLevel"/>
    <w:tmpl w:val="1ECA76D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9" w15:restartNumberingAfterBreak="0">
    <w:nsid w:val="3AE1774A"/>
    <w:multiLevelType w:val="singleLevel"/>
    <w:tmpl w:val="43FA5D10"/>
    <w:lvl w:ilvl="0">
      <w:start w:val="2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3DB03BA7"/>
    <w:multiLevelType w:val="hybridMultilevel"/>
    <w:tmpl w:val="700CF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B2248"/>
    <w:multiLevelType w:val="hybridMultilevel"/>
    <w:tmpl w:val="2E167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2509B"/>
    <w:multiLevelType w:val="multilevel"/>
    <w:tmpl w:val="CE8C562E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18C5A7D"/>
    <w:multiLevelType w:val="hybridMultilevel"/>
    <w:tmpl w:val="59D0D8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6987959"/>
    <w:multiLevelType w:val="multilevel"/>
    <w:tmpl w:val="5CDA94A0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6B54EC9"/>
    <w:multiLevelType w:val="hybridMultilevel"/>
    <w:tmpl w:val="78200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16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D833C3"/>
    <w:multiLevelType w:val="hybridMultilevel"/>
    <w:tmpl w:val="DD68771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6073E"/>
    <w:multiLevelType w:val="multilevel"/>
    <w:tmpl w:val="8BC6CA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F6278B"/>
    <w:multiLevelType w:val="singleLevel"/>
    <w:tmpl w:val="880E03F4"/>
    <w:lvl w:ilvl="0">
      <w:start w:val="7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 w15:restartNumberingAfterBreak="0">
    <w:nsid w:val="595B434B"/>
    <w:multiLevelType w:val="singleLevel"/>
    <w:tmpl w:val="8D489244"/>
    <w:lvl w:ilvl="0">
      <w:start w:val="3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 w15:restartNumberingAfterBreak="0">
    <w:nsid w:val="5C637A7F"/>
    <w:multiLevelType w:val="multilevel"/>
    <w:tmpl w:val="C3CE29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25381"/>
    <w:multiLevelType w:val="multilevel"/>
    <w:tmpl w:val="DD04791C"/>
    <w:lvl w:ilvl="0">
      <w:start w:val="38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3270"/>
        </w:tabs>
        <w:ind w:left="3270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655"/>
        </w:tabs>
        <w:ind w:left="565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235"/>
        </w:tabs>
        <w:ind w:left="82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620"/>
        </w:tabs>
        <w:ind w:left="10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365"/>
        </w:tabs>
        <w:ind w:left="13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750"/>
        </w:tabs>
        <w:ind w:left="157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495"/>
        </w:tabs>
        <w:ind w:left="184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0880"/>
        </w:tabs>
        <w:ind w:left="20880" w:hanging="1800"/>
      </w:pPr>
      <w:rPr>
        <w:rFonts w:hint="default"/>
      </w:rPr>
    </w:lvl>
  </w:abstractNum>
  <w:abstractNum w:abstractNumId="33" w15:restartNumberingAfterBreak="0">
    <w:nsid w:val="60C94EDA"/>
    <w:multiLevelType w:val="hybridMultilevel"/>
    <w:tmpl w:val="4DA41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61BE3"/>
    <w:multiLevelType w:val="multilevel"/>
    <w:tmpl w:val="BE52CE48"/>
    <w:lvl w:ilvl="0">
      <w:start w:val="5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124F60"/>
    <w:multiLevelType w:val="multilevel"/>
    <w:tmpl w:val="B2641A7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642D5548"/>
    <w:multiLevelType w:val="multilevel"/>
    <w:tmpl w:val="68A4CA64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  <w:b w:val="0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7" w15:restartNumberingAfterBreak="0">
    <w:nsid w:val="64392AA8"/>
    <w:multiLevelType w:val="hybridMultilevel"/>
    <w:tmpl w:val="5BC648FA"/>
    <w:lvl w:ilvl="0" w:tplc="B9F682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96094"/>
    <w:multiLevelType w:val="multilevel"/>
    <w:tmpl w:val="BC0CC6B8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5011DF4"/>
    <w:multiLevelType w:val="singleLevel"/>
    <w:tmpl w:val="CF2201F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F8A50A3"/>
    <w:multiLevelType w:val="multilevel"/>
    <w:tmpl w:val="735AB9A4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6D3428"/>
    <w:multiLevelType w:val="hybridMultilevel"/>
    <w:tmpl w:val="5B2AC98A"/>
    <w:lvl w:ilvl="0" w:tplc="E6F612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23347"/>
    <w:multiLevelType w:val="singleLevel"/>
    <w:tmpl w:val="B0CAD7CC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5C43BD1"/>
    <w:multiLevelType w:val="multilevel"/>
    <w:tmpl w:val="EEA02D16"/>
    <w:lvl w:ilvl="0">
      <w:start w:val="38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661370C"/>
    <w:multiLevelType w:val="singleLevel"/>
    <w:tmpl w:val="C864187C"/>
    <w:lvl w:ilvl="0">
      <w:start w:val="1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5" w15:restartNumberingAfterBreak="0">
    <w:nsid w:val="79517C76"/>
    <w:multiLevelType w:val="hybridMultilevel"/>
    <w:tmpl w:val="A972076C"/>
    <w:lvl w:ilvl="0" w:tplc="397E2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182294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178318">
    <w:abstractNumId w:val="44"/>
    <w:lvlOverride w:ilvl="0">
      <w:startOverride w:val="1"/>
    </w:lvlOverride>
  </w:num>
  <w:num w:numId="3" w16cid:durableId="708653466">
    <w:abstractNumId w:val="19"/>
    <w:lvlOverride w:ilvl="0">
      <w:startOverride w:val="2"/>
    </w:lvlOverride>
  </w:num>
  <w:num w:numId="4" w16cid:durableId="517624863">
    <w:abstractNumId w:val="30"/>
    <w:lvlOverride w:ilvl="0">
      <w:startOverride w:val="3"/>
    </w:lvlOverride>
  </w:num>
  <w:num w:numId="5" w16cid:durableId="2119445999">
    <w:abstractNumId w:val="40"/>
    <w:lvlOverride w:ilvl="0">
      <w:startOverride w:val="4"/>
    </w:lvlOverride>
  </w:num>
  <w:num w:numId="6" w16cid:durableId="1917665427">
    <w:abstractNumId w:val="34"/>
    <w:lvlOverride w:ilvl="0">
      <w:startOverride w:val="5"/>
    </w:lvlOverride>
  </w:num>
  <w:num w:numId="7" w16cid:durableId="8800277">
    <w:abstractNumId w:val="29"/>
    <w:lvlOverride w:ilvl="0">
      <w:startOverride w:val="7"/>
    </w:lvlOverride>
  </w:num>
  <w:num w:numId="8" w16cid:durableId="448742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8675515">
    <w:abstractNumId w:val="28"/>
  </w:num>
  <w:num w:numId="10" w16cid:durableId="1627735455">
    <w:abstractNumId w:val="26"/>
  </w:num>
  <w:num w:numId="11" w16cid:durableId="459617430">
    <w:abstractNumId w:val="42"/>
  </w:num>
  <w:num w:numId="12" w16cid:durableId="176313094">
    <w:abstractNumId w:val="4"/>
  </w:num>
  <w:num w:numId="13" w16cid:durableId="1342195013">
    <w:abstractNumId w:val="27"/>
  </w:num>
  <w:num w:numId="14" w16cid:durableId="985353981">
    <w:abstractNumId w:val="16"/>
  </w:num>
  <w:num w:numId="15" w16cid:durableId="332685251">
    <w:abstractNumId w:val="18"/>
  </w:num>
  <w:num w:numId="16" w16cid:durableId="170683043">
    <w:abstractNumId w:val="24"/>
  </w:num>
  <w:num w:numId="17" w16cid:durableId="1072777572">
    <w:abstractNumId w:val="43"/>
  </w:num>
  <w:num w:numId="18" w16cid:durableId="1136414038">
    <w:abstractNumId w:val="32"/>
  </w:num>
  <w:num w:numId="19" w16cid:durableId="639652289">
    <w:abstractNumId w:val="38"/>
  </w:num>
  <w:num w:numId="20" w16cid:durableId="587621909">
    <w:abstractNumId w:val="14"/>
  </w:num>
  <w:num w:numId="21" w16cid:durableId="2050452257">
    <w:abstractNumId w:val="12"/>
  </w:num>
  <w:num w:numId="22" w16cid:durableId="235438035">
    <w:abstractNumId w:val="37"/>
  </w:num>
  <w:num w:numId="23" w16cid:durableId="532769432">
    <w:abstractNumId w:val="8"/>
  </w:num>
  <w:num w:numId="24" w16cid:durableId="544949307">
    <w:abstractNumId w:val="21"/>
  </w:num>
  <w:num w:numId="25" w16cid:durableId="1002124698">
    <w:abstractNumId w:val="2"/>
  </w:num>
  <w:num w:numId="26" w16cid:durableId="122044289">
    <w:abstractNumId w:val="33"/>
  </w:num>
  <w:num w:numId="27" w16cid:durableId="61487705">
    <w:abstractNumId w:val="13"/>
  </w:num>
  <w:num w:numId="28" w16cid:durableId="965505557">
    <w:abstractNumId w:val="0"/>
  </w:num>
  <w:num w:numId="29" w16cid:durableId="1890065379">
    <w:abstractNumId w:val="25"/>
  </w:num>
  <w:num w:numId="30" w16cid:durableId="283780598">
    <w:abstractNumId w:val="11"/>
  </w:num>
  <w:num w:numId="31" w16cid:durableId="15544213">
    <w:abstractNumId w:val="45"/>
  </w:num>
  <w:num w:numId="32" w16cid:durableId="412166471">
    <w:abstractNumId w:val="41"/>
  </w:num>
  <w:num w:numId="33" w16cid:durableId="1398673530">
    <w:abstractNumId w:val="10"/>
  </w:num>
  <w:num w:numId="34" w16cid:durableId="1463113765">
    <w:abstractNumId w:val="15"/>
  </w:num>
  <w:num w:numId="35" w16cid:durableId="1322008418">
    <w:abstractNumId w:val="7"/>
  </w:num>
  <w:num w:numId="36" w16cid:durableId="1486818700">
    <w:abstractNumId w:val="5"/>
  </w:num>
  <w:num w:numId="37" w16cid:durableId="1675647755">
    <w:abstractNumId w:val="31"/>
  </w:num>
  <w:num w:numId="38" w16cid:durableId="2030642348">
    <w:abstractNumId w:val="3"/>
  </w:num>
  <w:num w:numId="39" w16cid:durableId="595794645">
    <w:abstractNumId w:val="35"/>
  </w:num>
  <w:num w:numId="40" w16cid:durableId="281427105">
    <w:abstractNumId w:val="39"/>
  </w:num>
  <w:num w:numId="41" w16cid:durableId="780417350">
    <w:abstractNumId w:val="36"/>
  </w:num>
  <w:num w:numId="42" w16cid:durableId="72511187">
    <w:abstractNumId w:val="22"/>
  </w:num>
  <w:num w:numId="43" w16cid:durableId="1685471958">
    <w:abstractNumId w:val="23"/>
  </w:num>
  <w:num w:numId="44" w16cid:durableId="1557813882">
    <w:abstractNumId w:val="20"/>
  </w:num>
  <w:num w:numId="45" w16cid:durableId="1406605297">
    <w:abstractNumId w:val="17"/>
  </w:num>
  <w:num w:numId="46" w16cid:durableId="1772236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4C"/>
    <w:rsid w:val="000062AF"/>
    <w:rsid w:val="000132F9"/>
    <w:rsid w:val="00017579"/>
    <w:rsid w:val="00027B63"/>
    <w:rsid w:val="000418C5"/>
    <w:rsid w:val="00043064"/>
    <w:rsid w:val="0004384F"/>
    <w:rsid w:val="0005005E"/>
    <w:rsid w:val="00056122"/>
    <w:rsid w:val="00063F0E"/>
    <w:rsid w:val="00065601"/>
    <w:rsid w:val="00075155"/>
    <w:rsid w:val="00077042"/>
    <w:rsid w:val="00084C7C"/>
    <w:rsid w:val="00087246"/>
    <w:rsid w:val="000A4D15"/>
    <w:rsid w:val="000A501D"/>
    <w:rsid w:val="000C189A"/>
    <w:rsid w:val="000D1669"/>
    <w:rsid w:val="000D6E1C"/>
    <w:rsid w:val="000E310B"/>
    <w:rsid w:val="000E3AA2"/>
    <w:rsid w:val="00101E3C"/>
    <w:rsid w:val="00102026"/>
    <w:rsid w:val="00102EBA"/>
    <w:rsid w:val="0011045B"/>
    <w:rsid w:val="00110609"/>
    <w:rsid w:val="0011310A"/>
    <w:rsid w:val="0011395D"/>
    <w:rsid w:val="00114F74"/>
    <w:rsid w:val="0012565E"/>
    <w:rsid w:val="00126C17"/>
    <w:rsid w:val="00126EA6"/>
    <w:rsid w:val="00140319"/>
    <w:rsid w:val="0014162C"/>
    <w:rsid w:val="001446F3"/>
    <w:rsid w:val="00162E24"/>
    <w:rsid w:val="00167E5A"/>
    <w:rsid w:val="0017159D"/>
    <w:rsid w:val="001767C6"/>
    <w:rsid w:val="001833D5"/>
    <w:rsid w:val="00185CD5"/>
    <w:rsid w:val="001871D7"/>
    <w:rsid w:val="001B3AF6"/>
    <w:rsid w:val="001B6532"/>
    <w:rsid w:val="001C04C0"/>
    <w:rsid w:val="001E2BEF"/>
    <w:rsid w:val="001E46AD"/>
    <w:rsid w:val="001E5142"/>
    <w:rsid w:val="001F1537"/>
    <w:rsid w:val="001F58A8"/>
    <w:rsid w:val="001F6E76"/>
    <w:rsid w:val="00216A33"/>
    <w:rsid w:val="00217281"/>
    <w:rsid w:val="00222477"/>
    <w:rsid w:val="002238AA"/>
    <w:rsid w:val="00230355"/>
    <w:rsid w:val="00231D02"/>
    <w:rsid w:val="0023425C"/>
    <w:rsid w:val="00245757"/>
    <w:rsid w:val="00251676"/>
    <w:rsid w:val="002535F9"/>
    <w:rsid w:val="00266E68"/>
    <w:rsid w:val="00273BE1"/>
    <w:rsid w:val="002746B6"/>
    <w:rsid w:val="002768CF"/>
    <w:rsid w:val="00280105"/>
    <w:rsid w:val="00281735"/>
    <w:rsid w:val="00285235"/>
    <w:rsid w:val="002866EF"/>
    <w:rsid w:val="0028769D"/>
    <w:rsid w:val="002903B0"/>
    <w:rsid w:val="00292FE6"/>
    <w:rsid w:val="002945A5"/>
    <w:rsid w:val="002A12DB"/>
    <w:rsid w:val="002A1F73"/>
    <w:rsid w:val="002A2A1A"/>
    <w:rsid w:val="002A3D97"/>
    <w:rsid w:val="002B7205"/>
    <w:rsid w:val="002B7E58"/>
    <w:rsid w:val="002C0DF6"/>
    <w:rsid w:val="002C5208"/>
    <w:rsid w:val="002D0E54"/>
    <w:rsid w:val="002D2402"/>
    <w:rsid w:val="002E487A"/>
    <w:rsid w:val="002E7AB3"/>
    <w:rsid w:val="002F316B"/>
    <w:rsid w:val="0030319E"/>
    <w:rsid w:val="00316880"/>
    <w:rsid w:val="003207A7"/>
    <w:rsid w:val="003242A3"/>
    <w:rsid w:val="003244AD"/>
    <w:rsid w:val="00325981"/>
    <w:rsid w:val="003316E3"/>
    <w:rsid w:val="0033473C"/>
    <w:rsid w:val="00335990"/>
    <w:rsid w:val="00340823"/>
    <w:rsid w:val="00344C6B"/>
    <w:rsid w:val="00346393"/>
    <w:rsid w:val="00346D21"/>
    <w:rsid w:val="0035255D"/>
    <w:rsid w:val="00352BFC"/>
    <w:rsid w:val="00360088"/>
    <w:rsid w:val="00364A5D"/>
    <w:rsid w:val="003661FE"/>
    <w:rsid w:val="0036769B"/>
    <w:rsid w:val="00376B84"/>
    <w:rsid w:val="003823B3"/>
    <w:rsid w:val="003859EB"/>
    <w:rsid w:val="00386FCC"/>
    <w:rsid w:val="00390DEA"/>
    <w:rsid w:val="003A411E"/>
    <w:rsid w:val="003A5FBE"/>
    <w:rsid w:val="003A643A"/>
    <w:rsid w:val="003A6646"/>
    <w:rsid w:val="003A7000"/>
    <w:rsid w:val="003C2F76"/>
    <w:rsid w:val="003C5E21"/>
    <w:rsid w:val="003D4AD8"/>
    <w:rsid w:val="003D67E3"/>
    <w:rsid w:val="003E42C2"/>
    <w:rsid w:val="003F4DB1"/>
    <w:rsid w:val="004019B1"/>
    <w:rsid w:val="00401BFC"/>
    <w:rsid w:val="00406C48"/>
    <w:rsid w:val="00422D9D"/>
    <w:rsid w:val="00423EEA"/>
    <w:rsid w:val="00425FED"/>
    <w:rsid w:val="00433F4F"/>
    <w:rsid w:val="00437BFF"/>
    <w:rsid w:val="00440B3B"/>
    <w:rsid w:val="00446216"/>
    <w:rsid w:val="004471E9"/>
    <w:rsid w:val="004565C8"/>
    <w:rsid w:val="004760A9"/>
    <w:rsid w:val="004839AF"/>
    <w:rsid w:val="00483FAA"/>
    <w:rsid w:val="00485089"/>
    <w:rsid w:val="00491FA7"/>
    <w:rsid w:val="004933C8"/>
    <w:rsid w:val="004A6F2B"/>
    <w:rsid w:val="004B2C97"/>
    <w:rsid w:val="004B766D"/>
    <w:rsid w:val="004C0CCC"/>
    <w:rsid w:val="004C23FA"/>
    <w:rsid w:val="004E3844"/>
    <w:rsid w:val="004F0D33"/>
    <w:rsid w:val="00503C1E"/>
    <w:rsid w:val="005125BB"/>
    <w:rsid w:val="0051315A"/>
    <w:rsid w:val="00523380"/>
    <w:rsid w:val="00535ED8"/>
    <w:rsid w:val="00535F8F"/>
    <w:rsid w:val="00540525"/>
    <w:rsid w:val="00540EE3"/>
    <w:rsid w:val="005540A9"/>
    <w:rsid w:val="00557636"/>
    <w:rsid w:val="00557B4A"/>
    <w:rsid w:val="00562FC9"/>
    <w:rsid w:val="0056301F"/>
    <w:rsid w:val="00566451"/>
    <w:rsid w:val="00567BF7"/>
    <w:rsid w:val="005775A1"/>
    <w:rsid w:val="0058096D"/>
    <w:rsid w:val="00583C64"/>
    <w:rsid w:val="00591A52"/>
    <w:rsid w:val="00592562"/>
    <w:rsid w:val="00594979"/>
    <w:rsid w:val="005951FC"/>
    <w:rsid w:val="005A4EEC"/>
    <w:rsid w:val="005B6B35"/>
    <w:rsid w:val="005D5293"/>
    <w:rsid w:val="005E2020"/>
    <w:rsid w:val="005F2036"/>
    <w:rsid w:val="005F3121"/>
    <w:rsid w:val="00601B79"/>
    <w:rsid w:val="00603328"/>
    <w:rsid w:val="00604501"/>
    <w:rsid w:val="0061526C"/>
    <w:rsid w:val="00616B69"/>
    <w:rsid w:val="00616F29"/>
    <w:rsid w:val="00617962"/>
    <w:rsid w:val="0062094A"/>
    <w:rsid w:val="0064343F"/>
    <w:rsid w:val="006528C0"/>
    <w:rsid w:val="006564AC"/>
    <w:rsid w:val="00661C19"/>
    <w:rsid w:val="006752EC"/>
    <w:rsid w:val="00675944"/>
    <w:rsid w:val="006835BA"/>
    <w:rsid w:val="00685872"/>
    <w:rsid w:val="00697262"/>
    <w:rsid w:val="006A346B"/>
    <w:rsid w:val="006A724C"/>
    <w:rsid w:val="006B5DA7"/>
    <w:rsid w:val="006C02F3"/>
    <w:rsid w:val="006C2346"/>
    <w:rsid w:val="006C29E9"/>
    <w:rsid w:val="006C7416"/>
    <w:rsid w:val="006D725E"/>
    <w:rsid w:val="006E2449"/>
    <w:rsid w:val="006F0E6B"/>
    <w:rsid w:val="00711003"/>
    <w:rsid w:val="00717BB9"/>
    <w:rsid w:val="00721536"/>
    <w:rsid w:val="007319B2"/>
    <w:rsid w:val="00744914"/>
    <w:rsid w:val="007565D6"/>
    <w:rsid w:val="007727E8"/>
    <w:rsid w:val="007769A1"/>
    <w:rsid w:val="00783A79"/>
    <w:rsid w:val="00786539"/>
    <w:rsid w:val="00786A25"/>
    <w:rsid w:val="00790494"/>
    <w:rsid w:val="00792AEE"/>
    <w:rsid w:val="00792F30"/>
    <w:rsid w:val="007931BC"/>
    <w:rsid w:val="007A1E5C"/>
    <w:rsid w:val="007A2C03"/>
    <w:rsid w:val="007A7934"/>
    <w:rsid w:val="007B070A"/>
    <w:rsid w:val="007B5E05"/>
    <w:rsid w:val="007C6207"/>
    <w:rsid w:val="007D411F"/>
    <w:rsid w:val="007E6166"/>
    <w:rsid w:val="007F5495"/>
    <w:rsid w:val="007F7C5A"/>
    <w:rsid w:val="007F7EC4"/>
    <w:rsid w:val="008014DE"/>
    <w:rsid w:val="00803178"/>
    <w:rsid w:val="00806FFE"/>
    <w:rsid w:val="008211B9"/>
    <w:rsid w:val="00830580"/>
    <w:rsid w:val="00831C31"/>
    <w:rsid w:val="00831CAB"/>
    <w:rsid w:val="00855C26"/>
    <w:rsid w:val="00856D35"/>
    <w:rsid w:val="00872CA5"/>
    <w:rsid w:val="008844BE"/>
    <w:rsid w:val="008A503D"/>
    <w:rsid w:val="008B0647"/>
    <w:rsid w:val="008D0EFD"/>
    <w:rsid w:val="008D1CCD"/>
    <w:rsid w:val="008D3175"/>
    <w:rsid w:val="008D4812"/>
    <w:rsid w:val="008E7873"/>
    <w:rsid w:val="008F1465"/>
    <w:rsid w:val="008F59A6"/>
    <w:rsid w:val="009066A7"/>
    <w:rsid w:val="0090749C"/>
    <w:rsid w:val="00915080"/>
    <w:rsid w:val="009273B1"/>
    <w:rsid w:val="009321D4"/>
    <w:rsid w:val="00934430"/>
    <w:rsid w:val="00941272"/>
    <w:rsid w:val="00945C80"/>
    <w:rsid w:val="009475EB"/>
    <w:rsid w:val="009539A8"/>
    <w:rsid w:val="00953DB8"/>
    <w:rsid w:val="00971C86"/>
    <w:rsid w:val="009755A5"/>
    <w:rsid w:val="009A1FD9"/>
    <w:rsid w:val="009B3E1B"/>
    <w:rsid w:val="009C1D92"/>
    <w:rsid w:val="009C1DCF"/>
    <w:rsid w:val="009D13E7"/>
    <w:rsid w:val="009D24A0"/>
    <w:rsid w:val="009D3F0C"/>
    <w:rsid w:val="009E2420"/>
    <w:rsid w:val="009E7B5D"/>
    <w:rsid w:val="009F4966"/>
    <w:rsid w:val="00A0635B"/>
    <w:rsid w:val="00A07268"/>
    <w:rsid w:val="00A16414"/>
    <w:rsid w:val="00A254CC"/>
    <w:rsid w:val="00A4739E"/>
    <w:rsid w:val="00A51974"/>
    <w:rsid w:val="00A51B41"/>
    <w:rsid w:val="00A52522"/>
    <w:rsid w:val="00A64D3B"/>
    <w:rsid w:val="00A64F27"/>
    <w:rsid w:val="00A674C5"/>
    <w:rsid w:val="00A730D1"/>
    <w:rsid w:val="00A73FBF"/>
    <w:rsid w:val="00A74CC8"/>
    <w:rsid w:val="00A7761F"/>
    <w:rsid w:val="00A85009"/>
    <w:rsid w:val="00AA7068"/>
    <w:rsid w:val="00AB06B9"/>
    <w:rsid w:val="00AB65B6"/>
    <w:rsid w:val="00AB72FA"/>
    <w:rsid w:val="00AC02D1"/>
    <w:rsid w:val="00AC789F"/>
    <w:rsid w:val="00AD1C5F"/>
    <w:rsid w:val="00AE7103"/>
    <w:rsid w:val="00AF2D42"/>
    <w:rsid w:val="00B00568"/>
    <w:rsid w:val="00B058DF"/>
    <w:rsid w:val="00B310BA"/>
    <w:rsid w:val="00B510E8"/>
    <w:rsid w:val="00B5128C"/>
    <w:rsid w:val="00B527E6"/>
    <w:rsid w:val="00B56524"/>
    <w:rsid w:val="00B56A60"/>
    <w:rsid w:val="00B60572"/>
    <w:rsid w:val="00B6506E"/>
    <w:rsid w:val="00B6798C"/>
    <w:rsid w:val="00B76C93"/>
    <w:rsid w:val="00B8595B"/>
    <w:rsid w:val="00B92505"/>
    <w:rsid w:val="00BA3EA5"/>
    <w:rsid w:val="00BA434D"/>
    <w:rsid w:val="00BA4571"/>
    <w:rsid w:val="00BB6F0C"/>
    <w:rsid w:val="00BB792B"/>
    <w:rsid w:val="00BC0E59"/>
    <w:rsid w:val="00BC2197"/>
    <w:rsid w:val="00BC2B8E"/>
    <w:rsid w:val="00BC3171"/>
    <w:rsid w:val="00BC437A"/>
    <w:rsid w:val="00BD02DB"/>
    <w:rsid w:val="00BD1A31"/>
    <w:rsid w:val="00BD4954"/>
    <w:rsid w:val="00C175B2"/>
    <w:rsid w:val="00C31407"/>
    <w:rsid w:val="00C4260B"/>
    <w:rsid w:val="00C437A2"/>
    <w:rsid w:val="00C45781"/>
    <w:rsid w:val="00C56A20"/>
    <w:rsid w:val="00C71A15"/>
    <w:rsid w:val="00C76643"/>
    <w:rsid w:val="00C77F58"/>
    <w:rsid w:val="00C81BD6"/>
    <w:rsid w:val="00C83B62"/>
    <w:rsid w:val="00C92EE8"/>
    <w:rsid w:val="00CA03F0"/>
    <w:rsid w:val="00CA2DDC"/>
    <w:rsid w:val="00CB09E2"/>
    <w:rsid w:val="00CB25DC"/>
    <w:rsid w:val="00CB3F20"/>
    <w:rsid w:val="00CD40AE"/>
    <w:rsid w:val="00CE318D"/>
    <w:rsid w:val="00CE67D7"/>
    <w:rsid w:val="00CF152D"/>
    <w:rsid w:val="00CF3224"/>
    <w:rsid w:val="00CF752B"/>
    <w:rsid w:val="00D03E79"/>
    <w:rsid w:val="00D0781A"/>
    <w:rsid w:val="00D24F14"/>
    <w:rsid w:val="00D25FEF"/>
    <w:rsid w:val="00D35D9A"/>
    <w:rsid w:val="00D46B4D"/>
    <w:rsid w:val="00D476ED"/>
    <w:rsid w:val="00D544B3"/>
    <w:rsid w:val="00D56971"/>
    <w:rsid w:val="00D75345"/>
    <w:rsid w:val="00DA5931"/>
    <w:rsid w:val="00DB2102"/>
    <w:rsid w:val="00DB4291"/>
    <w:rsid w:val="00DB5695"/>
    <w:rsid w:val="00DB66B7"/>
    <w:rsid w:val="00DC354D"/>
    <w:rsid w:val="00DC5A47"/>
    <w:rsid w:val="00DC7C6A"/>
    <w:rsid w:val="00DD6468"/>
    <w:rsid w:val="00DE3A73"/>
    <w:rsid w:val="00E32F95"/>
    <w:rsid w:val="00E5421A"/>
    <w:rsid w:val="00E5719E"/>
    <w:rsid w:val="00E57AB6"/>
    <w:rsid w:val="00E60486"/>
    <w:rsid w:val="00E61D52"/>
    <w:rsid w:val="00E70A84"/>
    <w:rsid w:val="00E7559C"/>
    <w:rsid w:val="00E75936"/>
    <w:rsid w:val="00E82E58"/>
    <w:rsid w:val="00E94EA2"/>
    <w:rsid w:val="00E959A1"/>
    <w:rsid w:val="00E96FC8"/>
    <w:rsid w:val="00EA7AE6"/>
    <w:rsid w:val="00EC233A"/>
    <w:rsid w:val="00EC7EBF"/>
    <w:rsid w:val="00ED527C"/>
    <w:rsid w:val="00ED6D0C"/>
    <w:rsid w:val="00EE1583"/>
    <w:rsid w:val="00EE260D"/>
    <w:rsid w:val="00EE3618"/>
    <w:rsid w:val="00EF33A3"/>
    <w:rsid w:val="00EF504D"/>
    <w:rsid w:val="00F00B1D"/>
    <w:rsid w:val="00F01A20"/>
    <w:rsid w:val="00F0440B"/>
    <w:rsid w:val="00F2185B"/>
    <w:rsid w:val="00F21863"/>
    <w:rsid w:val="00F22996"/>
    <w:rsid w:val="00F329C1"/>
    <w:rsid w:val="00F37153"/>
    <w:rsid w:val="00F41207"/>
    <w:rsid w:val="00F415F0"/>
    <w:rsid w:val="00F63C41"/>
    <w:rsid w:val="00F650C1"/>
    <w:rsid w:val="00F67C91"/>
    <w:rsid w:val="00F70F33"/>
    <w:rsid w:val="00F7179C"/>
    <w:rsid w:val="00F829FA"/>
    <w:rsid w:val="00F84DDB"/>
    <w:rsid w:val="00F9427F"/>
    <w:rsid w:val="00FB491C"/>
    <w:rsid w:val="00FC0445"/>
    <w:rsid w:val="00FC1072"/>
    <w:rsid w:val="00FC499D"/>
    <w:rsid w:val="00FC5510"/>
    <w:rsid w:val="00FE2ED9"/>
    <w:rsid w:val="00FF0768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6726"/>
  <w15:chartTrackingRefBased/>
  <w15:docId w15:val="{F017B384-542C-4857-A329-EED34714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724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A724C"/>
    <w:pPr>
      <w:keepNext/>
      <w:outlineLvl w:val="1"/>
    </w:pPr>
    <w:rPr>
      <w:rFonts w:ascii="Arial" w:hAnsi="Arial"/>
      <w:b/>
      <w:szCs w:val="20"/>
      <w:lang w:val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59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6A724C"/>
    <w:pPr>
      <w:tabs>
        <w:tab w:val="left" w:pos="-5922"/>
        <w:tab w:val="left" w:pos="-5202"/>
        <w:tab w:val="left" w:pos="-4482"/>
        <w:tab w:val="left" w:pos="-3762"/>
        <w:tab w:val="left" w:pos="-3042"/>
      </w:tabs>
      <w:suppressAutoHyphens/>
    </w:pPr>
    <w:rPr>
      <w:rFonts w:ascii="Arial" w:hAnsi="Arial"/>
      <w:spacing w:val="-3"/>
      <w:sz w:val="22"/>
      <w:szCs w:val="20"/>
    </w:rPr>
  </w:style>
  <w:style w:type="paragraph" w:customStyle="1" w:styleId="Blockquote">
    <w:name w:val="Blockquote"/>
    <w:basedOn w:val="Normalny"/>
    <w:rsid w:val="006A724C"/>
    <w:pPr>
      <w:spacing w:before="100" w:after="100"/>
      <w:ind w:left="360" w:right="360"/>
    </w:pPr>
    <w:rPr>
      <w:snapToGrid w:val="0"/>
      <w:szCs w:val="20"/>
    </w:rPr>
  </w:style>
  <w:style w:type="paragraph" w:customStyle="1" w:styleId="normaltableau">
    <w:name w:val="normal_tableau"/>
    <w:basedOn w:val="Normalny"/>
    <w:rsid w:val="006A724C"/>
    <w:pPr>
      <w:spacing w:before="120" w:after="120"/>
      <w:jc w:val="both"/>
    </w:pPr>
    <w:rPr>
      <w:rFonts w:ascii="Optima" w:hAnsi="Optima"/>
      <w:snapToGrid w:val="0"/>
      <w:sz w:val="22"/>
      <w:szCs w:val="20"/>
      <w:lang w:val="en-GB"/>
    </w:rPr>
  </w:style>
  <w:style w:type="paragraph" w:styleId="Tekstprzypisudolnego">
    <w:name w:val="footnote text"/>
    <w:basedOn w:val="Normalny"/>
    <w:semiHidden/>
    <w:rsid w:val="006A724C"/>
    <w:rPr>
      <w:snapToGrid w:val="0"/>
      <w:sz w:val="20"/>
      <w:szCs w:val="20"/>
      <w:lang w:val="fr-FR"/>
    </w:rPr>
  </w:style>
  <w:style w:type="character" w:styleId="Hipercze">
    <w:name w:val="Hyperlink"/>
    <w:basedOn w:val="Domylnaczcionkaakapitu"/>
    <w:rsid w:val="007215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4DDB"/>
    <w:pPr>
      <w:ind w:left="708"/>
    </w:pPr>
  </w:style>
  <w:style w:type="paragraph" w:styleId="Tekstpodstawowy">
    <w:name w:val="Body Text"/>
    <w:basedOn w:val="Normalny"/>
    <w:link w:val="TekstpodstawowyZnak"/>
    <w:rsid w:val="00216A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16A33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B8595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unktLst1">
    <w:name w:val="PunktLst1"/>
    <w:basedOn w:val="Normalny"/>
    <w:rsid w:val="00B8595B"/>
    <w:pPr>
      <w:suppressAutoHyphens/>
      <w:ind w:left="1361" w:hanging="397"/>
      <w:jc w:val="both"/>
    </w:pPr>
    <w:rPr>
      <w:color w:val="000000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A12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12D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le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les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4616-387A-4AB6-B242-B77B1FF2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20</Pages>
  <Words>4917</Words>
  <Characters>29505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34354</CharactersWithSpaces>
  <SharedDoc>false</SharedDoc>
  <HLinks>
    <vt:vector size="18" baseType="variant"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http://www.sm/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http://www.sm/</vt:lpwstr>
      </vt:variant>
      <vt:variant>
        <vt:lpwstr/>
      </vt:variant>
      <vt:variant>
        <vt:i4>7798897</vt:i4>
      </vt:variant>
      <vt:variant>
        <vt:i4>0</vt:i4>
      </vt:variant>
      <vt:variant>
        <vt:i4>0</vt:i4>
      </vt:variant>
      <vt:variant>
        <vt:i4>5</vt:i4>
      </vt:variant>
      <vt:variant>
        <vt:lpwstr>http://www.smlesko.pl/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Zbigniew Krawiec</cp:lastModifiedBy>
  <cp:revision>210</cp:revision>
  <cp:lastPrinted>2024-05-20T07:30:00Z</cp:lastPrinted>
  <dcterms:created xsi:type="dcterms:W3CDTF">2022-07-18T09:25:00Z</dcterms:created>
  <dcterms:modified xsi:type="dcterms:W3CDTF">2024-08-26T11:25:00Z</dcterms:modified>
</cp:coreProperties>
</file>