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AE213" w14:textId="7C301A83" w:rsidR="00623391" w:rsidRPr="00623391" w:rsidRDefault="0028585B" w:rsidP="005A0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14:paraId="419F911D" w14:textId="5E930647" w:rsidR="00623391" w:rsidRDefault="0028585B" w:rsidP="005A092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28585B">
        <w:rPr>
          <w:rFonts w:ascii="Times New Roman" w:hAnsi="Times New Roman" w:cs="Times New Roman"/>
          <w:b/>
          <w:bCs/>
          <w:sz w:val="24"/>
          <w:szCs w:val="24"/>
        </w:rPr>
        <w:t>Informacje o przetwarzaniu danych osobowych.</w:t>
      </w:r>
    </w:p>
    <w:p w14:paraId="379D4611" w14:textId="77777777" w:rsidR="0028585B" w:rsidRPr="0028585B" w:rsidRDefault="0028585B" w:rsidP="005A092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9A88D" w14:textId="172F82D9" w:rsidR="00623391" w:rsidRDefault="00623391" w:rsidP="005A092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23391">
        <w:rPr>
          <w:rFonts w:ascii="Times New Roman" w:hAnsi="Times New Roman" w:cs="Times New Roman"/>
          <w:b/>
          <w:bCs/>
          <w:sz w:val="24"/>
          <w:szCs w:val="24"/>
          <w:u w:val="single"/>
        </w:rPr>
        <w:t>Klauzula informacyjna dla umów-zleceń, umów o dzieło oraz z kontrahentami</w:t>
      </w:r>
      <w:r w:rsidR="00560A84">
        <w:rPr>
          <w:rFonts w:ascii="Times New Roman" w:hAnsi="Times New Roman" w:cs="Times New Roman"/>
          <w:b/>
          <w:bCs/>
          <w:sz w:val="24"/>
          <w:szCs w:val="24"/>
          <w:u w:val="single"/>
        </w:rPr>
        <w:t>-</w:t>
      </w:r>
      <w:r w:rsidR="00C0178C">
        <w:rPr>
          <w:rFonts w:ascii="Times New Roman" w:hAnsi="Times New Roman" w:cs="Times New Roman"/>
          <w:b/>
          <w:bCs/>
          <w:sz w:val="24"/>
          <w:szCs w:val="24"/>
          <w:u w:val="single"/>
        </w:rPr>
        <w:t>osob</w:t>
      </w:r>
      <w:r w:rsidR="006154CB">
        <w:rPr>
          <w:rFonts w:ascii="Times New Roman" w:hAnsi="Times New Roman" w:cs="Times New Roman"/>
          <w:b/>
          <w:bCs/>
          <w:sz w:val="24"/>
          <w:szCs w:val="24"/>
          <w:u w:val="single"/>
        </w:rPr>
        <w:t>ami</w:t>
      </w:r>
      <w:r w:rsidR="00C017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fizyczn</w:t>
      </w:r>
      <w:r w:rsidR="006154CB">
        <w:rPr>
          <w:rFonts w:ascii="Times New Roman" w:hAnsi="Times New Roman" w:cs="Times New Roman"/>
          <w:b/>
          <w:bCs/>
          <w:sz w:val="24"/>
          <w:szCs w:val="24"/>
          <w:u w:val="single"/>
        </w:rPr>
        <w:t>ymi</w:t>
      </w:r>
      <w:r w:rsidR="00C017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prowadząc</w:t>
      </w:r>
      <w:r w:rsidR="006154CB">
        <w:rPr>
          <w:rFonts w:ascii="Times New Roman" w:hAnsi="Times New Roman" w:cs="Times New Roman"/>
          <w:b/>
          <w:bCs/>
          <w:sz w:val="24"/>
          <w:szCs w:val="24"/>
          <w:u w:val="single"/>
        </w:rPr>
        <w:t>ymi</w:t>
      </w:r>
      <w:r w:rsidR="00C017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dział</w:t>
      </w:r>
      <w:r w:rsidR="00B555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alność gospodarczą </w:t>
      </w:r>
      <w:r w:rsidR="00560A84">
        <w:rPr>
          <w:rFonts w:ascii="Times New Roman" w:hAnsi="Times New Roman" w:cs="Times New Roman"/>
          <w:b/>
          <w:bCs/>
          <w:sz w:val="24"/>
          <w:szCs w:val="24"/>
          <w:u w:val="single"/>
        </w:rPr>
        <w:t>(</w:t>
      </w:r>
      <w:r w:rsidR="004A729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m.in. </w:t>
      </w:r>
      <w:r w:rsidR="00560A84">
        <w:rPr>
          <w:rFonts w:ascii="Times New Roman" w:hAnsi="Times New Roman" w:cs="Times New Roman"/>
          <w:b/>
          <w:bCs/>
          <w:sz w:val="24"/>
          <w:szCs w:val="24"/>
          <w:u w:val="single"/>
        </w:rPr>
        <w:t>dane</w:t>
      </w:r>
      <w:r w:rsidR="00B555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w </w:t>
      </w:r>
      <w:r w:rsidRPr="00623391">
        <w:rPr>
          <w:rFonts w:ascii="Times New Roman" w:hAnsi="Times New Roman" w:cs="Times New Roman"/>
          <w:b/>
          <w:bCs/>
          <w:sz w:val="24"/>
          <w:szCs w:val="24"/>
          <w:u w:val="single"/>
        </w:rPr>
        <w:t>CEIDG).</w:t>
      </w:r>
    </w:p>
    <w:p w14:paraId="0580E595" w14:textId="77777777" w:rsidR="00623391" w:rsidRPr="00623391" w:rsidRDefault="00623391" w:rsidP="005A092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FF92ADF" w14:textId="218EE811" w:rsidR="00623391" w:rsidRPr="00623391" w:rsidRDefault="00623391" w:rsidP="005A0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391">
        <w:rPr>
          <w:rFonts w:ascii="Times New Roman" w:hAnsi="Times New Roman" w:cs="Times New Roman"/>
          <w:sz w:val="24"/>
          <w:szCs w:val="24"/>
        </w:rPr>
        <w:t>Zgodnie z art. 13 ogólnego rozporządzenia o ochronie danych osobowych z dnia 27 kwietnia 2016 r. (Dz. Urz. UE L 119 z 04.05.2016) zwanym dalej RODO informuję, iż:</w:t>
      </w:r>
    </w:p>
    <w:p w14:paraId="4699139A" w14:textId="77777777" w:rsidR="00337EFD" w:rsidRDefault="00623391" w:rsidP="00337E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3391">
        <w:rPr>
          <w:rFonts w:ascii="Times New Roman" w:hAnsi="Times New Roman" w:cs="Times New Roman"/>
          <w:sz w:val="24"/>
          <w:szCs w:val="24"/>
        </w:rPr>
        <w:t xml:space="preserve">1) administratorem Pani/Pana danych osobowych jest </w:t>
      </w:r>
      <w:r w:rsidR="00337EFD" w:rsidRPr="00337EF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Spółdzielnia Mieszkaniowa w Lesku, z siedzibą pod adresem: 38-600 Lesko, ul. Piotra Kmity 6A.</w:t>
      </w:r>
    </w:p>
    <w:p w14:paraId="32FD5235" w14:textId="625B13F7" w:rsidR="00623391" w:rsidRPr="00337EFD" w:rsidRDefault="00623391" w:rsidP="00337E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3391">
        <w:rPr>
          <w:rFonts w:ascii="Times New Roman" w:hAnsi="Times New Roman" w:cs="Times New Roman"/>
          <w:sz w:val="24"/>
          <w:szCs w:val="24"/>
        </w:rPr>
        <w:t xml:space="preserve">2) </w:t>
      </w:r>
      <w:r w:rsidR="00A435A2">
        <w:rPr>
          <w:rFonts w:ascii="Times New Roman" w:hAnsi="Times New Roman" w:cs="Times New Roman"/>
          <w:sz w:val="24"/>
          <w:szCs w:val="24"/>
        </w:rPr>
        <w:t>w</w:t>
      </w:r>
      <w:r w:rsidR="00A91777" w:rsidRPr="00A91777">
        <w:rPr>
          <w:rFonts w:ascii="Times New Roman" w:hAnsi="Times New Roman" w:cs="Times New Roman"/>
          <w:sz w:val="24"/>
          <w:szCs w:val="24"/>
        </w:rPr>
        <w:t xml:space="preserve"> sprawach związanych z danymi osobowymi należy kontaktować się z pracownikami Spółdzielni: tel. </w:t>
      </w:r>
      <w:r w:rsidR="00A91777" w:rsidRPr="00831835">
        <w:rPr>
          <w:rFonts w:ascii="Times New Roman" w:hAnsi="Times New Roman" w:cs="Times New Roman"/>
          <w:b/>
          <w:bCs/>
          <w:sz w:val="24"/>
          <w:szCs w:val="24"/>
        </w:rPr>
        <w:t>13 4696446</w:t>
      </w:r>
      <w:r w:rsidR="00A91777" w:rsidRPr="00A91777">
        <w:rPr>
          <w:rFonts w:ascii="Times New Roman" w:hAnsi="Times New Roman" w:cs="Times New Roman"/>
          <w:sz w:val="24"/>
          <w:szCs w:val="24"/>
        </w:rPr>
        <w:t xml:space="preserve"> lub e-mail: </w:t>
      </w:r>
      <w:r w:rsidR="00A91777" w:rsidRPr="00831835">
        <w:rPr>
          <w:rFonts w:ascii="Times New Roman" w:hAnsi="Times New Roman" w:cs="Times New Roman"/>
          <w:b/>
          <w:bCs/>
          <w:sz w:val="24"/>
          <w:szCs w:val="24"/>
        </w:rPr>
        <w:t>rodosmlesko@onet.pl</w:t>
      </w:r>
    </w:p>
    <w:p w14:paraId="3B4781FD" w14:textId="77777777" w:rsidR="00623391" w:rsidRDefault="00623391" w:rsidP="005A0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391">
        <w:rPr>
          <w:rFonts w:ascii="Times New Roman" w:hAnsi="Times New Roman" w:cs="Times New Roman"/>
          <w:sz w:val="24"/>
          <w:szCs w:val="24"/>
        </w:rPr>
        <w:t>3) Pani/Pana dane osobowe przetwarzane będą w celu realizacji umowy - na podstawie Art. 6 ust. 1 lit. b RODO – dane niezbędne do realizacji umowy.</w:t>
      </w:r>
    </w:p>
    <w:p w14:paraId="56E991B9" w14:textId="77777777" w:rsidR="003F3ED3" w:rsidRPr="00623391" w:rsidRDefault="003F3ED3" w:rsidP="005A0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528C5E" w14:textId="77777777" w:rsidR="00623391" w:rsidRDefault="00623391" w:rsidP="005A0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391">
        <w:rPr>
          <w:rFonts w:ascii="Times New Roman" w:hAnsi="Times New Roman" w:cs="Times New Roman"/>
          <w:sz w:val="24"/>
          <w:szCs w:val="24"/>
        </w:rPr>
        <w:t>4) odbiorcami Pani/Pana danych osobowych będą wyłącznie podmioty uprawnione do uzyskania danych osobowych.</w:t>
      </w:r>
    </w:p>
    <w:p w14:paraId="5E94756C" w14:textId="77777777" w:rsidR="003F3ED3" w:rsidRPr="00623391" w:rsidRDefault="003F3ED3" w:rsidP="005A0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DFDA9A" w14:textId="77777777" w:rsidR="00623391" w:rsidRDefault="00623391" w:rsidP="005A0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391">
        <w:rPr>
          <w:rFonts w:ascii="Times New Roman" w:hAnsi="Times New Roman" w:cs="Times New Roman"/>
          <w:sz w:val="24"/>
          <w:szCs w:val="24"/>
        </w:rPr>
        <w:t>5) Pani/Pana dane osobowe przechowywane będą przez okres 5 lat, a jeżeli czas trwania umowy przekracza 5 lat, okres przechowywania obejmuje cały czas trwania umowy.</w:t>
      </w:r>
    </w:p>
    <w:p w14:paraId="6D5E3B80" w14:textId="77777777" w:rsidR="003F3ED3" w:rsidRPr="00623391" w:rsidRDefault="003F3ED3" w:rsidP="005A0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D2015E" w14:textId="214909F9" w:rsidR="00623391" w:rsidRDefault="00623391" w:rsidP="005A0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391">
        <w:rPr>
          <w:rFonts w:ascii="Times New Roman" w:hAnsi="Times New Roman" w:cs="Times New Roman"/>
          <w:sz w:val="24"/>
          <w:szCs w:val="24"/>
        </w:rPr>
        <w:t>6) posiada Pani/Pan prawo do żądania od administratora dostępu do danych osobowych, ich sprostowania, usunięcia lub ograniczenia przetwarzania</w:t>
      </w:r>
      <w:r w:rsidR="00725D9D">
        <w:rPr>
          <w:rFonts w:ascii="Times New Roman" w:hAnsi="Times New Roman" w:cs="Times New Roman"/>
          <w:sz w:val="24"/>
          <w:szCs w:val="24"/>
        </w:rPr>
        <w:t>.</w:t>
      </w:r>
    </w:p>
    <w:p w14:paraId="311E2F33" w14:textId="77777777" w:rsidR="003F3ED3" w:rsidRPr="00623391" w:rsidRDefault="003F3ED3" w:rsidP="005A0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8B2833" w14:textId="77777777" w:rsidR="00623391" w:rsidRDefault="00623391" w:rsidP="005A0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391">
        <w:rPr>
          <w:rFonts w:ascii="Times New Roman" w:hAnsi="Times New Roman" w:cs="Times New Roman"/>
          <w:sz w:val="24"/>
          <w:szCs w:val="24"/>
        </w:rPr>
        <w:t>7) ma Pani/Pan prawo wniesienia skargi do organu nadzorczego (PUODO).</w:t>
      </w:r>
    </w:p>
    <w:p w14:paraId="64311124" w14:textId="77777777" w:rsidR="003F3ED3" w:rsidRPr="00623391" w:rsidRDefault="003F3ED3" w:rsidP="005A0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A4271E" w14:textId="13224FF0" w:rsidR="005A6854" w:rsidRDefault="00623391" w:rsidP="005A0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3391">
        <w:rPr>
          <w:rFonts w:ascii="Times New Roman" w:hAnsi="Times New Roman" w:cs="Times New Roman"/>
          <w:sz w:val="24"/>
          <w:szCs w:val="24"/>
        </w:rPr>
        <w:t>8) podanie danych osobowych jest dobrowolne, jednakże odmowa podania danych może skutkować odmową zawarcia umowy.</w:t>
      </w:r>
    </w:p>
    <w:p w14:paraId="5BC40419" w14:textId="77777777" w:rsidR="00CA0EF9" w:rsidRDefault="00CA0EF9" w:rsidP="005A0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CA37D4A" w14:textId="77777777" w:rsidR="009F6951" w:rsidRDefault="009F6951" w:rsidP="005A0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18F6C86" w14:textId="77777777" w:rsidR="00CA0EF9" w:rsidRDefault="00CA0EF9" w:rsidP="005A0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3F1EF6" w14:textId="51DF8077" w:rsidR="00CA0EF9" w:rsidRPr="00623391" w:rsidRDefault="00CA0EF9" w:rsidP="005A0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A435A2">
        <w:rPr>
          <w:rFonts w:ascii="Times New Roman" w:hAnsi="Times New Roman" w:cs="Times New Roman"/>
          <w:sz w:val="24"/>
          <w:szCs w:val="24"/>
        </w:rPr>
        <w:t xml:space="preserve">        </w:t>
      </w:r>
      <w:r w:rsidR="009F6951">
        <w:rPr>
          <w:rFonts w:ascii="Times New Roman" w:hAnsi="Times New Roman" w:cs="Times New Roman"/>
          <w:sz w:val="24"/>
          <w:szCs w:val="24"/>
        </w:rPr>
        <w:t xml:space="preserve">             Administrator danych.</w:t>
      </w:r>
    </w:p>
    <w:p w14:paraId="26617438" w14:textId="03B44D82" w:rsidR="00623391" w:rsidRPr="00623391" w:rsidRDefault="00623391" w:rsidP="005A0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0E1A71" w14:textId="7E50F894" w:rsidR="00623391" w:rsidRDefault="00623391" w:rsidP="005A0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5D3D35" w14:textId="77777777" w:rsidR="00723C5F" w:rsidRPr="00623391" w:rsidRDefault="00723C5F" w:rsidP="005A0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80EB83" w14:textId="6AD7B1BE" w:rsidR="00623391" w:rsidRPr="00623391" w:rsidRDefault="00623391" w:rsidP="005A092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23391" w:rsidRPr="00623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E1"/>
    <w:rsid w:val="00255C2F"/>
    <w:rsid w:val="0028585B"/>
    <w:rsid w:val="00337EFD"/>
    <w:rsid w:val="003F3ED3"/>
    <w:rsid w:val="004A7299"/>
    <w:rsid w:val="00560A84"/>
    <w:rsid w:val="005A0922"/>
    <w:rsid w:val="005A6854"/>
    <w:rsid w:val="006154CB"/>
    <w:rsid w:val="00623391"/>
    <w:rsid w:val="00723C5F"/>
    <w:rsid w:val="00725D9D"/>
    <w:rsid w:val="007C7BE1"/>
    <w:rsid w:val="00831835"/>
    <w:rsid w:val="009910F9"/>
    <w:rsid w:val="00997A5C"/>
    <w:rsid w:val="009F6951"/>
    <w:rsid w:val="00A435A2"/>
    <w:rsid w:val="00A66A4A"/>
    <w:rsid w:val="00A91777"/>
    <w:rsid w:val="00B55508"/>
    <w:rsid w:val="00BC60B6"/>
    <w:rsid w:val="00C0178C"/>
    <w:rsid w:val="00C23080"/>
    <w:rsid w:val="00CA0EF9"/>
    <w:rsid w:val="00EC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0B035"/>
  <w15:chartTrackingRefBased/>
  <w15:docId w15:val="{98E96789-B31F-43FA-8963-49CA8FDA8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5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226</Words>
  <Characters>1356</Characters>
  <DocSecurity>0</DocSecurity>
  <Lines>11</Lines>
  <Paragraphs>3</Paragraphs>
  <ScaleCrop>false</ScaleCrop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2020-02-26T15:56:00Z</dcterms:created>
  <dcterms:modified xsi:type="dcterms:W3CDTF">2022-02-22T12:56:00Z</dcterms:modified>
</cp:coreProperties>
</file>