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88B9" w14:textId="77777777" w:rsidR="007A2C88" w:rsidRDefault="007A2C88" w:rsidP="00BB22E1">
      <w:pPr>
        <w:rPr>
          <w:rFonts w:ascii="Tahoma" w:hAnsi="Tahoma" w:cs="Tahoma"/>
          <w:sz w:val="16"/>
          <w:szCs w:val="16"/>
        </w:rPr>
      </w:pPr>
    </w:p>
    <w:p w14:paraId="0994EEE9" w14:textId="77777777" w:rsidR="00504A02" w:rsidRDefault="00504A02">
      <w:pPr>
        <w:ind w:left="7371"/>
      </w:pPr>
      <w:r>
        <w:rPr>
          <w:rFonts w:ascii="Tahoma" w:hAnsi="Tahoma" w:cs="Tahoma"/>
          <w:sz w:val="16"/>
          <w:szCs w:val="16"/>
        </w:rPr>
        <w:t xml:space="preserve">Załącznik do Uchwały Nr </w:t>
      </w:r>
      <w:r w:rsidR="00741072">
        <w:rPr>
          <w:rFonts w:ascii="Tahoma" w:hAnsi="Tahoma" w:cs="Tahoma"/>
          <w:sz w:val="16"/>
          <w:szCs w:val="16"/>
        </w:rPr>
        <w:t>XXIV/204/20</w:t>
      </w:r>
    </w:p>
    <w:p w14:paraId="319E21FC" w14:textId="77777777" w:rsidR="00504A02" w:rsidRDefault="00504A02">
      <w:pPr>
        <w:ind w:left="7371"/>
      </w:pPr>
      <w:r>
        <w:rPr>
          <w:rFonts w:ascii="Tahoma" w:hAnsi="Tahoma" w:cs="Tahoma"/>
          <w:sz w:val="16"/>
          <w:szCs w:val="16"/>
        </w:rPr>
        <w:t xml:space="preserve">Rady Miejskiej w Lesku </w:t>
      </w:r>
    </w:p>
    <w:p w14:paraId="1A8A8303" w14:textId="77777777" w:rsidR="00504A02" w:rsidRDefault="00504A02">
      <w:pPr>
        <w:ind w:left="7371"/>
      </w:pPr>
      <w:r>
        <w:rPr>
          <w:rFonts w:ascii="Tahoma" w:hAnsi="Tahoma" w:cs="Tahoma"/>
          <w:sz w:val="16"/>
          <w:szCs w:val="16"/>
        </w:rPr>
        <w:t xml:space="preserve">Z dnia </w:t>
      </w:r>
      <w:r w:rsidR="00741072">
        <w:rPr>
          <w:rFonts w:ascii="Tahoma" w:hAnsi="Tahoma" w:cs="Tahoma"/>
          <w:sz w:val="16"/>
          <w:szCs w:val="16"/>
        </w:rPr>
        <w:t xml:space="preserve">29 lipca 2020 r. </w:t>
      </w:r>
    </w:p>
    <w:p w14:paraId="4ED0C1FC" w14:textId="77777777" w:rsidR="00504A02" w:rsidRDefault="00504A02">
      <w:pPr>
        <w:rPr>
          <w:rFonts w:ascii="Tahoma" w:hAnsi="Tahoma" w:cs="Tahoma"/>
          <w:b/>
          <w:sz w:val="22"/>
          <w:szCs w:val="22"/>
        </w:rPr>
      </w:pPr>
    </w:p>
    <w:p w14:paraId="39AECDB8" w14:textId="77777777" w:rsidR="00504A02" w:rsidRDefault="00504A02">
      <w:pPr>
        <w:jc w:val="center"/>
      </w:pPr>
      <w:r>
        <w:rPr>
          <w:rFonts w:ascii="Tahoma" w:hAnsi="Tahoma" w:cs="Tahoma"/>
          <w:b/>
          <w:sz w:val="22"/>
          <w:szCs w:val="22"/>
        </w:rPr>
        <w:t>DEKLARACJA</w:t>
      </w:r>
    </w:p>
    <w:p w14:paraId="0216D846" w14:textId="77777777" w:rsidR="00504A02" w:rsidRPr="00980372" w:rsidRDefault="00504A02" w:rsidP="00980372">
      <w:pPr>
        <w:jc w:val="center"/>
      </w:pPr>
      <w:r>
        <w:rPr>
          <w:rFonts w:ascii="Tahoma" w:hAnsi="Tahoma" w:cs="Tahoma"/>
          <w:b/>
          <w:sz w:val="22"/>
          <w:szCs w:val="22"/>
        </w:rPr>
        <w:t>O WYSOKOŚCI OPŁATY ZA GOSPODAROWANIE ODPADAMI KOMUNALNYMI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472"/>
        <w:gridCol w:w="1632"/>
        <w:gridCol w:w="122"/>
        <w:gridCol w:w="161"/>
        <w:gridCol w:w="709"/>
        <w:gridCol w:w="1984"/>
        <w:gridCol w:w="426"/>
        <w:gridCol w:w="1781"/>
      </w:tblGrid>
      <w:tr w:rsidR="00504A02" w14:paraId="61CB1CD0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73B365" w14:textId="77777777" w:rsidR="00504A02" w:rsidRDefault="00504A02">
            <w:pPr>
              <w:spacing w:before="60" w:after="60"/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Podstawa prawna: Ustawa z dnia 13 września 1996 r. o utrzymaniu czystości i porządku w gminach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(t. j. Dz. U.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  <w:t xml:space="preserve"> z 2019 r. poz. 2010 z późn. zm.)</w:t>
            </w:r>
          </w:p>
          <w:p w14:paraId="0EB60BDA" w14:textId="77777777" w:rsidR="00504A02" w:rsidRDefault="00504A02">
            <w:pPr>
              <w:spacing w:before="60" w:after="60"/>
            </w:pPr>
            <w:r>
              <w:rPr>
                <w:rFonts w:ascii="Tahoma" w:hAnsi="Tahoma" w:cs="Tahoma"/>
                <w:sz w:val="18"/>
                <w:szCs w:val="18"/>
              </w:rPr>
              <w:t>Składający deklarację: Właściciel nieruchomości w rozumieniu art. 2 ust. 1 pkt 4 ustawy.</w:t>
            </w:r>
          </w:p>
          <w:p w14:paraId="78F172B9" w14:textId="77777777" w:rsidR="00504A02" w:rsidRDefault="00504A02">
            <w:pPr>
              <w:spacing w:before="60" w:after="60"/>
            </w:pPr>
            <w:r>
              <w:rPr>
                <w:rFonts w:ascii="Tahoma" w:hAnsi="Tahoma" w:cs="Tahoma"/>
                <w:sz w:val="18"/>
                <w:szCs w:val="18"/>
              </w:rPr>
              <w:t xml:space="preserve">Miejsce składania: Urząd Miasta i Gminy Lesko, ul. Parkowa 1 </w:t>
            </w:r>
          </w:p>
        </w:tc>
      </w:tr>
      <w:tr w:rsidR="00504A02" w14:paraId="279D58CF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1D5046" w14:textId="77777777" w:rsidR="00504A02" w:rsidRDefault="00504A02">
            <w:pPr>
              <w:pStyle w:val="Akapitzlist"/>
              <w:numPr>
                <w:ilvl w:val="0"/>
                <w:numId w:val="2"/>
              </w:num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OBOWIĄZEK ZŁOŻENIA DEKLARACJI</w:t>
            </w:r>
          </w:p>
        </w:tc>
      </w:tr>
      <w:tr w:rsidR="00504A02" w14:paraId="2C4790C4" w14:textId="77777777" w:rsidTr="00980372">
        <w:trPr>
          <w:trHeight w:val="4143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CCB2" w14:textId="77777777" w:rsidR="00504A02" w:rsidRDefault="00504A02">
            <w:pPr>
              <w:spacing w:before="20" w:after="120"/>
            </w:pPr>
            <w:r>
              <w:rPr>
                <w:rFonts w:ascii="Tahoma" w:hAnsi="Tahoma" w:cs="Tahoma"/>
                <w:sz w:val="20"/>
                <w:szCs w:val="20"/>
              </w:rPr>
              <w:t>Okoliczności powodujące obowiązek złożenia deklaracji (zaznaczyć właściwy kwadrat)</w:t>
            </w:r>
          </w:p>
          <w:p w14:paraId="680DBE26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>Data powstania obowiązku opłaty</w:t>
            </w:r>
          </w:p>
          <w:p w14:paraId="7244B0D0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</w:t>
            </w:r>
            <w:bookmarkStart w:id="0" w:name="__Fieldmark__16_26004138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pierwsza deklaracja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(_____-_________)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  <w:t xml:space="preserve">          (miesiąc, rok)</w:t>
            </w:r>
          </w:p>
          <w:p w14:paraId="504002D0" w14:textId="77777777" w:rsidR="00504A02" w:rsidRDefault="00504A02">
            <w:pPr>
              <w:spacing w:before="120" w:after="20"/>
              <w:ind w:left="567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>Data powstania obowiązku opłaty</w:t>
            </w:r>
          </w:p>
          <w:p w14:paraId="42B8CB17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</w:t>
            </w:r>
            <w:bookmarkStart w:id="1" w:name="__Fieldmark__17_26004138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sz w:val="20"/>
                <w:szCs w:val="20"/>
              </w:rPr>
              <w:t xml:space="preserve"> zmiana danych zawartych w pierwszej deklaracji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(</w:t>
            </w:r>
            <w:r>
              <w:rPr>
                <w:rFonts w:ascii="Tahoma" w:hAnsi="Tahoma" w:cs="Tahoma"/>
                <w:sz w:val="16"/>
                <w:szCs w:val="16"/>
              </w:rPr>
              <w:t>_____-_________)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  <w:t xml:space="preserve">         (miesiąc, rok)</w:t>
            </w:r>
          </w:p>
          <w:p w14:paraId="46540FEA" w14:textId="77777777" w:rsidR="00504A02" w:rsidRDefault="00504A02">
            <w:pPr>
              <w:spacing w:before="120" w:after="20"/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>Data ustania obowiązku opłaty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   </w:t>
            </w:r>
            <w:bookmarkStart w:id="2" w:name="__Fieldmark__18_26004138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  <w:r>
              <w:rPr>
                <w:rFonts w:ascii="Tahoma" w:hAnsi="Tahoma" w:cs="Tahoma"/>
                <w:sz w:val="20"/>
                <w:szCs w:val="20"/>
              </w:rPr>
              <w:t xml:space="preserve"> ustania obowiązku uiszczania opłaty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</w:t>
            </w:r>
            <w:r>
              <w:rPr>
                <w:rFonts w:ascii="Tahoma" w:hAnsi="Tahoma" w:cs="Tahoma"/>
                <w:sz w:val="16"/>
                <w:szCs w:val="16"/>
              </w:rPr>
              <w:t>(_____-_________)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  <w:t xml:space="preserve">         (miesiąc, rok)</w:t>
            </w:r>
          </w:p>
          <w:p w14:paraId="21F366B1" w14:textId="77777777" w:rsidR="00504A02" w:rsidRDefault="00504A02">
            <w:pPr>
              <w:spacing w:before="120" w:after="60"/>
              <w:rPr>
                <w:rFonts w:ascii="Tahoma" w:hAnsi="Tahoma" w:cs="Tahoma"/>
                <w:sz w:val="14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>Data powstania obowiązku opłaty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   </w:t>
            </w:r>
            <w:bookmarkStart w:id="3" w:name="__Fieldmark__19_26004138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>
              <w:rPr>
                <w:rFonts w:ascii="Tahoma" w:hAnsi="Tahoma" w:cs="Tahoma"/>
                <w:sz w:val="20"/>
                <w:szCs w:val="20"/>
              </w:rPr>
              <w:t xml:space="preserve">  korekta deklaracji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</w:t>
            </w:r>
            <w:r>
              <w:rPr>
                <w:rFonts w:ascii="Tahoma" w:hAnsi="Tahoma" w:cs="Tahoma"/>
                <w:sz w:val="16"/>
                <w:szCs w:val="16"/>
              </w:rPr>
              <w:t>(_____-_________)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</w:r>
            <w:r>
              <w:rPr>
                <w:rFonts w:ascii="Tahoma" w:hAnsi="Tahoma" w:cs="Tahoma"/>
                <w:sz w:val="14"/>
                <w:szCs w:val="20"/>
              </w:rPr>
              <w:tab/>
              <w:t xml:space="preserve">          (miesiąc, rok)</w:t>
            </w:r>
          </w:p>
          <w:p w14:paraId="11B7503F" w14:textId="77777777" w:rsidR="00A839AF" w:rsidRPr="00275844" w:rsidRDefault="00A839AF" w:rsidP="00A839AF">
            <w:pPr>
              <w:spacing w:before="12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Uzasadnienie zmiany danych w deklaracji (należy wpisać przyczynę np. zgon wraz z datą, urodzenie dziecka, sprzedaż, zmiana właściciela, przeprowadzka itp.)  </w:t>
            </w:r>
          </w:p>
          <w:p w14:paraId="408E405A" w14:textId="77777777" w:rsidR="00A839AF" w:rsidRPr="00A839AF" w:rsidRDefault="00A839AF" w:rsidP="00A839AF">
            <w:pPr>
              <w:spacing w:before="120" w:after="60"/>
              <w:rPr>
                <w:color w:val="FF0000"/>
              </w:rPr>
            </w:pPr>
            <w:r w:rsidRPr="00275844">
              <w:rPr>
                <w:color w:val="000000"/>
              </w:rPr>
              <w:t>………………………………………………………………………………………………………</w:t>
            </w:r>
            <w:r w:rsidR="00563CB2" w:rsidRPr="00275844">
              <w:rPr>
                <w:color w:val="000000"/>
              </w:rPr>
              <w:t>……...</w:t>
            </w:r>
          </w:p>
        </w:tc>
      </w:tr>
      <w:tr w:rsidR="00504A02" w14:paraId="463609DC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898166" w14:textId="77777777" w:rsidR="00504A02" w:rsidRDefault="00504A02">
            <w:pPr>
              <w:pStyle w:val="Akapitzlist"/>
              <w:numPr>
                <w:ilvl w:val="0"/>
                <w:numId w:val="2"/>
              </w:num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DANE SKŁADAJĄCEGO DEKLARACJĘ</w:t>
            </w:r>
          </w:p>
        </w:tc>
      </w:tr>
      <w:tr w:rsidR="00504A02" w14:paraId="050F3FBC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14AA" w14:textId="77777777" w:rsidR="00504A02" w:rsidRDefault="00504A02">
            <w:pPr>
              <w:spacing w:before="20" w:after="20" w:line="360" w:lineRule="auto"/>
            </w:pPr>
            <w:r>
              <w:rPr>
                <w:rFonts w:ascii="Tahoma" w:hAnsi="Tahoma" w:cs="Tahoma"/>
                <w:sz w:val="20"/>
                <w:szCs w:val="20"/>
              </w:rPr>
              <w:t>Rodzaj składającego deklarację (zaznaczyć właściwy kwadrat)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        </w:t>
            </w:r>
            <w:bookmarkStart w:id="4" w:name="__Fieldmark__20_26004138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>
              <w:rPr>
                <w:rFonts w:ascii="Tahoma" w:hAnsi="Tahoma" w:cs="Tahoma"/>
                <w:sz w:val="20"/>
                <w:szCs w:val="20"/>
              </w:rPr>
              <w:t xml:space="preserve"> osoba fizyczna</w:t>
            </w:r>
          </w:p>
          <w:bookmarkStart w:id="5" w:name="__Fieldmark__21_2600413877"/>
          <w:p w14:paraId="03968C23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>
              <w:rPr>
                <w:rFonts w:ascii="Tahoma" w:hAnsi="Tahoma" w:cs="Tahoma"/>
                <w:sz w:val="20"/>
                <w:szCs w:val="20"/>
              </w:rPr>
              <w:t xml:space="preserve"> osoba prawna </w:t>
            </w:r>
          </w:p>
          <w:bookmarkStart w:id="6" w:name="__Fieldmark__22_2600413877"/>
          <w:p w14:paraId="418ACE0A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>
              <w:rPr>
                <w:rFonts w:ascii="Tahoma" w:hAnsi="Tahoma" w:cs="Tahoma"/>
                <w:sz w:val="20"/>
                <w:szCs w:val="20"/>
              </w:rPr>
              <w:t xml:space="preserve"> jednostka organizacyjna nie posiadająca osobowości prawnej</w:t>
            </w:r>
          </w:p>
        </w:tc>
      </w:tr>
      <w:tr w:rsidR="00504A02" w14:paraId="64FAACF6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CA91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Nazwisko i imię/ Pełna nazwa</w:t>
            </w:r>
          </w:p>
          <w:p w14:paraId="46C3EA27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29BBEBB1" w14:textId="77777777"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A4E8D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PESEL (osoby fizyczne)</w:t>
            </w:r>
          </w:p>
          <w:p w14:paraId="0F347ABA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DCA7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REGON lub NIP (nie dotyczy osób fizycznych)</w:t>
            </w:r>
          </w:p>
          <w:p w14:paraId="31A1DD84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310B3023" w14:textId="77777777">
        <w:trPr>
          <w:trHeight w:val="2212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BDDE" w14:textId="77777777" w:rsidR="00504A02" w:rsidRDefault="00504A02">
            <w:pPr>
              <w:spacing w:before="20" w:after="20" w:line="360" w:lineRule="auto"/>
            </w:pPr>
            <w:r>
              <w:rPr>
                <w:rFonts w:ascii="Tahoma" w:hAnsi="Tahoma" w:cs="Tahoma"/>
                <w:sz w:val="20"/>
                <w:szCs w:val="20"/>
              </w:rPr>
              <w:t>Rodzaj własności/ Posiadania nieruchomości (zaznaczyć właściwy kwadrat)</w:t>
            </w:r>
          </w:p>
          <w:bookmarkStart w:id="7" w:name="__Fieldmark__23_2600413877"/>
          <w:p w14:paraId="2679BBF3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>
              <w:rPr>
                <w:rFonts w:ascii="Tahoma" w:hAnsi="Tahoma" w:cs="Tahoma"/>
                <w:sz w:val="20"/>
                <w:szCs w:val="20"/>
              </w:rPr>
              <w:t xml:space="preserve"> właściciel</w:t>
            </w:r>
          </w:p>
          <w:bookmarkStart w:id="8" w:name="__Fieldmark__24_2600413877"/>
          <w:p w14:paraId="272C2C00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  <w:r>
              <w:rPr>
                <w:rFonts w:ascii="Tahoma" w:hAnsi="Tahoma" w:cs="Tahoma"/>
                <w:sz w:val="20"/>
                <w:szCs w:val="20"/>
              </w:rPr>
              <w:t xml:space="preserve"> współwłaściciel</w:t>
            </w:r>
          </w:p>
          <w:bookmarkStart w:id="9" w:name="__Fieldmark__25_2600413877"/>
          <w:p w14:paraId="64A0C3DB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  <w:r>
              <w:rPr>
                <w:rFonts w:ascii="Tahoma" w:hAnsi="Tahoma" w:cs="Tahoma"/>
                <w:sz w:val="20"/>
                <w:szCs w:val="20"/>
              </w:rPr>
              <w:t xml:space="preserve"> użytkownik wieczysty</w:t>
            </w:r>
          </w:p>
          <w:bookmarkStart w:id="10" w:name="__Fieldmark__26_2600413877"/>
          <w:p w14:paraId="068689D2" w14:textId="77777777" w:rsidR="00504A02" w:rsidRDefault="00504A02">
            <w:pPr>
              <w:spacing w:before="20" w:after="20" w:line="360" w:lineRule="auto"/>
              <w:ind w:left="56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  <w:r>
              <w:rPr>
                <w:rFonts w:ascii="Tahoma" w:hAnsi="Tahoma" w:cs="Tahoma"/>
                <w:sz w:val="20"/>
                <w:szCs w:val="20"/>
              </w:rPr>
              <w:t xml:space="preserve"> współużytkownik wieczysty</w:t>
            </w:r>
          </w:p>
          <w:bookmarkStart w:id="11" w:name="__Fieldmark__27_2600413877"/>
          <w:p w14:paraId="7261E7EC" w14:textId="77777777" w:rsidR="00504A02" w:rsidRPr="00275844" w:rsidRDefault="00504A02">
            <w:pPr>
              <w:spacing w:before="20" w:after="20" w:line="360" w:lineRule="auto"/>
              <w:ind w:left="567"/>
              <w:rPr>
                <w:color w:val="000000"/>
              </w:rPr>
            </w:pPr>
            <w:r w:rsidRPr="0027584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5844">
              <w:rPr>
                <w:color w:val="000000"/>
              </w:rPr>
              <w:instrText xml:space="preserve"> FORMCHECKBOX </w:instrText>
            </w:r>
            <w:r w:rsidRPr="00275844">
              <w:rPr>
                <w:color w:val="000000"/>
              </w:rPr>
            </w: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bookmarkEnd w:id="11"/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inny (np. dzierżawca, zarządca, najemca</w:t>
            </w:r>
            <w:r w:rsidR="0044666B" w:rsidRPr="00275844">
              <w:rPr>
                <w:rFonts w:ascii="Tahoma" w:hAnsi="Tahoma" w:cs="Tahoma"/>
                <w:color w:val="000000"/>
                <w:sz w:val="20"/>
                <w:szCs w:val="20"/>
              </w:rPr>
              <w:t>, biorący w użyczenie</w:t>
            </w: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>)………………………………………………………</w:t>
            </w:r>
            <w:r w:rsidR="0044666B" w:rsidRPr="00275844">
              <w:rPr>
                <w:rFonts w:ascii="Tahoma" w:hAnsi="Tahoma" w:cs="Tahoma"/>
                <w:color w:val="000000"/>
                <w:sz w:val="20"/>
                <w:szCs w:val="20"/>
              </w:rPr>
              <w:t>- w załączeniu kserokopia umowy dzierżawy, najmu, użyczenia.</w:t>
            </w:r>
          </w:p>
        </w:tc>
      </w:tr>
      <w:tr w:rsidR="00504A02" w14:paraId="328F1781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7BAB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Adres zamieszkania lub siedziby</w:t>
            </w:r>
          </w:p>
        </w:tc>
      </w:tr>
      <w:tr w:rsidR="00504A02" w14:paraId="199AE449" w14:textId="77777777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5752C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Kraj</w:t>
            </w:r>
          </w:p>
          <w:p w14:paraId="38ECF380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3928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Województwo</w:t>
            </w:r>
          </w:p>
          <w:p w14:paraId="220BB48F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A3B2" w14:textId="77777777" w:rsidR="00504A02" w:rsidRDefault="00504A02">
            <w:pPr>
              <w:spacing w:before="20" w:after="20"/>
              <w:ind w:left="-108" w:firstLine="108"/>
            </w:pPr>
            <w:r>
              <w:rPr>
                <w:rFonts w:ascii="Tahoma" w:hAnsi="Tahoma" w:cs="Tahoma"/>
                <w:sz w:val="20"/>
                <w:szCs w:val="20"/>
              </w:rPr>
              <w:t>Powiat</w:t>
            </w:r>
          </w:p>
          <w:p w14:paraId="3706C406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6253B748" w14:textId="77777777">
        <w:trPr>
          <w:trHeight w:val="63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90A5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 xml:space="preserve">Gmina </w:t>
            </w:r>
          </w:p>
          <w:p w14:paraId="099DF8C4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D1D1F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Ulica</w:t>
            </w:r>
          </w:p>
          <w:p w14:paraId="6B32DE4A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6A749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Numer Domu</w:t>
            </w:r>
          </w:p>
          <w:p w14:paraId="5DCC4C4C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E2F8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Nr lokalu</w:t>
            </w:r>
          </w:p>
          <w:p w14:paraId="3AEAF207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5F2DE33E" w14:textId="77777777">
        <w:trPr>
          <w:trHeight w:val="41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B2810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Miejscowość</w:t>
            </w:r>
          </w:p>
          <w:p w14:paraId="012CBEAA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B32DC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Kod pocztowy</w:t>
            </w:r>
          </w:p>
          <w:p w14:paraId="58FAF71E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70D08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 xml:space="preserve">Nr. Tel. </w:t>
            </w:r>
          </w:p>
          <w:p w14:paraId="70EBC6DE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201F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  <w:p w14:paraId="4A920746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34F686A1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10E" w14:textId="77777777" w:rsidR="00504A02" w:rsidRDefault="00504A02">
            <w:pPr>
              <w:pStyle w:val="Akapitzlist"/>
              <w:spacing w:before="20" w:after="20"/>
              <w:ind w:left="0"/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Adres nieruchomości dla której składana jest deklaracja  </w:t>
            </w:r>
          </w:p>
        </w:tc>
      </w:tr>
      <w:tr w:rsidR="00504A02" w14:paraId="59EA1B68" w14:textId="77777777">
        <w:trPr>
          <w:trHeight w:val="677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7A1BB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Kraj</w:t>
            </w:r>
          </w:p>
          <w:p w14:paraId="04247B92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549A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Województwo</w:t>
            </w:r>
          </w:p>
          <w:p w14:paraId="0FAB5324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5296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</w:tr>
      <w:tr w:rsidR="00504A02" w14:paraId="6A54C885" w14:textId="77777777">
        <w:trPr>
          <w:trHeight w:val="527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5999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Gmina</w:t>
            </w:r>
          </w:p>
          <w:p w14:paraId="44BBFCE0" w14:textId="77777777" w:rsidR="00504A02" w:rsidRDefault="00504A02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10359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A75B4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 xml:space="preserve">Numer Domu lub Numer geodezyjny działki 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4459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>Nr lokalu</w:t>
            </w:r>
          </w:p>
        </w:tc>
      </w:tr>
      <w:tr w:rsidR="00504A02" w14:paraId="0C051144" w14:textId="77777777">
        <w:trPr>
          <w:trHeight w:val="532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8D60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8DC5" w14:textId="77777777" w:rsidR="00504A02" w:rsidRDefault="00504A02">
            <w:pPr>
              <w:spacing w:before="20" w:after="20"/>
            </w:pPr>
            <w:r>
              <w:rPr>
                <w:rFonts w:ascii="Tahoma" w:hAnsi="Tahoma" w:cs="Tahoma"/>
                <w:sz w:val="20"/>
                <w:szCs w:val="20"/>
              </w:rPr>
              <w:t xml:space="preserve">Kod pocztowy 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C75A4" w14:textId="77777777" w:rsidR="00504A02" w:rsidRDefault="00504A02">
            <w:pPr>
              <w:snapToGrid w:val="0"/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DB76" w14:textId="77777777" w:rsidR="00504A02" w:rsidRDefault="00504A02">
            <w:pPr>
              <w:snapToGrid w:val="0"/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35B83864" w14:textId="77777777">
        <w:trPr>
          <w:trHeight w:val="397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74178C" w14:textId="77777777" w:rsidR="00504A02" w:rsidRDefault="00504A02">
            <w:pPr>
              <w:suppressAutoHyphens w:val="0"/>
              <w:autoSpaceDE w:val="0"/>
              <w:spacing w:line="360" w:lineRule="auto"/>
            </w:pPr>
            <w:r>
              <w:rPr>
                <w:rFonts w:ascii="Tahoma" w:hAnsi="Tahoma" w:cs="Tahoma"/>
                <w:b/>
                <w:sz w:val="20"/>
                <w:szCs w:val="20"/>
              </w:rPr>
              <w:t>C.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OŚWIADCZENIE O POSIADANIU KOMPOSTOWNIKA PRZYDOMOWEGO I KOMPOSTOWANIU BIOODPADÓW NA </w:t>
            </w:r>
            <w:r>
              <w:rPr>
                <w:rFonts w:ascii="Tahoma" w:hAnsi="Tahoma" w:cs="Tahoma"/>
                <w:bCs/>
                <w:sz w:val="20"/>
                <w:szCs w:val="22"/>
                <w:lang w:eastAsia="pl-PL"/>
              </w:rPr>
              <w:t>TERENIE NIERUCHOMOŚCI ZABUDOWANEJ JEDNORODZINNYM BUDYNKIEM MIESZKALNYM</w:t>
            </w:r>
          </w:p>
        </w:tc>
      </w:tr>
      <w:tr w:rsidR="00504A02" w14:paraId="16AA664C" w14:textId="77777777">
        <w:trPr>
          <w:trHeight w:val="1523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28B2" w14:textId="77777777" w:rsidR="00504A02" w:rsidRPr="00275844" w:rsidRDefault="00504A02" w:rsidP="004A4CCE">
            <w:pPr>
              <w:jc w:val="center"/>
              <w:rPr>
                <w:color w:val="000000"/>
              </w:rPr>
            </w:pPr>
            <w:r w:rsidRPr="00275844">
              <w:rPr>
                <w:rFonts w:ascii="Tahoma" w:hAnsi="Tahoma" w:cs="Tahoma"/>
                <w:b/>
                <w:color w:val="000000"/>
                <w:sz w:val="20"/>
                <w:szCs w:val="25"/>
              </w:rPr>
              <w:t>Oświadczenie</w:t>
            </w: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 (zaznaczyć właściwy kwadrat poprzez postawienie znaku „X”)</w:t>
            </w:r>
          </w:p>
          <w:bookmarkStart w:id="12" w:name="__Fieldmark__28_2600413877"/>
          <w:p w14:paraId="0C1E22BD" w14:textId="77777777" w:rsidR="00504A02" w:rsidRPr="00275844" w:rsidRDefault="00504A02">
            <w:pPr>
              <w:ind w:firstLine="318"/>
              <w:rPr>
                <w:color w:val="000000"/>
              </w:rPr>
            </w:pPr>
            <w:r w:rsidRPr="0027584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5844">
              <w:rPr>
                <w:color w:val="000000"/>
              </w:rPr>
              <w:instrText xml:space="preserve"> FORMCHECKBOX </w:instrText>
            </w:r>
            <w:r w:rsidRPr="00275844">
              <w:rPr>
                <w:color w:val="000000"/>
              </w:rPr>
            </w: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bookmarkEnd w:id="12"/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1. posiadam kompostownik i kompostuję w nim bioodpady stanowiące odpady komunalne </w:t>
            </w:r>
          </w:p>
          <w:p w14:paraId="7B2759B0" w14:textId="77777777" w:rsidR="00EB74C7" w:rsidRPr="00275844" w:rsidRDefault="00504A02" w:rsidP="004A4CCE">
            <w:pPr>
              <w:ind w:firstLine="284"/>
              <w:jc w:val="both"/>
              <w:rPr>
                <w:rFonts w:ascii="Tahoma" w:hAnsi="Tahoma" w:cs="Tahoma"/>
                <w:color w:val="000000"/>
                <w:sz w:val="20"/>
                <w:szCs w:val="25"/>
              </w:rPr>
            </w:pPr>
            <w:r w:rsidRPr="00275844">
              <w:rPr>
                <w:rFonts w:ascii="Tahoma" w:eastAsia="Tahoma" w:hAnsi="Tahoma" w:cs="Tahoma"/>
                <w:color w:val="000000"/>
                <w:sz w:val="20"/>
                <w:szCs w:val="25"/>
              </w:rPr>
              <w:t xml:space="preserve">        </w:t>
            </w: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>o pojemności ……………. m</w:t>
            </w:r>
            <w:r w:rsidRPr="00275844">
              <w:rPr>
                <w:rFonts w:ascii="Tahoma" w:hAnsi="Tahoma" w:cs="Tahoma"/>
                <w:color w:val="000000"/>
                <w:sz w:val="20"/>
                <w:szCs w:val="25"/>
                <w:vertAlign w:val="superscript"/>
              </w:rPr>
              <w:t>3</w:t>
            </w:r>
            <w:r w:rsidR="00EB74C7"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. Bioodpady pochodzące z nieruchomości dla której składana jest niniejsza  </w:t>
            </w:r>
          </w:p>
          <w:p w14:paraId="2FA8BB83" w14:textId="77777777" w:rsidR="00EB74C7" w:rsidRPr="00275844" w:rsidRDefault="00EB74C7" w:rsidP="004A4CCE">
            <w:pPr>
              <w:jc w:val="both"/>
              <w:rPr>
                <w:rFonts w:ascii="Tahoma" w:hAnsi="Tahoma" w:cs="Tahoma"/>
                <w:color w:val="000000"/>
                <w:sz w:val="20"/>
                <w:szCs w:val="25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            deklaracja wykorzystywane będą poprzez gromadzenie w przydomowym kompostowniku, a po </w:t>
            </w:r>
          </w:p>
          <w:p w14:paraId="772E4CC1" w14:textId="77777777" w:rsidR="00EB74C7" w:rsidRPr="00275844" w:rsidRDefault="00EB74C7" w:rsidP="004A4CCE">
            <w:pPr>
              <w:jc w:val="both"/>
              <w:rPr>
                <w:rFonts w:ascii="Tahoma" w:hAnsi="Tahoma" w:cs="Tahoma"/>
                <w:color w:val="000000"/>
                <w:sz w:val="20"/>
                <w:szCs w:val="25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            przekompostowaniu wykorzystywane na cele własne, jednocześnie nie będą oddawane firmie wywozowej  </w:t>
            </w:r>
          </w:p>
          <w:p w14:paraId="464382D9" w14:textId="77777777" w:rsidR="00504A02" w:rsidRPr="00275844" w:rsidRDefault="00EB74C7" w:rsidP="004A4CCE">
            <w:pPr>
              <w:jc w:val="both"/>
              <w:rPr>
                <w:color w:val="00000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5"/>
              </w:rPr>
              <w:t xml:space="preserve">            i nie będą przekazywane do Punktu Selektywnej Zbiórki Odpadów Komunalnych.</w:t>
            </w:r>
          </w:p>
          <w:p w14:paraId="26FF86B1" w14:textId="77777777" w:rsidR="00504A02" w:rsidRDefault="00504A02">
            <w:pPr>
              <w:rPr>
                <w:rFonts w:ascii="Tahoma" w:hAnsi="Tahoma" w:cs="Tahoma"/>
                <w:sz w:val="20"/>
                <w:szCs w:val="20"/>
              </w:rPr>
            </w:pPr>
          </w:p>
          <w:bookmarkStart w:id="13" w:name="__Fieldmark__29_2600413877"/>
          <w:p w14:paraId="33DEEF32" w14:textId="77777777" w:rsidR="00504A02" w:rsidRDefault="00504A0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5"/>
              </w:rPr>
              <w:t>2. nie posiadam kompostownika i nie kompostuję w nim bioodpadów stanowiących odpady komunalne</w:t>
            </w:r>
          </w:p>
          <w:p w14:paraId="0A8B222A" w14:textId="77777777" w:rsidR="00504A02" w:rsidRDefault="00504A02">
            <w:pPr>
              <w:ind w:firstLine="567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3D23E2B2" w14:textId="77777777">
        <w:trPr>
          <w:trHeight w:val="100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233E90" w14:textId="77777777" w:rsidR="00504A02" w:rsidRPr="00BB22E1" w:rsidRDefault="00504A02" w:rsidP="00BB22E1">
            <w:r w:rsidRPr="00BB22E1">
              <w:rPr>
                <w:rFonts w:ascii="Tahoma" w:hAnsi="Tahoma" w:cs="Tahoma"/>
                <w:b/>
                <w:sz w:val="20"/>
                <w:szCs w:val="20"/>
              </w:rPr>
              <w:t>D.</w:t>
            </w:r>
            <w:r w:rsidRPr="00BB22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900">
              <w:rPr>
                <w:rFonts w:ascii="Tahoma" w:hAnsi="Tahoma" w:cs="Tahoma"/>
                <w:sz w:val="20"/>
                <w:szCs w:val="20"/>
              </w:rPr>
              <w:t>(</w:t>
            </w:r>
            <w:r w:rsidR="00BB22E1" w:rsidRPr="00BB22E1">
              <w:rPr>
                <w:rFonts w:ascii="Tahoma" w:hAnsi="Tahoma" w:cs="Tahoma"/>
                <w:sz w:val="20"/>
                <w:szCs w:val="20"/>
              </w:rPr>
              <w:t>SKREŚLONY</w:t>
            </w:r>
            <w:r w:rsidR="00B5790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04A02" w14:paraId="7052A9F8" w14:textId="77777777" w:rsidTr="00BB22E1">
        <w:trPr>
          <w:trHeight w:val="70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C8BFA" w14:textId="77777777" w:rsidR="00504A02" w:rsidRPr="00BB22E1" w:rsidRDefault="00504A02" w:rsidP="00BB2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4A02" w14:paraId="39E64EA3" w14:textId="77777777">
        <w:trPr>
          <w:trHeight w:val="353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4F791E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E.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USTALENIE OPŁATY ZA GOSPODAROWANIE ODPADAMI KOMUNALNYMI</w:t>
            </w:r>
          </w:p>
        </w:tc>
      </w:tr>
      <w:tr w:rsidR="00504A02" w14:paraId="2C4AE96E" w14:textId="77777777">
        <w:trPr>
          <w:cantSplit/>
          <w:trHeight w:val="585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3639BC7" w14:textId="77777777" w:rsidR="00504A02" w:rsidRDefault="00504A02">
            <w:r>
              <w:rPr>
                <w:rFonts w:ascii="Tahoma" w:hAnsi="Tahoma" w:cs="Tahoma"/>
                <w:b/>
                <w:sz w:val="20"/>
                <w:szCs w:val="25"/>
              </w:rPr>
              <w:t>E1.</w:t>
            </w:r>
            <w:r>
              <w:rPr>
                <w:rFonts w:ascii="Tahoma" w:hAnsi="Tahoma" w:cs="Tahoma"/>
                <w:sz w:val="20"/>
                <w:szCs w:val="25"/>
              </w:rPr>
              <w:t xml:space="preserve"> Deklaruję, że na terenie nieruchomości wskazanej w niniejszej deklaracji zamieszkuje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15F5" w14:textId="77777777" w:rsidR="00504A02" w:rsidRDefault="00504A02"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</w:t>
            </w:r>
          </w:p>
          <w:p w14:paraId="7AC32AB9" w14:textId="77777777" w:rsidR="00504A02" w:rsidRDefault="00504A02">
            <w:r>
              <w:rPr>
                <w:rFonts w:ascii="Tahoma" w:eastAsia="Tahoma" w:hAnsi="Tahoma" w:cs="Tahoma"/>
                <w:b/>
                <w:sz w:val="20"/>
                <w:szCs w:val="16"/>
              </w:rPr>
              <w:t xml:space="preserve">   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16"/>
              </w:rPr>
              <w:t>osób</w:t>
            </w:r>
          </w:p>
        </w:tc>
      </w:tr>
      <w:tr w:rsidR="00504A02" w14:paraId="2087EF0A" w14:textId="77777777">
        <w:trPr>
          <w:cantSplit/>
          <w:trHeight w:val="286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0E9DBEE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5"/>
              </w:rPr>
              <w:t xml:space="preserve">Wysokość miesięcznej opłaty za gospodarowanie odpadami komunalnymi(liczba osób z pola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E1 x</w:t>
            </w:r>
            <w:r>
              <w:rPr>
                <w:rFonts w:ascii="Tahoma" w:hAnsi="Tahoma" w:cs="Tahoma"/>
                <w:sz w:val="20"/>
                <w:szCs w:val="25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stawka opłaty</w:t>
            </w:r>
            <w:r>
              <w:rPr>
                <w:rFonts w:ascii="Tahoma" w:hAnsi="Tahoma" w:cs="Tahoma"/>
                <w:sz w:val="20"/>
                <w:szCs w:val="25"/>
              </w:rPr>
              <w:t xml:space="preserve"> za gospodarowanie odpadami komunalnymi)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A7116D" w14:textId="77777777" w:rsidR="00504A02" w:rsidRDefault="00504A0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5465E1" w14:textId="77777777" w:rsidR="00504A02" w:rsidRDefault="00504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D53611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zł </w:t>
            </w:r>
          </w:p>
        </w:tc>
      </w:tr>
      <w:tr w:rsidR="00504A02" w14:paraId="6D196EE7" w14:textId="77777777">
        <w:trPr>
          <w:cantSplit/>
          <w:trHeight w:val="286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9EA0357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5"/>
              </w:rPr>
              <w:t xml:space="preserve">Kwota zwolnienia w części z opłaty dla osób posiadających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kompostownik</w:t>
            </w:r>
            <w:r>
              <w:rPr>
                <w:rFonts w:ascii="Tahoma" w:hAnsi="Tahoma" w:cs="Tahoma"/>
                <w:sz w:val="20"/>
                <w:szCs w:val="25"/>
              </w:rPr>
              <w:t xml:space="preserve">(liczba osób zamieszkałych na nieruchomości wskazana w polu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E1 x stawka zwolnienia</w:t>
            </w:r>
            <w:r>
              <w:rPr>
                <w:rFonts w:ascii="Tahoma" w:hAnsi="Tahoma" w:cs="Tahoma"/>
                <w:sz w:val="20"/>
                <w:szCs w:val="25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z tytułu posiadania kompostownika</w:t>
            </w:r>
            <w:r>
              <w:rPr>
                <w:rFonts w:ascii="Tahoma" w:hAnsi="Tahoma" w:cs="Tahoma"/>
                <w:sz w:val="20"/>
                <w:szCs w:val="25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2,00 zł</w:t>
            </w:r>
            <w:r>
              <w:rPr>
                <w:rFonts w:ascii="Tahoma" w:hAnsi="Tahoma" w:cs="Tahoma"/>
                <w:sz w:val="20"/>
                <w:szCs w:val="25"/>
              </w:rPr>
              <w:t>)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D6A1" w14:textId="77777777" w:rsidR="00504A02" w:rsidRDefault="00504A0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CCB6E8" w14:textId="77777777" w:rsidR="00504A02" w:rsidRDefault="00504A0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91A2A6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04A02" w14:paraId="31BFB2F6" w14:textId="77777777">
        <w:trPr>
          <w:cantSplit/>
          <w:trHeight w:val="286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03C08164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E4.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>
              <w:rPr>
                <w:rFonts w:ascii="Tahoma" w:hAnsi="Tahoma" w:cs="Tahoma"/>
                <w:sz w:val="20"/>
                <w:szCs w:val="25"/>
              </w:rPr>
              <w:t xml:space="preserve">Liczba osób zamieszkujących nieruchomość wskazaną w części B będących członkami rodziny wielodzietnej, o których mowa w ustawie z dnia 5 grudnia 2014r. o </w:t>
            </w:r>
            <w:r>
              <w:rPr>
                <w:rFonts w:ascii="Tahoma" w:hAnsi="Tahoma" w:cs="Tahoma"/>
                <w:b/>
                <w:sz w:val="20"/>
                <w:szCs w:val="25"/>
              </w:rPr>
              <w:t>Karcie Dużej Rodziny (KDR)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9B58" w14:textId="77777777" w:rsidR="00504A02" w:rsidRDefault="00504A0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C4336B" w14:textId="77777777" w:rsidR="00504A02" w:rsidRDefault="00504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F56F68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osób </w:t>
            </w:r>
          </w:p>
        </w:tc>
      </w:tr>
      <w:tr w:rsidR="00504A02" w14:paraId="4A6546C2" w14:textId="77777777">
        <w:trPr>
          <w:cantSplit/>
          <w:trHeight w:val="286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2415A77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E5.</w:t>
            </w:r>
            <w:r>
              <w:rPr>
                <w:rFonts w:ascii="Tahoma" w:hAnsi="Tahoma" w:cs="Tahoma"/>
                <w:sz w:val="20"/>
                <w:szCs w:val="20"/>
              </w:rPr>
              <w:t xml:space="preserve"> Kwota zwolnienia z opłaty za gospodarowanie odpadami komunalnymi (liczba członków rodziny wielodzietnej wskazanych w polu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E4 x zwolnienie z tytułu posiadania KDR 2,00 zł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4B91" w14:textId="77777777" w:rsidR="00504A02" w:rsidRDefault="00504A0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B7C654" w14:textId="77777777" w:rsidR="00504A02" w:rsidRDefault="00504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405764" w14:textId="77777777" w:rsidR="00504A02" w:rsidRDefault="00504A02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zł </w:t>
            </w:r>
          </w:p>
        </w:tc>
      </w:tr>
      <w:tr w:rsidR="00504A02" w14:paraId="48F1D4F4" w14:textId="77777777">
        <w:trPr>
          <w:cantSplit/>
          <w:trHeight w:val="286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A58597E" w14:textId="77777777" w:rsidR="00504A02" w:rsidRDefault="00504A02">
            <w:r>
              <w:rPr>
                <w:rFonts w:ascii="Tahoma" w:hAnsi="Tahoma" w:cs="Tahoma"/>
                <w:b/>
                <w:sz w:val="20"/>
                <w:szCs w:val="20"/>
              </w:rPr>
              <w:t>E6.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5"/>
              </w:rPr>
              <w:t xml:space="preserve">Wysokość miesięcznej opłaty za gospodarowanie odpadami komunalnymi (kwota z pola </w:t>
            </w:r>
            <w:r>
              <w:rPr>
                <w:rFonts w:ascii="Tahoma" w:hAnsi="Tahoma" w:cs="Tahoma"/>
                <w:b/>
                <w:sz w:val="20"/>
                <w:szCs w:val="25"/>
              </w:rPr>
              <w:t xml:space="preserve">E2 – </w:t>
            </w:r>
            <w:r>
              <w:rPr>
                <w:rFonts w:ascii="Tahoma" w:hAnsi="Tahoma" w:cs="Tahoma"/>
                <w:sz w:val="20"/>
                <w:szCs w:val="25"/>
              </w:rPr>
              <w:t>kwota z pola</w:t>
            </w:r>
            <w:r>
              <w:rPr>
                <w:rFonts w:ascii="Tahoma" w:hAnsi="Tahoma" w:cs="Tahoma"/>
                <w:b/>
                <w:sz w:val="20"/>
                <w:szCs w:val="25"/>
              </w:rPr>
              <w:t xml:space="preserve"> E3 – </w:t>
            </w:r>
            <w:r>
              <w:rPr>
                <w:rFonts w:ascii="Tahoma" w:hAnsi="Tahoma" w:cs="Tahoma"/>
                <w:sz w:val="20"/>
                <w:szCs w:val="25"/>
              </w:rPr>
              <w:t>kwota z pola</w:t>
            </w:r>
            <w:r>
              <w:rPr>
                <w:rFonts w:ascii="Tahoma" w:hAnsi="Tahoma" w:cs="Tahoma"/>
                <w:b/>
                <w:sz w:val="20"/>
                <w:szCs w:val="25"/>
              </w:rPr>
              <w:t xml:space="preserve"> E5)</w:t>
            </w:r>
            <w:r>
              <w:rPr>
                <w:rFonts w:ascii="Tahoma" w:hAnsi="Tahoma" w:cs="Tahoma"/>
                <w:sz w:val="20"/>
                <w:szCs w:val="25"/>
              </w:rPr>
              <w:t xml:space="preserve"> 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6E0886" w14:textId="77777777" w:rsidR="00504A02" w:rsidRDefault="00504A0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49B6AE" w14:textId="77777777" w:rsidR="00504A02" w:rsidRDefault="00504A02"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zł / miesiąc</w:t>
            </w:r>
          </w:p>
        </w:tc>
      </w:tr>
      <w:tr w:rsidR="00504A02" w14:paraId="55C10658" w14:textId="77777777"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8360C6" w14:textId="77777777" w:rsidR="00A839AF" w:rsidRPr="00275844" w:rsidRDefault="00504A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A4CCE"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 w:rsidR="00A839AF"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OŚWIADCZENIE I </w:t>
            </w: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>PODPIS SKŁADAJĄCEGO DEKLARACJĘ/OSOBY REPREZENTUJĄCEJ SKŁADAJĄCEGO DEKLARACJĘ</w:t>
            </w:r>
            <w:r w:rsidR="00A839AF" w:rsidRPr="0027584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4B242E06" w14:textId="77777777" w:rsidR="00742C3B" w:rsidRPr="00275844" w:rsidRDefault="00A839AF" w:rsidP="00742C3B">
            <w:pPr>
              <w:numPr>
                <w:ilvl w:val="0"/>
                <w:numId w:val="6"/>
              </w:numPr>
              <w:ind w:left="323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Podane przeze mnie dane są zgodne ze stanem faktycznym i prawnym. </w:t>
            </w:r>
          </w:p>
          <w:p w14:paraId="46066875" w14:textId="77777777" w:rsidR="00742C3B" w:rsidRPr="00275844" w:rsidRDefault="00A839AF" w:rsidP="00742C3B">
            <w:pPr>
              <w:numPr>
                <w:ilvl w:val="0"/>
                <w:numId w:val="6"/>
              </w:numPr>
              <w:ind w:left="323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Zapoznałem się z pouczeniem zawartym w niniejszej deklaracji. </w:t>
            </w:r>
          </w:p>
          <w:p w14:paraId="7EE2325B" w14:textId="77777777" w:rsidR="00742C3B" w:rsidRPr="00275844" w:rsidRDefault="00A839AF" w:rsidP="00742C3B">
            <w:pPr>
              <w:numPr>
                <w:ilvl w:val="0"/>
                <w:numId w:val="6"/>
              </w:numPr>
              <w:ind w:left="323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Zobowiązuję się do terminowego informowania na obowiązującym druku o każdym fakcie, który może mieć wpływ na wysokość zobowiązania z tytułu opłaty za gospodarowanie odpadami komunalnymi. </w:t>
            </w:r>
          </w:p>
          <w:p w14:paraId="46B2D5CD" w14:textId="77777777" w:rsidR="00A839AF" w:rsidRPr="00742C3B" w:rsidRDefault="00A839AF" w:rsidP="00742C3B">
            <w:pPr>
              <w:numPr>
                <w:ilvl w:val="0"/>
                <w:numId w:val="6"/>
              </w:numPr>
              <w:ind w:left="323" w:hanging="284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275844">
              <w:rPr>
                <w:rFonts w:ascii="Tahoma" w:hAnsi="Tahoma" w:cs="Tahoma"/>
                <w:color w:val="000000"/>
                <w:sz w:val="20"/>
                <w:szCs w:val="20"/>
              </w:rPr>
              <w:t>Zapoznałem się z Regulaminem utrzymania czystości i porządku na terenie Gminy Lesko w zakresie wymagań jakie musi spełniać kompostownik w przypadku ubiegania się ze zwolnienia w części opłaty.</w:t>
            </w:r>
          </w:p>
        </w:tc>
      </w:tr>
      <w:tr w:rsidR="00504A02" w14:paraId="7982584D" w14:textId="77777777">
        <w:trPr>
          <w:trHeight w:val="1078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D34E2" w14:textId="77777777" w:rsidR="00504A02" w:rsidRPr="004A4CCE" w:rsidRDefault="00504A02">
            <w:pPr>
              <w:spacing w:before="120"/>
              <w:jc w:val="center"/>
              <w:rPr>
                <w:sz w:val="20"/>
              </w:rPr>
            </w:pPr>
            <w:r w:rsidRPr="004A4CCE"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14:paraId="2082B6EB" w14:textId="77777777" w:rsidR="00504A02" w:rsidRPr="004A4CCE" w:rsidRDefault="00504A02">
            <w:pPr>
              <w:spacing w:after="60"/>
              <w:jc w:val="center"/>
              <w:rPr>
                <w:sz w:val="20"/>
              </w:rPr>
            </w:pPr>
            <w:r w:rsidRPr="004A4CCE">
              <w:rPr>
                <w:rFonts w:ascii="Tahoma" w:hAnsi="Tahoma" w:cs="Tahoma"/>
                <w:sz w:val="20"/>
                <w:szCs w:val="20"/>
              </w:rPr>
              <w:t>(miejscowość, data)</w:t>
            </w:r>
          </w:p>
        </w:tc>
        <w:tc>
          <w:tcPr>
            <w:tcW w:w="490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0FAA" w14:textId="77777777" w:rsidR="00504A02" w:rsidRPr="004A4CCE" w:rsidRDefault="00504A02">
            <w:pPr>
              <w:jc w:val="center"/>
              <w:rPr>
                <w:sz w:val="20"/>
              </w:rPr>
            </w:pPr>
            <w:r w:rsidRPr="004A4CCE"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14:paraId="6A55D2BC" w14:textId="77777777" w:rsidR="00504A02" w:rsidRPr="004A4CCE" w:rsidRDefault="00504A02">
            <w:pPr>
              <w:spacing w:after="60"/>
              <w:jc w:val="center"/>
              <w:rPr>
                <w:sz w:val="20"/>
              </w:rPr>
            </w:pPr>
            <w:r w:rsidRPr="004A4CCE">
              <w:rPr>
                <w:rFonts w:ascii="Tahoma" w:hAnsi="Tahoma" w:cs="Tahoma"/>
                <w:sz w:val="20"/>
                <w:szCs w:val="20"/>
              </w:rPr>
              <w:t>(czytelny podpis)</w:t>
            </w:r>
          </w:p>
        </w:tc>
      </w:tr>
      <w:tr w:rsidR="00504A02" w14:paraId="5F676583" w14:textId="77777777">
        <w:trPr>
          <w:trHeight w:val="342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82724B" w14:textId="77777777" w:rsidR="00504A02" w:rsidRDefault="00504A02">
            <w:r>
              <w:rPr>
                <w:rFonts w:ascii="Tahoma" w:hAnsi="Tahoma" w:cs="Tahoma"/>
                <w:b/>
                <w:sz w:val="20"/>
                <w:szCs w:val="25"/>
              </w:rPr>
              <w:t>G.</w:t>
            </w:r>
            <w:r>
              <w:rPr>
                <w:rFonts w:ascii="Tahoma" w:hAnsi="Tahoma" w:cs="Tahoma"/>
                <w:sz w:val="20"/>
                <w:szCs w:val="25"/>
              </w:rPr>
              <w:t xml:space="preserve"> ADNOTACJE ORGANU</w:t>
            </w:r>
          </w:p>
        </w:tc>
      </w:tr>
      <w:tr w:rsidR="00504A02" w14:paraId="3F7AA66A" w14:textId="77777777">
        <w:trPr>
          <w:trHeight w:val="600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2A42" w14:textId="77777777" w:rsidR="00504A02" w:rsidRDefault="00504A0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97ED62" w14:textId="77777777" w:rsidR="00504A02" w:rsidRDefault="00504A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4EF3DE" w14:textId="77777777" w:rsidR="00504A02" w:rsidRDefault="00504A02">
      <w:pPr>
        <w:pStyle w:val="Akapitzlist"/>
        <w:spacing w:line="360" w:lineRule="auto"/>
        <w:ind w:left="0"/>
        <w:jc w:val="both"/>
        <w:rPr>
          <w:rFonts w:ascii="Tahoma" w:hAnsi="Tahoma" w:cs="Tahoma"/>
          <w:sz w:val="14"/>
          <w:szCs w:val="14"/>
        </w:rPr>
      </w:pPr>
    </w:p>
    <w:sectPr w:rsidR="00504A02" w:rsidSect="00331FFB">
      <w:pgSz w:w="11906" w:h="16838"/>
      <w:pgMar w:top="284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F6E4B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450507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ascii="Tahoma" w:eastAsia="Times New Roman" w:hAnsi="Tahoma" w:cs="Tahoma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8" w:hanging="360"/>
      </w:pPr>
      <w:rPr>
        <w:rFonts w:ascii="Tahoma" w:hAnsi="Tahoma" w:cs="Tahoma"/>
        <w:b w:val="0"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  <w:sz w:val="20"/>
        <w:szCs w:val="14"/>
      </w:rPr>
    </w:lvl>
  </w:abstractNum>
  <w:abstractNum w:abstractNumId="4" w15:restartNumberingAfterBreak="0">
    <w:nsid w:val="03E80E99"/>
    <w:multiLevelType w:val="hybridMultilevel"/>
    <w:tmpl w:val="79B22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F2EDE"/>
    <w:multiLevelType w:val="hybridMultilevel"/>
    <w:tmpl w:val="EE9698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02D9E"/>
    <w:multiLevelType w:val="hybridMultilevel"/>
    <w:tmpl w:val="6F5EF9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EED"/>
    <w:multiLevelType w:val="hybridMultilevel"/>
    <w:tmpl w:val="E5FA5CF0"/>
    <w:lvl w:ilvl="0" w:tplc="DDF49C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0151">
    <w:abstractNumId w:val="0"/>
  </w:num>
  <w:num w:numId="2" w16cid:durableId="463157411">
    <w:abstractNumId w:val="1"/>
  </w:num>
  <w:num w:numId="3" w16cid:durableId="10566686">
    <w:abstractNumId w:val="2"/>
  </w:num>
  <w:num w:numId="4" w16cid:durableId="103892444">
    <w:abstractNumId w:val="3"/>
  </w:num>
  <w:num w:numId="5" w16cid:durableId="1570261647">
    <w:abstractNumId w:val="4"/>
  </w:num>
  <w:num w:numId="6" w16cid:durableId="322272056">
    <w:abstractNumId w:val="7"/>
  </w:num>
  <w:num w:numId="7" w16cid:durableId="1638753312">
    <w:abstractNumId w:val="0"/>
    <w:lvlOverride w:ilvl="0">
      <w:startOverride w:val="1"/>
    </w:lvlOverride>
  </w:num>
  <w:num w:numId="8" w16cid:durableId="1526022056">
    <w:abstractNumId w:val="1"/>
    <w:lvlOverride w:ilvl="0">
      <w:startOverride w:val="1"/>
    </w:lvlOverride>
  </w:num>
  <w:num w:numId="9" w16cid:durableId="1321889978">
    <w:abstractNumId w:val="2"/>
    <w:lvlOverride w:ilvl="0">
      <w:startOverride w:val="1"/>
    </w:lvlOverride>
  </w:num>
  <w:num w:numId="10" w16cid:durableId="1385566437">
    <w:abstractNumId w:val="6"/>
  </w:num>
  <w:num w:numId="11" w16cid:durableId="1564096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29B"/>
    <w:rsid w:val="000C2E2C"/>
    <w:rsid w:val="0013429B"/>
    <w:rsid w:val="001E004D"/>
    <w:rsid w:val="00275844"/>
    <w:rsid w:val="00331FFB"/>
    <w:rsid w:val="0044666B"/>
    <w:rsid w:val="004A4CCE"/>
    <w:rsid w:val="005029A2"/>
    <w:rsid w:val="00504A02"/>
    <w:rsid w:val="00563CB2"/>
    <w:rsid w:val="00575E57"/>
    <w:rsid w:val="005771C1"/>
    <w:rsid w:val="005B519B"/>
    <w:rsid w:val="005D5AA2"/>
    <w:rsid w:val="007007FA"/>
    <w:rsid w:val="00741072"/>
    <w:rsid w:val="00742C3B"/>
    <w:rsid w:val="0075255D"/>
    <w:rsid w:val="007A29F7"/>
    <w:rsid w:val="007A2C88"/>
    <w:rsid w:val="00980372"/>
    <w:rsid w:val="00A839AF"/>
    <w:rsid w:val="00AF5E3C"/>
    <w:rsid w:val="00B57900"/>
    <w:rsid w:val="00BA0537"/>
    <w:rsid w:val="00BB22E1"/>
    <w:rsid w:val="00C84100"/>
    <w:rsid w:val="00C85FED"/>
    <w:rsid w:val="00D43080"/>
    <w:rsid w:val="00E05984"/>
    <w:rsid w:val="00E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06A4A8E"/>
  <w15:chartTrackingRefBased/>
  <w15:docId w15:val="{79B62C89-8385-4916-95CE-34DC2B8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outlineLvl w:val="0"/>
    </w:pPr>
    <w:rPr>
      <w:b/>
      <w:bCs/>
      <w:kern w:val="2"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Times New Roman" w:hAnsi="Tahoma" w:cs="Tahoma"/>
      <w:b w:val="0"/>
      <w:sz w:val="18"/>
      <w:szCs w:val="18"/>
    </w:rPr>
  </w:style>
  <w:style w:type="character" w:customStyle="1" w:styleId="WW8Num6z1">
    <w:name w:val="WW8Num6z1"/>
    <w:rPr>
      <w:rFonts w:ascii="Tahoma" w:hAnsi="Tahoma" w:cs="Tahoma"/>
      <w:b w:val="0"/>
      <w:bCs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eastAsia="Times New Roman" w:hAnsi="Tahoma" w:cs="Tahoma"/>
      <w:sz w:val="20"/>
      <w:szCs w:val="1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b/>
      <w:bCs/>
      <w:kern w:val="2"/>
      <w:sz w:val="23"/>
      <w:szCs w:val="23"/>
    </w:rPr>
  </w:style>
  <w:style w:type="character" w:customStyle="1" w:styleId="TekstpodstawowyZnak">
    <w:name w:val="Tekst podstawowy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563C1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A8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9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839A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9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39AF"/>
    <w:rPr>
      <w:b/>
      <w:bCs/>
      <w:lang w:eastAsia="zh-CN"/>
    </w:rPr>
  </w:style>
  <w:style w:type="paragraph" w:styleId="NormalnyWeb">
    <w:name w:val="Normal (Web)"/>
    <w:basedOn w:val="Normalny"/>
    <w:unhideWhenUsed/>
    <w:rsid w:val="007A2C88"/>
    <w:pPr>
      <w:suppressAutoHyphens w:val="0"/>
      <w:spacing w:before="100" w:after="100"/>
    </w:pPr>
  </w:style>
  <w:style w:type="paragraph" w:customStyle="1" w:styleId="Nagwek4">
    <w:name w:val="Nagłówek4"/>
    <w:basedOn w:val="Normalny"/>
    <w:next w:val="Normalny"/>
    <w:rsid w:val="007A2C88"/>
    <w:pPr>
      <w:jc w:val="center"/>
    </w:pPr>
    <w:rPr>
      <w:sz w:val="28"/>
      <w:szCs w:val="20"/>
    </w:rPr>
  </w:style>
  <w:style w:type="paragraph" w:customStyle="1" w:styleId="tekstzwykly">
    <w:name w:val="tekst zwykly"/>
    <w:basedOn w:val="Normalny"/>
    <w:rsid w:val="007A2C88"/>
    <w:pPr>
      <w:widowControl w:val="0"/>
      <w:tabs>
        <w:tab w:val="left" w:pos="227"/>
      </w:tabs>
      <w:autoSpaceDE w:val="0"/>
      <w:spacing w:line="240" w:lineRule="atLeast"/>
      <w:ind w:firstLine="227"/>
      <w:jc w:val="both"/>
    </w:pPr>
    <w:rPr>
      <w:rFonts w:ascii="Book Antiqua" w:eastAsia="SimSun" w:hAnsi="Book Antiqua" w:cs="Book Antiqua"/>
      <w:color w:val="000000"/>
      <w:kern w:val="2"/>
      <w:sz w:val="20"/>
      <w:szCs w:val="20"/>
      <w:lang w:bidi="hi-IN"/>
    </w:rPr>
  </w:style>
  <w:style w:type="paragraph" w:customStyle="1" w:styleId="1paragraf">
    <w:name w:val="1paragraf"/>
    <w:basedOn w:val="Normalny"/>
    <w:rsid w:val="007A2C88"/>
    <w:pPr>
      <w:shd w:val="clear" w:color="auto" w:fill="FFFFFF"/>
      <w:autoSpaceDE w:val="0"/>
      <w:jc w:val="both"/>
    </w:pPr>
    <w:rPr>
      <w:rFonts w:ascii="Arial Narrow" w:eastAsia="Calibri" w:hAnsi="Arial Narrow" w:cs="Arial"/>
      <w:iCs/>
      <w:color w:val="000000"/>
      <w:kern w:val="2"/>
      <w:sz w:val="22"/>
      <w:szCs w:val="15"/>
    </w:rPr>
  </w:style>
  <w:style w:type="paragraph" w:customStyle="1" w:styleId="0tekst">
    <w:name w:val="0_tekst"/>
    <w:basedOn w:val="Normalny"/>
    <w:rsid w:val="007A2C88"/>
    <w:pPr>
      <w:jc w:val="both"/>
    </w:pPr>
    <w:rPr>
      <w:rFonts w:ascii="Arial Narrow" w:eastAsia="Calibri" w:hAnsi="Arial Narrow" w:cs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Grzegorz Czyżewski</cp:lastModifiedBy>
  <cp:revision>2</cp:revision>
  <cp:lastPrinted>2020-09-11T09:05:00Z</cp:lastPrinted>
  <dcterms:created xsi:type="dcterms:W3CDTF">2023-03-06T08:45:00Z</dcterms:created>
  <dcterms:modified xsi:type="dcterms:W3CDTF">2023-03-06T08:45:00Z</dcterms:modified>
</cp:coreProperties>
</file>